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AD8F" w14:textId="77777777" w:rsidR="00AF6C08" w:rsidRDefault="00000000">
      <w:pPr>
        <w:pStyle w:val="Heading40"/>
        <w:keepNext/>
        <w:keepLines/>
        <w:spacing w:after="0"/>
      </w:pPr>
      <w:bookmarkStart w:id="0" w:name="bookmark36"/>
      <w:r>
        <w:rPr>
          <w:rStyle w:val="Heading4"/>
          <w:b/>
          <w:bCs/>
        </w:rPr>
        <w:t>Booking Form</w:t>
      </w:r>
      <w:bookmarkEnd w:id="0"/>
    </w:p>
    <w:p w14:paraId="6A6829ED" w14:textId="77777777" w:rsidR="00AF6C08" w:rsidRDefault="00000000">
      <w:pPr>
        <w:pStyle w:val="Bodytext20"/>
        <w:spacing w:after="180" w:line="317" w:lineRule="auto"/>
        <w:rPr>
          <w:sz w:val="19"/>
          <w:szCs w:val="19"/>
        </w:rPr>
      </w:pPr>
      <w:r>
        <w:rPr>
          <w:rStyle w:val="Bodytext2"/>
          <w:b/>
          <w:bCs/>
          <w:sz w:val="19"/>
          <w:szCs w:val="19"/>
        </w:rPr>
        <w:t>LDWA AGM SOCIAL WEEKEND 2026 (13th to 15th March)</w:t>
      </w:r>
    </w:p>
    <w:p w14:paraId="391D6747" w14:textId="77777777" w:rsidR="00AF6C08" w:rsidRDefault="00000000">
      <w:pPr>
        <w:pStyle w:val="Bodytext20"/>
        <w:spacing w:after="0"/>
        <w:jc w:val="left"/>
      </w:pPr>
      <w:r>
        <w:rPr>
          <w:rStyle w:val="Bodytext2"/>
          <w:b/>
          <w:bCs/>
        </w:rPr>
        <w:t xml:space="preserve">SEND </w:t>
      </w:r>
      <w:r>
        <w:rPr>
          <w:rStyle w:val="Bodytext2"/>
        </w:rPr>
        <w:t>to Gavin Fuller, 12 Archers Court, 13a Nottingham Road, SOUTH</w:t>
      </w:r>
    </w:p>
    <w:p w14:paraId="380FE423" w14:textId="77777777" w:rsidR="00AF6C08" w:rsidRDefault="00000000">
      <w:pPr>
        <w:pStyle w:val="Bodytext20"/>
        <w:spacing w:after="0"/>
        <w:jc w:val="left"/>
      </w:pPr>
      <w:r>
        <w:rPr>
          <w:rStyle w:val="Bodytext2"/>
        </w:rPr>
        <w:t xml:space="preserve">CROYDON, Surrey. CR2 6LN, together with a cheque (made payable to The </w:t>
      </w:r>
      <w:proofErr w:type="gramStart"/>
      <w:r>
        <w:rPr>
          <w:rStyle w:val="Bodytext2"/>
        </w:rPr>
        <w:t>Long Distance</w:t>
      </w:r>
      <w:proofErr w:type="gramEnd"/>
      <w:r>
        <w:rPr>
          <w:rStyle w:val="Bodytext2"/>
        </w:rPr>
        <w:t xml:space="preserve"> Walkers Association Ltd) or</w:t>
      </w:r>
    </w:p>
    <w:p w14:paraId="54AFE848" w14:textId="77777777" w:rsidR="00AF6C08" w:rsidRDefault="00000000">
      <w:pPr>
        <w:pStyle w:val="Bodytext20"/>
        <w:spacing w:after="0" w:line="317" w:lineRule="auto"/>
        <w:jc w:val="left"/>
        <w:rPr>
          <w:sz w:val="19"/>
          <w:szCs w:val="19"/>
        </w:rPr>
      </w:pPr>
      <w:r>
        <w:rPr>
          <w:rStyle w:val="Bodytext2"/>
          <w:b/>
          <w:bCs/>
          <w:sz w:val="19"/>
          <w:szCs w:val="19"/>
        </w:rPr>
        <w:t>EMAIL</w:t>
      </w:r>
      <w:r>
        <w:rPr>
          <w:rStyle w:val="Bodytext2"/>
          <w:sz w:val="19"/>
          <w:szCs w:val="19"/>
        </w:rPr>
        <w:t xml:space="preserve">: </w:t>
      </w:r>
      <w:hyperlink r:id="rId7" w:history="1">
        <w:r>
          <w:rPr>
            <w:rStyle w:val="Bodytext2"/>
            <w:color w:val="0066B3"/>
            <w:sz w:val="19"/>
            <w:szCs w:val="19"/>
          </w:rPr>
          <w:t>agm@ldwa.org.uk</w:t>
        </w:r>
      </w:hyperlink>
      <w:r>
        <w:rPr>
          <w:rStyle w:val="Bodytext2"/>
          <w:color w:val="0066B3"/>
          <w:sz w:val="19"/>
          <w:szCs w:val="19"/>
        </w:rPr>
        <w:t xml:space="preserve"> </w:t>
      </w:r>
      <w:r>
        <w:rPr>
          <w:rStyle w:val="Bodytext2"/>
          <w:sz w:val="19"/>
          <w:szCs w:val="19"/>
        </w:rPr>
        <w:t>with payment via BACS</w:t>
      </w:r>
    </w:p>
    <w:p w14:paraId="7B6EFCA0" w14:textId="77777777" w:rsidR="00AF6C08" w:rsidRDefault="00000000">
      <w:pPr>
        <w:pStyle w:val="Bodytext20"/>
        <w:spacing w:after="120" w:line="290" w:lineRule="auto"/>
        <w:jc w:val="left"/>
        <w:rPr>
          <w:sz w:val="19"/>
          <w:szCs w:val="19"/>
        </w:rPr>
      </w:pPr>
      <w:r>
        <w:rPr>
          <w:rStyle w:val="Bodytext2"/>
          <w:sz w:val="19"/>
          <w:szCs w:val="19"/>
        </w:rPr>
        <w:t>to Account No. 45805717, Sort code: 53-61-30, putting your name and AGM in the reference box.</w:t>
      </w:r>
    </w:p>
    <w:p w14:paraId="6BDE8A99" w14:textId="77777777" w:rsidR="00AF6C08" w:rsidRDefault="00000000">
      <w:pPr>
        <w:pStyle w:val="Bodytext20"/>
        <w:spacing w:after="180" w:line="317" w:lineRule="auto"/>
        <w:jc w:val="left"/>
        <w:rPr>
          <w:sz w:val="19"/>
          <w:szCs w:val="19"/>
        </w:rPr>
      </w:pPr>
      <w:r>
        <w:rPr>
          <w:rStyle w:val="Bodytext2"/>
          <w:b/>
          <w:bCs/>
          <w:i/>
          <w:iCs/>
          <w:sz w:val="19"/>
          <w:szCs w:val="19"/>
        </w:rPr>
        <w:t xml:space="preserve">Please do not book </w:t>
      </w:r>
      <w:proofErr w:type="gramStart"/>
      <w:r>
        <w:rPr>
          <w:rStyle w:val="Bodytext2"/>
          <w:b/>
          <w:bCs/>
          <w:i/>
          <w:iCs/>
          <w:sz w:val="19"/>
          <w:szCs w:val="19"/>
        </w:rPr>
        <w:t>direct</w:t>
      </w:r>
      <w:proofErr w:type="gramEnd"/>
      <w:r>
        <w:rPr>
          <w:rStyle w:val="Bodytext2"/>
          <w:b/>
          <w:bCs/>
          <w:i/>
          <w:iCs/>
          <w:sz w:val="19"/>
          <w:szCs w:val="19"/>
        </w:rPr>
        <w:t xml:space="preserve"> with the hotel.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670"/>
        <w:gridCol w:w="1939"/>
        <w:gridCol w:w="1666"/>
        <w:gridCol w:w="1147"/>
      </w:tblGrid>
      <w:tr w:rsidR="00AF6C08" w14:paraId="299606A0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77EED1" w14:textId="77777777" w:rsidR="00AF6C08" w:rsidRDefault="00000000">
            <w:pPr>
              <w:pStyle w:val="Other0"/>
              <w:spacing w:after="0" w:line="271" w:lineRule="auto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Room Type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119CAC" w14:textId="77777777" w:rsidR="00AF6C08" w:rsidRDefault="00000000">
            <w:pPr>
              <w:pStyle w:val="Other0"/>
              <w:spacing w:after="0" w:line="271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Per Room, B&amp;B Thursday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</w:tcPr>
          <w:p w14:paraId="2DB436AC" w14:textId="77777777" w:rsidR="00AF6C08" w:rsidRDefault="00000000">
            <w:pPr>
              <w:pStyle w:val="Other0"/>
              <w:spacing w:after="0" w:line="259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Per Person (2 nights) Friday/Saturday Dinner, B&amp;B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A22332" w14:textId="77777777" w:rsidR="00AF6C08" w:rsidRDefault="00000000">
            <w:pPr>
              <w:pStyle w:val="Other0"/>
              <w:spacing w:after="0" w:line="271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Per Room, B&amp;B Sunday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D36A3" w14:textId="77777777" w:rsidR="00AF6C08" w:rsidRDefault="00000000">
            <w:pPr>
              <w:pStyle w:val="Other0"/>
              <w:spacing w:before="120"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Total</w:t>
            </w:r>
          </w:p>
        </w:tc>
      </w:tr>
      <w:tr w:rsidR="00AF6C08" w14:paraId="15745C17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8E1D1" w14:textId="77777777" w:rsidR="00AF6C08" w:rsidRDefault="00000000">
            <w:pPr>
              <w:pStyle w:val="Other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Single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C09E2" w14:textId="77777777" w:rsidR="00AF6C08" w:rsidRDefault="00000000">
            <w:pPr>
              <w:pStyle w:val="Other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£70.00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23FFC9" w14:textId="77777777" w:rsidR="00AF6C08" w:rsidRDefault="00000000">
            <w:pPr>
              <w:pStyle w:val="Other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£160.00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18B64E" w14:textId="77777777" w:rsidR="00AF6C08" w:rsidRDefault="00000000">
            <w:pPr>
              <w:pStyle w:val="Other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£70.00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6CAF1" w14:textId="77777777" w:rsidR="00AF6C08" w:rsidRDefault="00AF6C08">
            <w:pPr>
              <w:rPr>
                <w:sz w:val="10"/>
                <w:szCs w:val="10"/>
              </w:rPr>
            </w:pPr>
          </w:p>
        </w:tc>
      </w:tr>
      <w:tr w:rsidR="00AF6C08" w14:paraId="3CB2E871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FD9E59" w14:textId="77777777" w:rsidR="00AF6C08" w:rsidRDefault="00000000">
            <w:pPr>
              <w:pStyle w:val="Other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Twin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B07474" w14:textId="77777777" w:rsidR="00AF6C08" w:rsidRDefault="00000000">
            <w:pPr>
              <w:pStyle w:val="Other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£80.00*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7061D9" w14:textId="77777777" w:rsidR="00AF6C08" w:rsidRDefault="00000000">
            <w:pPr>
              <w:pStyle w:val="Other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£100.00*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6CEA0" w14:textId="77777777" w:rsidR="00AF6C08" w:rsidRDefault="00000000">
            <w:pPr>
              <w:pStyle w:val="Other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£80.00*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18F4B" w14:textId="77777777" w:rsidR="00AF6C08" w:rsidRDefault="00AF6C08">
            <w:pPr>
              <w:rPr>
                <w:sz w:val="10"/>
                <w:szCs w:val="10"/>
              </w:rPr>
            </w:pPr>
          </w:p>
        </w:tc>
      </w:tr>
      <w:tr w:rsidR="00AF6C08" w14:paraId="2DE2FC34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C19BC" w14:textId="77777777" w:rsidR="00AF6C08" w:rsidRDefault="00000000">
            <w:pPr>
              <w:pStyle w:val="Other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Double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40AE1" w14:textId="77777777" w:rsidR="00AF6C08" w:rsidRDefault="00000000">
            <w:pPr>
              <w:pStyle w:val="Other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£80.00*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21B73" w14:textId="77777777" w:rsidR="00AF6C08" w:rsidRDefault="00000000">
            <w:pPr>
              <w:pStyle w:val="Other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£100.00*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3F014" w14:textId="77777777" w:rsidR="00AF6C08" w:rsidRDefault="00000000">
            <w:pPr>
              <w:pStyle w:val="Other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£80.00*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F48" w14:textId="77777777" w:rsidR="00AF6C08" w:rsidRDefault="00AF6C08">
            <w:pPr>
              <w:rPr>
                <w:sz w:val="10"/>
                <w:szCs w:val="10"/>
              </w:rPr>
            </w:pPr>
          </w:p>
        </w:tc>
      </w:tr>
    </w:tbl>
    <w:p w14:paraId="77F211B5" w14:textId="77777777" w:rsidR="00AF6C08" w:rsidRDefault="00000000">
      <w:pPr>
        <w:pStyle w:val="Tablecaption0"/>
        <w:tabs>
          <w:tab w:val="left" w:leader="dot" w:pos="7234"/>
        </w:tabs>
        <w:spacing w:line="590" w:lineRule="auto"/>
      </w:pPr>
      <w:r>
        <w:rPr>
          <w:rStyle w:val="Tablecaption"/>
          <w:b/>
          <w:bCs/>
        </w:rPr>
        <w:t xml:space="preserve">Single Room </w:t>
      </w:r>
      <w:r>
        <w:rPr>
          <w:rStyle w:val="Tablecaption"/>
        </w:rPr>
        <w:t xml:space="preserve">1 </w:t>
      </w:r>
      <w:r>
        <w:rPr>
          <w:rStyle w:val="Tablecaption"/>
        </w:rPr>
        <w:tab/>
      </w:r>
    </w:p>
    <w:p w14:paraId="1C9E3D26" w14:textId="77777777" w:rsidR="00AF6C08" w:rsidRDefault="00AF6C08">
      <w:pPr>
        <w:spacing w:after="239" w:line="1" w:lineRule="exact"/>
      </w:pPr>
    </w:p>
    <w:p w14:paraId="7D9C9FF6" w14:textId="77777777" w:rsidR="00AF6C08" w:rsidRDefault="00000000">
      <w:pPr>
        <w:pStyle w:val="Bodytext50"/>
        <w:tabs>
          <w:tab w:val="left" w:leader="dot" w:pos="3605"/>
          <w:tab w:val="left" w:leader="dot" w:pos="7234"/>
        </w:tabs>
      </w:pPr>
      <w:r>
        <w:rPr>
          <w:rStyle w:val="Bodytext5"/>
          <w:b/>
          <w:bCs/>
        </w:rPr>
        <w:t xml:space="preserve">Twin Room </w:t>
      </w:r>
      <w:r>
        <w:rPr>
          <w:rStyle w:val="Bodytext5"/>
        </w:rPr>
        <w:t xml:space="preserve">(*Price dependent on two people per room) 1 </w:t>
      </w:r>
      <w:r>
        <w:rPr>
          <w:rStyle w:val="Bodytext5"/>
        </w:rPr>
        <w:tab/>
        <w:t xml:space="preserve"> 2 </w:t>
      </w:r>
      <w:r>
        <w:rPr>
          <w:rStyle w:val="Bodytext5"/>
        </w:rPr>
        <w:tab/>
      </w:r>
    </w:p>
    <w:p w14:paraId="7CB1934E" w14:textId="77777777" w:rsidR="00AF6C08" w:rsidRDefault="00000000">
      <w:pPr>
        <w:pStyle w:val="Bodytext50"/>
      </w:pPr>
      <w:r>
        <w:rPr>
          <w:rStyle w:val="Bodytext5"/>
        </w:rPr>
        <w:t>I would like to share with another member Yes/No</w:t>
      </w:r>
    </w:p>
    <w:p w14:paraId="436D09C0" w14:textId="77777777" w:rsidR="00AF6C08" w:rsidRDefault="00000000">
      <w:pPr>
        <w:pStyle w:val="Bodytext50"/>
        <w:tabs>
          <w:tab w:val="left" w:leader="dot" w:pos="7234"/>
        </w:tabs>
      </w:pPr>
      <w:r>
        <w:rPr>
          <w:rStyle w:val="Bodytext5"/>
        </w:rPr>
        <w:t>Name (if known)</w:t>
      </w:r>
      <w:r>
        <w:rPr>
          <w:rStyle w:val="Bodytext5"/>
        </w:rPr>
        <w:tab/>
      </w:r>
    </w:p>
    <w:p w14:paraId="491BF2AD" w14:textId="77777777" w:rsidR="00AF6C08" w:rsidRDefault="00000000">
      <w:pPr>
        <w:pStyle w:val="Bodytext50"/>
        <w:tabs>
          <w:tab w:val="left" w:leader="dot" w:pos="3605"/>
          <w:tab w:val="left" w:leader="dot" w:pos="7234"/>
        </w:tabs>
      </w:pPr>
      <w:r>
        <w:rPr>
          <w:rStyle w:val="Bodytext5"/>
          <w:b/>
          <w:bCs/>
        </w:rPr>
        <w:t xml:space="preserve">Double Room </w:t>
      </w:r>
      <w:r>
        <w:rPr>
          <w:rStyle w:val="Bodytext5"/>
        </w:rPr>
        <w:t xml:space="preserve">(*Price dependent on two people per room) Names: 1 </w:t>
      </w:r>
      <w:r>
        <w:rPr>
          <w:rStyle w:val="Bodytext5"/>
        </w:rPr>
        <w:tab/>
        <w:t xml:space="preserve"> 2 </w:t>
      </w:r>
      <w:r>
        <w:rPr>
          <w:rStyle w:val="Bodytext5"/>
        </w:rPr>
        <w:tab/>
      </w:r>
    </w:p>
    <w:p w14:paraId="5039AE37" w14:textId="77777777" w:rsidR="00AF6C08" w:rsidRDefault="00000000">
      <w:pPr>
        <w:pStyle w:val="Bodytext40"/>
        <w:spacing w:after="18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0B5EDC4F" wp14:editId="5136731A">
                <wp:simplePos x="0" y="0"/>
                <wp:positionH relativeFrom="page">
                  <wp:posOffset>76200</wp:posOffset>
                </wp:positionH>
                <wp:positionV relativeFrom="paragraph">
                  <wp:posOffset>342900</wp:posOffset>
                </wp:positionV>
                <wp:extent cx="210185" cy="255905"/>
                <wp:effectExtent l="0" t="0" r="0" b="0"/>
                <wp:wrapSquare wrapText="bothSides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05DCB2" w14:textId="672A299E" w:rsidR="00AF6C08" w:rsidRDefault="00AF6C08">
                            <w:pPr>
                              <w:pStyle w:val="Bodytext60"/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0B5EDC4F" id="_x0000_t202" coordsize="21600,21600" o:spt="202" path="m,l,21600r21600,l21600,xe">
                <v:stroke joinstyle="miter"/>
                <v:path gradientshapeok="t" o:connecttype="rect"/>
              </v:shapetype>
              <v:shape id="Shape 47" o:spid="_x0000_s1026" type="#_x0000_t202" style="position:absolute;left:0;text-align:left;margin-left:6pt;margin-top:27pt;width:16.55pt;height:20.1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" filled="f" stroked="f">
                <v:textbox style="layout-flow:vertical" inset="0,0,0,0">
                  <w:txbxContent>
                    <w:p w14:paraId="1705DCB2" w14:textId="672A299E" w:rsidR="00AF6C08" w:rsidRDefault="00AF6C08">
                      <w:pPr>
                        <w:pStyle w:val="Bodytext6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4"/>
          <w:b/>
          <w:bCs/>
        </w:rPr>
        <w:t>Please return no later than 16th February 2026</w:t>
      </w:r>
    </w:p>
    <w:p w14:paraId="4FDD45E0" w14:textId="77777777" w:rsidR="00AF6C08" w:rsidRDefault="00000000">
      <w:pPr>
        <w:pStyle w:val="Bodytext30"/>
        <w:spacing w:after="180" w:line="264" w:lineRule="auto"/>
        <w:sectPr w:rsidR="00AF6C08">
          <w:headerReference w:type="even" r:id="rId8"/>
          <w:headerReference w:type="default" r:id="rId9"/>
          <w:footerReference w:type="even" r:id="rId10"/>
          <w:footerReference w:type="default" r:id="rId11"/>
          <w:pgSz w:w="8400" w:h="11900"/>
          <w:pgMar w:top="497" w:right="552" w:bottom="317" w:left="542" w:header="0" w:footer="3" w:gutter="0"/>
          <w:cols w:space="720"/>
          <w:noEndnote/>
          <w:docGrid w:linePitch="360"/>
        </w:sectPr>
      </w:pPr>
      <w:r>
        <w:rPr>
          <w:rStyle w:val="Bodytext3"/>
          <w:b/>
          <w:bCs/>
          <w:i/>
          <w:iCs/>
        </w:rPr>
        <w:t>Please note that Thursday and Sunday Nights are priced</w:t>
      </w:r>
      <w:r>
        <w:rPr>
          <w:rStyle w:val="Bodytext3"/>
          <w:b/>
          <w:bCs/>
          <w:i/>
          <w:iCs/>
        </w:rPr>
        <w:br/>
        <w:t>per room Bed and Breakfast only.</w:t>
      </w:r>
    </w:p>
    <w:p w14:paraId="76CE90AB" w14:textId="77777777" w:rsidR="00AF6C08" w:rsidRDefault="00000000">
      <w:pPr>
        <w:pStyle w:val="Heading40"/>
        <w:keepNext/>
        <w:keepLines/>
        <w:framePr w:w="7272" w:h="1747" w:wrap="none" w:hAnchor="page" w:x="563" w:y="1"/>
        <w:spacing w:after="0"/>
      </w:pPr>
      <w:bookmarkStart w:id="1" w:name="bookmark38"/>
      <w:r>
        <w:rPr>
          <w:rStyle w:val="Heading4"/>
          <w:b/>
          <w:bCs/>
        </w:rPr>
        <w:lastRenderedPageBreak/>
        <w:t>Walks / Outing Form</w:t>
      </w:r>
      <w:bookmarkEnd w:id="1"/>
    </w:p>
    <w:p w14:paraId="6D90D858" w14:textId="77777777" w:rsidR="00AF6C08" w:rsidRDefault="00000000">
      <w:pPr>
        <w:pStyle w:val="Bodytext20"/>
        <w:framePr w:w="7272" w:h="1747" w:wrap="none" w:hAnchor="page" w:x="563" w:y="1"/>
        <w:spacing w:after="0"/>
      </w:pPr>
      <w:proofErr w:type="gramStart"/>
      <w:r>
        <w:rPr>
          <w:rStyle w:val="Bodytext2"/>
          <w:b/>
          <w:bCs/>
        </w:rPr>
        <w:t>Send to</w:t>
      </w:r>
      <w:proofErr w:type="gramEnd"/>
      <w:r>
        <w:rPr>
          <w:rStyle w:val="Bodytext2"/>
          <w:b/>
          <w:bCs/>
        </w:rPr>
        <w:t xml:space="preserve"> Gavin Fuller, 12 Archers Court, 13a Nottingham Road,</w:t>
      </w:r>
      <w:r>
        <w:rPr>
          <w:rStyle w:val="Bodytext2"/>
          <w:b/>
          <w:bCs/>
        </w:rPr>
        <w:br/>
        <w:t>SOUTH CROYDON, Surrey CR2 6LN</w:t>
      </w:r>
    </w:p>
    <w:p w14:paraId="68C89B48" w14:textId="77777777" w:rsidR="00AF6C08" w:rsidRDefault="00000000">
      <w:pPr>
        <w:pStyle w:val="Bodytext20"/>
        <w:framePr w:w="7272" w:h="1747" w:wrap="none" w:hAnchor="page" w:x="563" w:y="1"/>
        <w:spacing w:after="140"/>
      </w:pPr>
      <w:r>
        <w:rPr>
          <w:rStyle w:val="Bodytext2"/>
          <w:b/>
          <w:bCs/>
        </w:rPr>
        <w:t xml:space="preserve">Email: </w:t>
      </w:r>
      <w:hyperlink r:id="rId12" w:history="1">
        <w:r>
          <w:rPr>
            <w:rStyle w:val="Bodytext2"/>
            <w:b/>
            <w:bCs/>
            <w:color w:val="0066B3"/>
          </w:rPr>
          <w:t>agm@ldwa.org.uk</w:t>
        </w:r>
      </w:hyperlink>
    </w:p>
    <w:p w14:paraId="72FA07F9" w14:textId="77777777" w:rsidR="00AF6C08" w:rsidRDefault="00000000">
      <w:pPr>
        <w:pStyle w:val="Bodytext20"/>
        <w:framePr w:w="7272" w:h="1747" w:wrap="none" w:hAnchor="page" w:x="563" w:y="1"/>
        <w:tabs>
          <w:tab w:val="left" w:leader="dot" w:pos="7219"/>
        </w:tabs>
        <w:spacing w:after="80"/>
      </w:pPr>
      <w:r>
        <w:rPr>
          <w:rStyle w:val="Bodytext2"/>
        </w:rPr>
        <w:t>Name:</w:t>
      </w:r>
      <w:r>
        <w:rPr>
          <w:rStyle w:val="Bodytext2"/>
        </w:rPr>
        <w:tab/>
      </w:r>
    </w:p>
    <w:p w14:paraId="7D10CE18" w14:textId="77777777" w:rsidR="00AF6C08" w:rsidRDefault="00000000">
      <w:pPr>
        <w:pStyle w:val="Bodytext20"/>
        <w:framePr w:w="7291" w:h="307" w:wrap="none" w:hAnchor="page" w:x="543" w:y="1887"/>
        <w:tabs>
          <w:tab w:val="left" w:leader="dot" w:pos="7238"/>
        </w:tabs>
        <w:spacing w:after="0" w:line="240" w:lineRule="auto"/>
        <w:jc w:val="left"/>
      </w:pPr>
      <w:r>
        <w:rPr>
          <w:rStyle w:val="Bodytext2"/>
        </w:rPr>
        <w:t xml:space="preserve">Address: </w:t>
      </w:r>
      <w:r>
        <w:rPr>
          <w:rStyle w:val="Bodytext2"/>
        </w:rPr>
        <w:tab/>
      </w:r>
    </w:p>
    <w:p w14:paraId="08BF6BA1" w14:textId="77777777" w:rsidR="00AF6C08" w:rsidRDefault="00000000">
      <w:pPr>
        <w:pStyle w:val="Bodytext20"/>
        <w:framePr w:w="7282" w:h="307" w:wrap="none" w:hAnchor="page" w:x="558" w:y="2847"/>
        <w:tabs>
          <w:tab w:val="right" w:leader="dot" w:pos="4133"/>
          <w:tab w:val="left" w:pos="4195"/>
          <w:tab w:val="left" w:leader="dot" w:pos="7224"/>
        </w:tabs>
        <w:spacing w:after="0" w:line="240" w:lineRule="auto"/>
        <w:jc w:val="left"/>
      </w:pPr>
      <w:r>
        <w:rPr>
          <w:rStyle w:val="Bodytext2"/>
        </w:rPr>
        <w:t>Postcode:</w:t>
      </w:r>
      <w:r>
        <w:rPr>
          <w:rStyle w:val="Bodytext2"/>
        </w:rPr>
        <w:tab/>
        <w:t>Telephone:</w:t>
      </w:r>
      <w:r>
        <w:rPr>
          <w:rStyle w:val="Bodytext2"/>
        </w:rPr>
        <w:tab/>
      </w:r>
      <w:r>
        <w:rPr>
          <w:rStyle w:val="Bodytext2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2155"/>
        <w:gridCol w:w="2155"/>
      </w:tblGrid>
      <w:tr w:rsidR="00AF6C08" w14:paraId="1D661D6A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</w:tcPr>
          <w:p w14:paraId="3290AB2C" w14:textId="77777777" w:rsidR="00AF6C08" w:rsidRDefault="00AF6C08">
            <w:pPr>
              <w:framePr w:w="7258" w:h="6629" w:hSpace="5" w:vSpace="427" w:wrap="none" w:hAnchor="page" w:x="573" w:y="3754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38CD9" w14:textId="77777777" w:rsidR="00AF6C08" w:rsidRDefault="00000000">
            <w:pPr>
              <w:pStyle w:val="Other0"/>
              <w:framePr w:w="7258" w:h="6629" w:hSpace="5" w:vSpace="427" w:wrap="none" w:hAnchor="page" w:x="573" w:y="3754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Person 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F672D" w14:textId="77777777" w:rsidR="00AF6C08" w:rsidRDefault="00000000">
            <w:pPr>
              <w:pStyle w:val="Other0"/>
              <w:framePr w:w="7258" w:h="6629" w:hSpace="5" w:vSpace="427" w:wrap="none" w:hAnchor="page" w:x="573" w:y="3754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Person 2</w:t>
            </w:r>
          </w:p>
        </w:tc>
      </w:tr>
      <w:tr w:rsidR="00AF6C08" w14:paraId="39CE8BE8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832CD8" w14:textId="77777777" w:rsidR="00AF6C08" w:rsidRDefault="00000000">
            <w:pPr>
              <w:pStyle w:val="Other0"/>
              <w:framePr w:w="7258" w:h="6629" w:hSpace="5" w:vSpace="427" w:wrap="none" w:hAnchor="page" w:x="573" w:y="3754"/>
              <w:spacing w:after="0" w:line="271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Name (as you wish it to appear on badge)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505C434B" w14:textId="77777777" w:rsidR="00AF6C08" w:rsidRDefault="00AF6C08">
            <w:pPr>
              <w:framePr w:w="7258" w:h="6629" w:hSpace="5" w:vSpace="427" w:wrap="none" w:hAnchor="page" w:x="573" w:y="3754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E7294" w14:textId="77777777" w:rsidR="00AF6C08" w:rsidRDefault="00AF6C08">
            <w:pPr>
              <w:framePr w:w="7258" w:h="6629" w:hSpace="5" w:vSpace="427" w:wrap="none" w:hAnchor="page" w:x="573" w:y="3754"/>
              <w:rPr>
                <w:sz w:val="10"/>
                <w:szCs w:val="10"/>
              </w:rPr>
            </w:pPr>
          </w:p>
        </w:tc>
      </w:tr>
      <w:tr w:rsidR="00AF6C08" w14:paraId="0794562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DA0BBD" w14:textId="77777777" w:rsidR="00AF6C08" w:rsidRDefault="00000000">
            <w:pPr>
              <w:pStyle w:val="Other0"/>
              <w:framePr w:w="7258" w:h="6629" w:hSpace="5" w:vSpace="427" w:wrap="none" w:hAnchor="page" w:x="573" w:y="3754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Local Group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1F011DF1" w14:textId="77777777" w:rsidR="00AF6C08" w:rsidRDefault="00AF6C08">
            <w:pPr>
              <w:framePr w:w="7258" w:h="6629" w:hSpace="5" w:vSpace="427" w:wrap="none" w:hAnchor="page" w:x="573" w:y="3754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65695" w14:textId="77777777" w:rsidR="00AF6C08" w:rsidRDefault="00AF6C08">
            <w:pPr>
              <w:framePr w:w="7258" w:h="6629" w:hSpace="5" w:vSpace="427" w:wrap="none" w:hAnchor="page" w:x="573" w:y="3754"/>
              <w:rPr>
                <w:sz w:val="10"/>
                <w:szCs w:val="10"/>
              </w:rPr>
            </w:pPr>
          </w:p>
        </w:tc>
      </w:tr>
      <w:tr w:rsidR="00AF6C08" w14:paraId="3A1C6BCA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BA6066" w14:textId="77777777" w:rsidR="00AF6C08" w:rsidRDefault="00000000">
            <w:pPr>
              <w:pStyle w:val="Other0"/>
              <w:framePr w:w="7258" w:h="6629" w:hSpace="5" w:vSpace="427" w:wrap="none" w:hAnchor="page" w:x="573" w:y="3754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Membership Number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69110C68" w14:textId="77777777" w:rsidR="00AF6C08" w:rsidRDefault="00AF6C08">
            <w:pPr>
              <w:framePr w:w="7258" w:h="6629" w:hSpace="5" w:vSpace="427" w:wrap="none" w:hAnchor="page" w:x="573" w:y="3754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5EC70" w14:textId="77777777" w:rsidR="00AF6C08" w:rsidRDefault="00AF6C08">
            <w:pPr>
              <w:framePr w:w="7258" w:h="6629" w:hSpace="5" w:vSpace="427" w:wrap="none" w:hAnchor="page" w:x="573" w:y="3754"/>
              <w:rPr>
                <w:sz w:val="10"/>
                <w:szCs w:val="10"/>
              </w:rPr>
            </w:pPr>
          </w:p>
        </w:tc>
      </w:tr>
      <w:tr w:rsidR="00AF6C08" w14:paraId="357A6F2D" w14:textId="77777777">
        <w:tblPrEx>
          <w:tblCellMar>
            <w:top w:w="0" w:type="dxa"/>
            <w:bottom w:w="0" w:type="dxa"/>
          </w:tblCellMar>
        </w:tblPrEx>
        <w:trPr>
          <w:trHeight w:hRule="exact" w:val="1358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</w:tcPr>
          <w:p w14:paraId="6F5FFBD2" w14:textId="77777777" w:rsidR="00AF6C08" w:rsidRDefault="00000000">
            <w:pPr>
              <w:pStyle w:val="Other0"/>
              <w:framePr w:w="7258" w:h="6629" w:hSpace="5" w:vSpace="427" w:wrap="none" w:hAnchor="page" w:x="573" w:y="3754"/>
              <w:spacing w:after="0" w:line="271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Are you planning to do one of the planned walks on </w:t>
            </w:r>
            <w:proofErr w:type="gramStart"/>
            <w:r>
              <w:rPr>
                <w:rStyle w:val="Other"/>
                <w:sz w:val="20"/>
                <w:szCs w:val="20"/>
              </w:rPr>
              <w:t>the Saturday</w:t>
            </w:r>
            <w:proofErr w:type="gramEnd"/>
            <w:r>
              <w:rPr>
                <w:rStyle w:val="Other"/>
                <w:sz w:val="20"/>
                <w:szCs w:val="20"/>
              </w:rPr>
              <w:t>?</w:t>
            </w:r>
          </w:p>
          <w:p w14:paraId="504CA684" w14:textId="77777777" w:rsidR="00AF6C08" w:rsidRDefault="00000000">
            <w:pPr>
              <w:pStyle w:val="Other0"/>
              <w:framePr w:w="7258" w:h="6629" w:hSpace="5" w:vSpace="427" w:wrap="none" w:hAnchor="page" w:x="573" w:y="3754"/>
              <w:spacing w:after="0" w:line="271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Please indicate which</w:t>
            </w:r>
          </w:p>
          <w:p w14:paraId="279D0047" w14:textId="77777777" w:rsidR="00AF6C08" w:rsidRDefault="00000000">
            <w:pPr>
              <w:pStyle w:val="Other0"/>
              <w:framePr w:w="7258" w:h="6629" w:hSpace="5" w:vSpace="427" w:wrap="none" w:hAnchor="page" w:x="573" w:y="3754"/>
              <w:spacing w:after="0" w:line="271" w:lineRule="auto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A, B, or C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4D2073F7" w14:textId="77777777" w:rsidR="00AF6C08" w:rsidRDefault="00AF6C08">
            <w:pPr>
              <w:framePr w:w="7258" w:h="6629" w:hSpace="5" w:vSpace="427" w:wrap="none" w:hAnchor="page" w:x="573" w:y="3754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DB234" w14:textId="77777777" w:rsidR="00AF6C08" w:rsidRDefault="00AF6C08">
            <w:pPr>
              <w:framePr w:w="7258" w:h="6629" w:hSpace="5" w:vSpace="427" w:wrap="none" w:hAnchor="page" w:x="573" w:y="3754"/>
              <w:rPr>
                <w:sz w:val="10"/>
                <w:szCs w:val="10"/>
              </w:rPr>
            </w:pPr>
          </w:p>
        </w:tc>
      </w:tr>
      <w:tr w:rsidR="00AF6C08" w14:paraId="71C81923" w14:textId="77777777">
        <w:tblPrEx>
          <w:tblCellMar>
            <w:top w:w="0" w:type="dxa"/>
            <w:bottom w:w="0" w:type="dxa"/>
          </w:tblCellMar>
        </w:tblPrEx>
        <w:trPr>
          <w:trHeight w:hRule="exact" w:val="3173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7D59C" w14:textId="77777777" w:rsidR="00AF6C08" w:rsidRDefault="00000000">
            <w:pPr>
              <w:pStyle w:val="Other0"/>
              <w:framePr w:w="7258" w:h="6629" w:hSpace="5" w:vSpace="427" w:wrap="none" w:hAnchor="page" w:x="573" w:y="3754"/>
              <w:spacing w:after="0" w:line="271" w:lineRule="auto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Are you not staying at the hotel but intending to attend the AGM? If </w:t>
            </w:r>
            <w:proofErr w:type="gramStart"/>
            <w:r>
              <w:rPr>
                <w:rStyle w:val="Other"/>
                <w:sz w:val="20"/>
                <w:szCs w:val="20"/>
              </w:rPr>
              <w:t>so</w:t>
            </w:r>
            <w:proofErr w:type="gramEnd"/>
            <w:r>
              <w:rPr>
                <w:rStyle w:val="Other"/>
                <w:sz w:val="20"/>
                <w:szCs w:val="20"/>
              </w:rPr>
              <w:t xml:space="preserve"> please indicate to the right. There are a limited number of spaces available to also attend the Saturday dinner – please note if you’d like one of these. These will be allocated on a first-come, first-served basis.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A875C" w14:textId="77777777" w:rsidR="00AF6C08" w:rsidRDefault="00AF6C08">
            <w:pPr>
              <w:framePr w:w="7258" w:h="6629" w:hSpace="5" w:vSpace="427" w:wrap="none" w:hAnchor="page" w:x="573" w:y="3754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850D" w14:textId="77777777" w:rsidR="00AF6C08" w:rsidRDefault="00AF6C08">
            <w:pPr>
              <w:framePr w:w="7258" w:h="6629" w:hSpace="5" w:vSpace="427" w:wrap="none" w:hAnchor="page" w:x="573" w:y="3754"/>
              <w:rPr>
                <w:sz w:val="10"/>
                <w:szCs w:val="10"/>
              </w:rPr>
            </w:pPr>
          </w:p>
        </w:tc>
      </w:tr>
    </w:tbl>
    <w:p w14:paraId="2479569E" w14:textId="77777777" w:rsidR="00AF6C08" w:rsidRDefault="00AF6C08">
      <w:pPr>
        <w:framePr w:w="7258" w:h="6629" w:hSpace="5" w:vSpace="427" w:wrap="none" w:hAnchor="page" w:x="573" w:y="3754"/>
        <w:spacing w:line="1" w:lineRule="exact"/>
      </w:pPr>
    </w:p>
    <w:p w14:paraId="5DFCAB76" w14:textId="77777777" w:rsidR="00AF6C08" w:rsidRDefault="00000000">
      <w:pPr>
        <w:pStyle w:val="Tablecaption0"/>
        <w:framePr w:w="7272" w:h="307" w:wrap="none" w:hAnchor="page" w:x="563" w:y="3327"/>
        <w:tabs>
          <w:tab w:val="left" w:leader="dot" w:pos="7219"/>
        </w:tabs>
        <w:spacing w:line="240" w:lineRule="auto"/>
        <w:rPr>
          <w:sz w:val="20"/>
          <w:szCs w:val="20"/>
        </w:rPr>
      </w:pPr>
      <w:r>
        <w:rPr>
          <w:rStyle w:val="Tablecaption"/>
          <w:sz w:val="20"/>
          <w:szCs w:val="20"/>
        </w:rPr>
        <w:t xml:space="preserve">Email: </w:t>
      </w:r>
      <w:r>
        <w:rPr>
          <w:rStyle w:val="Tablecaption"/>
          <w:sz w:val="20"/>
          <w:szCs w:val="20"/>
        </w:rPr>
        <w:tab/>
      </w:r>
    </w:p>
    <w:p w14:paraId="414AB352" w14:textId="77777777" w:rsidR="00AF6C08" w:rsidRDefault="00000000">
      <w:pPr>
        <w:pStyle w:val="Heading40"/>
        <w:keepNext/>
        <w:keepLines/>
        <w:framePr w:w="6178" w:h="370" w:wrap="none" w:hAnchor="page" w:x="1148" w:y="10542"/>
        <w:spacing w:after="0"/>
        <w:jc w:val="left"/>
      </w:pPr>
      <w:bookmarkStart w:id="2" w:name="bookmark40"/>
      <w:r>
        <w:rPr>
          <w:rStyle w:val="Heading4"/>
          <w:b/>
          <w:bCs/>
        </w:rPr>
        <w:t>Please return no later than 16th February 2026</w:t>
      </w:r>
      <w:bookmarkEnd w:id="2"/>
    </w:p>
    <w:p w14:paraId="69CE2861" w14:textId="578B80C4" w:rsidR="00AF6C08" w:rsidRDefault="00AF6C08">
      <w:pPr>
        <w:pStyle w:val="Bodytext60"/>
        <w:framePr w:w="331" w:h="403" w:hRule="exact" w:wrap="none" w:hAnchor="page" w:x="7945" w:y="10254"/>
        <w:textDirection w:val="tbRl"/>
      </w:pPr>
    </w:p>
    <w:p w14:paraId="24EFF80B" w14:textId="77777777" w:rsidR="00AF6C08" w:rsidRDefault="00AF6C08">
      <w:pPr>
        <w:spacing w:line="360" w:lineRule="exact"/>
      </w:pPr>
    </w:p>
    <w:p w14:paraId="250B7991" w14:textId="77777777" w:rsidR="00AF6C08" w:rsidRDefault="00AF6C08">
      <w:pPr>
        <w:spacing w:line="360" w:lineRule="exact"/>
      </w:pPr>
    </w:p>
    <w:p w14:paraId="444372A9" w14:textId="77777777" w:rsidR="00AF6C08" w:rsidRDefault="00AF6C08">
      <w:pPr>
        <w:spacing w:line="360" w:lineRule="exact"/>
      </w:pPr>
    </w:p>
    <w:p w14:paraId="6A92A611" w14:textId="77777777" w:rsidR="00AF6C08" w:rsidRDefault="00AF6C08">
      <w:pPr>
        <w:spacing w:line="360" w:lineRule="exact"/>
      </w:pPr>
    </w:p>
    <w:p w14:paraId="16F9D0DD" w14:textId="77777777" w:rsidR="00AF6C08" w:rsidRDefault="00AF6C08">
      <w:pPr>
        <w:spacing w:line="360" w:lineRule="exact"/>
      </w:pPr>
    </w:p>
    <w:p w14:paraId="08CE7D57" w14:textId="77777777" w:rsidR="00AF6C08" w:rsidRDefault="00AF6C08">
      <w:pPr>
        <w:spacing w:line="360" w:lineRule="exact"/>
      </w:pPr>
    </w:p>
    <w:p w14:paraId="74AB17EB" w14:textId="77777777" w:rsidR="00AF6C08" w:rsidRDefault="00AF6C08">
      <w:pPr>
        <w:spacing w:line="360" w:lineRule="exact"/>
      </w:pPr>
    </w:p>
    <w:p w14:paraId="62C17DBE" w14:textId="77777777" w:rsidR="00AF6C08" w:rsidRDefault="00AF6C08">
      <w:pPr>
        <w:spacing w:line="360" w:lineRule="exact"/>
      </w:pPr>
    </w:p>
    <w:p w14:paraId="3401C71A" w14:textId="77777777" w:rsidR="00AF6C08" w:rsidRDefault="00AF6C08">
      <w:pPr>
        <w:spacing w:line="360" w:lineRule="exact"/>
      </w:pPr>
    </w:p>
    <w:p w14:paraId="43400B8F" w14:textId="77777777" w:rsidR="00AF6C08" w:rsidRDefault="00AF6C08">
      <w:pPr>
        <w:spacing w:line="360" w:lineRule="exact"/>
      </w:pPr>
    </w:p>
    <w:p w14:paraId="0B0841FF" w14:textId="77777777" w:rsidR="00AF6C08" w:rsidRDefault="00AF6C08">
      <w:pPr>
        <w:spacing w:line="360" w:lineRule="exact"/>
      </w:pPr>
    </w:p>
    <w:p w14:paraId="56D88D55" w14:textId="77777777" w:rsidR="00AF6C08" w:rsidRDefault="00AF6C08">
      <w:pPr>
        <w:spacing w:line="360" w:lineRule="exact"/>
      </w:pPr>
    </w:p>
    <w:p w14:paraId="4CB2CA79" w14:textId="77777777" w:rsidR="00AF6C08" w:rsidRDefault="00AF6C08">
      <w:pPr>
        <w:spacing w:line="360" w:lineRule="exact"/>
      </w:pPr>
    </w:p>
    <w:p w14:paraId="020E6093" w14:textId="77777777" w:rsidR="00AF6C08" w:rsidRDefault="00AF6C08">
      <w:pPr>
        <w:spacing w:line="360" w:lineRule="exact"/>
      </w:pPr>
    </w:p>
    <w:p w14:paraId="7C9B87FE" w14:textId="77777777" w:rsidR="00AF6C08" w:rsidRDefault="00AF6C08">
      <w:pPr>
        <w:spacing w:line="360" w:lineRule="exact"/>
      </w:pPr>
    </w:p>
    <w:p w14:paraId="75BD1C00" w14:textId="77777777" w:rsidR="00AF6C08" w:rsidRDefault="00AF6C08">
      <w:pPr>
        <w:spacing w:line="360" w:lineRule="exact"/>
      </w:pPr>
    </w:p>
    <w:p w14:paraId="72E81F29" w14:textId="77777777" w:rsidR="00AF6C08" w:rsidRDefault="00AF6C08">
      <w:pPr>
        <w:spacing w:line="360" w:lineRule="exact"/>
      </w:pPr>
    </w:p>
    <w:p w14:paraId="4E006F24" w14:textId="77777777" w:rsidR="00AF6C08" w:rsidRDefault="00AF6C08">
      <w:pPr>
        <w:spacing w:line="360" w:lineRule="exact"/>
      </w:pPr>
    </w:p>
    <w:p w14:paraId="01B48CAD" w14:textId="77777777" w:rsidR="00AF6C08" w:rsidRDefault="00AF6C08">
      <w:pPr>
        <w:spacing w:line="360" w:lineRule="exact"/>
      </w:pPr>
    </w:p>
    <w:p w14:paraId="06857F19" w14:textId="77777777" w:rsidR="00AF6C08" w:rsidRDefault="00AF6C08">
      <w:pPr>
        <w:spacing w:line="360" w:lineRule="exact"/>
      </w:pPr>
    </w:p>
    <w:p w14:paraId="4A69A90B" w14:textId="77777777" w:rsidR="00AF6C08" w:rsidRDefault="00AF6C08">
      <w:pPr>
        <w:spacing w:line="360" w:lineRule="exact"/>
      </w:pPr>
    </w:p>
    <w:p w14:paraId="5286D5FD" w14:textId="77777777" w:rsidR="00AF6C08" w:rsidRDefault="00AF6C08">
      <w:pPr>
        <w:spacing w:line="360" w:lineRule="exact"/>
      </w:pPr>
    </w:p>
    <w:p w14:paraId="19CC3503" w14:textId="77777777" w:rsidR="00AF6C08" w:rsidRDefault="00AF6C08">
      <w:pPr>
        <w:spacing w:line="360" w:lineRule="exact"/>
      </w:pPr>
    </w:p>
    <w:p w14:paraId="4A1A6F5C" w14:textId="77777777" w:rsidR="00AF6C08" w:rsidRDefault="00AF6C08">
      <w:pPr>
        <w:spacing w:line="360" w:lineRule="exact"/>
      </w:pPr>
    </w:p>
    <w:p w14:paraId="732EE9E5" w14:textId="77777777" w:rsidR="00AF6C08" w:rsidRDefault="00AF6C08">
      <w:pPr>
        <w:spacing w:line="360" w:lineRule="exact"/>
      </w:pPr>
    </w:p>
    <w:p w14:paraId="69CFEF59" w14:textId="77777777" w:rsidR="00AF6C08" w:rsidRDefault="00AF6C08">
      <w:pPr>
        <w:spacing w:line="360" w:lineRule="exact"/>
      </w:pPr>
    </w:p>
    <w:p w14:paraId="691E1E98" w14:textId="77777777" w:rsidR="00AF6C08" w:rsidRDefault="00AF6C08">
      <w:pPr>
        <w:spacing w:line="360" w:lineRule="exact"/>
      </w:pPr>
    </w:p>
    <w:p w14:paraId="43889153" w14:textId="77777777" w:rsidR="00AF6C08" w:rsidRDefault="00AF6C08">
      <w:pPr>
        <w:spacing w:line="360" w:lineRule="exact"/>
      </w:pPr>
    </w:p>
    <w:p w14:paraId="693BEA67" w14:textId="77777777" w:rsidR="00AF6C08" w:rsidRDefault="00AF6C08">
      <w:pPr>
        <w:spacing w:line="360" w:lineRule="exact"/>
      </w:pPr>
    </w:p>
    <w:p w14:paraId="3A9C55AC" w14:textId="77777777" w:rsidR="00AF6C08" w:rsidRDefault="00AF6C08">
      <w:pPr>
        <w:spacing w:after="469" w:line="1" w:lineRule="exact"/>
      </w:pPr>
    </w:p>
    <w:p w14:paraId="1A8F82AD" w14:textId="77777777" w:rsidR="00AF6C08" w:rsidRDefault="00AF6C08">
      <w:pPr>
        <w:spacing w:line="1" w:lineRule="exact"/>
      </w:pPr>
    </w:p>
    <w:sectPr w:rsidR="00AF6C08">
      <w:pgSz w:w="8400" w:h="11900"/>
      <w:pgMar w:top="497" w:right="124" w:bottom="350" w:left="5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AB65" w14:textId="77777777" w:rsidR="00EF4FDC" w:rsidRDefault="00EF4FDC">
      <w:r>
        <w:separator/>
      </w:r>
    </w:p>
  </w:endnote>
  <w:endnote w:type="continuationSeparator" w:id="0">
    <w:p w14:paraId="776DBB9C" w14:textId="77777777" w:rsidR="00EF4FDC" w:rsidRDefault="00EF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F322" w14:textId="77777777" w:rsidR="00AF6C0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2211BDB0" wp14:editId="1DA6CB67">
              <wp:simplePos x="0" y="0"/>
              <wp:positionH relativeFrom="page">
                <wp:posOffset>384175</wp:posOffset>
              </wp:positionH>
              <wp:positionV relativeFrom="page">
                <wp:posOffset>7362190</wp:posOffset>
              </wp:positionV>
              <wp:extent cx="76200" cy="6985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C0E0F" w14:textId="77777777" w:rsidR="00AF6C08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1BDB0" id="_x0000_t202" coordsize="21600,21600" o:spt="202" path="m,l,21600r21600,l21600,xe">
              <v:stroke joinstyle="miter"/>
              <v:path gradientshapeok="t" o:connecttype="rect"/>
            </v:shapetype>
            <v:shape id="Shape 37" o:spid="_x0000_s1027" type="#_x0000_t202" style="position:absolute;margin-left:30.25pt;margin-top:579.7pt;width:6pt;height:5.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" filled="f" stroked="f">
              <v:textbox style="mso-fit-shape-to-text:t" inset="0,0,0,0">
                <w:txbxContent>
                  <w:p w14:paraId="6CAC0E0F" w14:textId="77777777" w:rsidR="00AF6C08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DC85" w14:textId="77777777" w:rsidR="00AF6C0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22D5E651" wp14:editId="02F1783D">
              <wp:simplePos x="0" y="0"/>
              <wp:positionH relativeFrom="page">
                <wp:posOffset>4888865</wp:posOffset>
              </wp:positionH>
              <wp:positionV relativeFrom="page">
                <wp:posOffset>7362190</wp:posOffset>
              </wp:positionV>
              <wp:extent cx="60960" cy="6985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2A0DF3" w14:textId="77777777" w:rsidR="00AF6C08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5E651" id="_x0000_t202" coordsize="21600,21600" o:spt="202" path="m,l,21600r21600,l21600,xe">
              <v:stroke joinstyle="miter"/>
              <v:path gradientshapeok="t" o:connecttype="rect"/>
            </v:shapetype>
            <v:shape id="Shape 35" o:spid="_x0000_s1028" type="#_x0000_t202" style="position:absolute;margin-left:384.95pt;margin-top:579.7pt;width:4.8pt;height:5.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" filled="f" stroked="f">
              <v:textbox style="mso-fit-shape-to-text:t" inset="0,0,0,0">
                <w:txbxContent>
                  <w:p w14:paraId="402A0DF3" w14:textId="77777777" w:rsidR="00AF6C08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C15D5" w14:textId="77777777" w:rsidR="00EF4FDC" w:rsidRDefault="00EF4FDC"/>
  </w:footnote>
  <w:footnote w:type="continuationSeparator" w:id="0">
    <w:p w14:paraId="3E8C508B" w14:textId="77777777" w:rsidR="00EF4FDC" w:rsidRDefault="00EF4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98F4" w14:textId="77777777" w:rsidR="00AF6C08" w:rsidRDefault="00AF6C0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A555" w14:textId="77777777" w:rsidR="00AF6C08" w:rsidRDefault="00AF6C0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A161C"/>
    <w:multiLevelType w:val="multilevel"/>
    <w:tmpl w:val="2AF432FC"/>
    <w:lvl w:ilvl="0">
      <w:start w:val="1"/>
      <w:numFmt w:val="upperLetter"/>
      <w:lvlText w:val="%1: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7D4706"/>
    <w:multiLevelType w:val="multilevel"/>
    <w:tmpl w:val="00CCE08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D171F8"/>
    <w:multiLevelType w:val="multilevel"/>
    <w:tmpl w:val="EEDC0CB2"/>
    <w:lvl w:ilvl="0">
      <w:start w:val="3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DB437C"/>
    <w:multiLevelType w:val="multilevel"/>
    <w:tmpl w:val="4F46A0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7526574">
    <w:abstractNumId w:val="0"/>
  </w:num>
  <w:num w:numId="2" w16cid:durableId="1035233585">
    <w:abstractNumId w:val="2"/>
  </w:num>
  <w:num w:numId="3" w16cid:durableId="1519543684">
    <w:abstractNumId w:val="3"/>
  </w:num>
  <w:num w:numId="4" w16cid:durableId="582639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C08"/>
    <w:rsid w:val="00066ECF"/>
    <w:rsid w:val="006B0394"/>
    <w:rsid w:val="00AF6C08"/>
    <w:rsid w:val="00E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2107"/>
  <w15:docId w15:val="{5C2630BD-E40F-434C-8614-E7776626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92"/>
      <w:szCs w:val="9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40"/>
      <w:szCs w:val="40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Heading3">
    <w:name w:val="Heading #3_"/>
    <w:basedOn w:val="DefaultParagraphFont"/>
    <w:link w:val="Heading3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30"/>
      <w:szCs w:val="30"/>
      <w:u w:val="none"/>
    </w:rPr>
  </w:style>
  <w:style w:type="character" w:customStyle="1" w:styleId="Heading4">
    <w:name w:val="Heading #4_"/>
    <w:basedOn w:val="DefaultParagraphFont"/>
    <w:link w:val="Heading4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4"/>
      <w:szCs w:val="24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4"/>
      <w:szCs w:val="14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7"/>
      <w:szCs w:val="17"/>
      <w:u w:val="non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7"/>
      <w:szCs w:val="17"/>
      <w:u w:val="none"/>
    </w:rPr>
  </w:style>
  <w:style w:type="paragraph" w:customStyle="1" w:styleId="Heading10">
    <w:name w:val="Heading #1"/>
    <w:basedOn w:val="Normal"/>
    <w:link w:val="Heading1"/>
    <w:pPr>
      <w:spacing w:after="260" w:line="218" w:lineRule="auto"/>
      <w:jc w:val="center"/>
      <w:outlineLvl w:val="0"/>
    </w:pPr>
    <w:rPr>
      <w:rFonts w:ascii="Arial" w:eastAsia="Arial" w:hAnsi="Arial" w:cs="Arial"/>
      <w:color w:val="231F20"/>
      <w:sz w:val="92"/>
      <w:szCs w:val="92"/>
    </w:rPr>
  </w:style>
  <w:style w:type="paragraph" w:customStyle="1" w:styleId="Bodytext30">
    <w:name w:val="Body text (3)"/>
    <w:basedOn w:val="Normal"/>
    <w:link w:val="Bodytext3"/>
    <w:pPr>
      <w:spacing w:after="160" w:line="293" w:lineRule="auto"/>
      <w:jc w:val="center"/>
    </w:pPr>
    <w:rPr>
      <w:rFonts w:ascii="Arial" w:eastAsia="Arial" w:hAnsi="Arial" w:cs="Arial"/>
      <w:color w:val="231F20"/>
    </w:rPr>
  </w:style>
  <w:style w:type="paragraph" w:customStyle="1" w:styleId="Bodytext40">
    <w:name w:val="Body text (4)"/>
    <w:basedOn w:val="Normal"/>
    <w:link w:val="Bodytext4"/>
    <w:pPr>
      <w:spacing w:after="220" w:line="264" w:lineRule="auto"/>
      <w:jc w:val="center"/>
    </w:pPr>
    <w:rPr>
      <w:rFonts w:ascii="Arial" w:eastAsia="Arial" w:hAnsi="Arial" w:cs="Arial"/>
      <w:color w:val="231F20"/>
      <w:sz w:val="28"/>
      <w:szCs w:val="28"/>
    </w:rPr>
  </w:style>
  <w:style w:type="paragraph" w:customStyle="1" w:styleId="Heading20">
    <w:name w:val="Heading #2"/>
    <w:basedOn w:val="Normal"/>
    <w:link w:val="Heading2"/>
    <w:pPr>
      <w:spacing w:after="60"/>
      <w:jc w:val="center"/>
      <w:outlineLvl w:val="1"/>
    </w:pPr>
    <w:rPr>
      <w:rFonts w:ascii="Arial" w:eastAsia="Arial" w:hAnsi="Arial" w:cs="Arial"/>
      <w:b/>
      <w:bCs/>
      <w:color w:val="231F20"/>
      <w:sz w:val="40"/>
      <w:szCs w:val="40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after="200" w:line="300" w:lineRule="auto"/>
      <w:jc w:val="center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Heading30">
    <w:name w:val="Heading #3"/>
    <w:basedOn w:val="Normal"/>
    <w:link w:val="Heading3"/>
    <w:pPr>
      <w:spacing w:after="80"/>
      <w:jc w:val="center"/>
      <w:outlineLvl w:val="2"/>
    </w:pPr>
    <w:rPr>
      <w:rFonts w:ascii="Arial" w:eastAsia="Arial" w:hAnsi="Arial" w:cs="Arial"/>
      <w:b/>
      <w:bCs/>
      <w:color w:val="231F20"/>
      <w:sz w:val="30"/>
      <w:szCs w:val="30"/>
    </w:rPr>
  </w:style>
  <w:style w:type="paragraph" w:customStyle="1" w:styleId="Heading40">
    <w:name w:val="Heading #4"/>
    <w:basedOn w:val="Normal"/>
    <w:link w:val="Heading4"/>
    <w:pPr>
      <w:spacing w:after="90"/>
      <w:jc w:val="center"/>
      <w:outlineLvl w:val="3"/>
    </w:pPr>
    <w:rPr>
      <w:rFonts w:ascii="Arial" w:eastAsia="Arial" w:hAnsi="Arial" w:cs="Arial"/>
      <w:b/>
      <w:bCs/>
      <w:color w:val="231F20"/>
    </w:rPr>
  </w:style>
  <w:style w:type="paragraph" w:styleId="BodyText">
    <w:name w:val="Body Text"/>
    <w:basedOn w:val="Normal"/>
    <w:link w:val="BodyTextChar"/>
    <w:qFormat/>
    <w:pPr>
      <w:spacing w:after="160" w:line="276" w:lineRule="auto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Picturecaption0">
    <w:name w:val="Picture caption"/>
    <w:basedOn w:val="Normal"/>
    <w:link w:val="Picturecaption"/>
    <w:pPr>
      <w:jc w:val="center"/>
    </w:pPr>
    <w:rPr>
      <w:rFonts w:ascii="Arial" w:eastAsia="Arial" w:hAnsi="Arial" w:cs="Arial"/>
      <w:color w:val="231F20"/>
      <w:sz w:val="14"/>
      <w:szCs w:val="14"/>
    </w:rPr>
  </w:style>
  <w:style w:type="paragraph" w:customStyle="1" w:styleId="Bodytext60">
    <w:name w:val="Body text (6)"/>
    <w:basedOn w:val="Normal"/>
    <w:link w:val="Bodytext6"/>
    <w:pPr>
      <w:jc w:val="center"/>
    </w:pPr>
    <w:rPr>
      <w:rFonts w:ascii="Arial" w:eastAsia="Arial" w:hAnsi="Arial" w:cs="Arial"/>
      <w:color w:val="231F20"/>
      <w:sz w:val="38"/>
      <w:szCs w:val="38"/>
    </w:rPr>
  </w:style>
  <w:style w:type="paragraph" w:customStyle="1" w:styleId="Tablecaption0">
    <w:name w:val="Table caption"/>
    <w:basedOn w:val="Normal"/>
    <w:link w:val="Tablecaption"/>
    <w:pPr>
      <w:spacing w:line="415" w:lineRule="auto"/>
    </w:pPr>
    <w:rPr>
      <w:rFonts w:ascii="Arial" w:eastAsia="Arial" w:hAnsi="Arial" w:cs="Arial"/>
      <w:b/>
      <w:bCs/>
      <w:color w:val="231F20"/>
      <w:sz w:val="17"/>
      <w:szCs w:val="17"/>
    </w:rPr>
  </w:style>
  <w:style w:type="paragraph" w:customStyle="1" w:styleId="Other0">
    <w:name w:val="Other"/>
    <w:basedOn w:val="Normal"/>
    <w:link w:val="Other"/>
    <w:pPr>
      <w:spacing w:after="160" w:line="276" w:lineRule="auto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Bodytext50">
    <w:name w:val="Body text (5)"/>
    <w:basedOn w:val="Normal"/>
    <w:link w:val="Bodytext5"/>
    <w:pPr>
      <w:spacing w:line="590" w:lineRule="auto"/>
    </w:pPr>
    <w:rPr>
      <w:rFonts w:ascii="Arial" w:eastAsia="Arial" w:hAnsi="Arial" w:cs="Arial"/>
      <w:color w:val="231F2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m@ldwa.org.uk" TargetMode="External"/><Relationship Id="rId12" Type="http://schemas.openxmlformats.org/officeDocument/2006/relationships/hyperlink" Target="mailto:agm@ldw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>Neil</dc:creator>
  <cp:keywords/>
  <cp:lastModifiedBy>Gavin Fuller</cp:lastModifiedBy>
  <cp:revision>2</cp:revision>
  <dcterms:created xsi:type="dcterms:W3CDTF">2025-11-21T21:52:00Z</dcterms:created>
  <dcterms:modified xsi:type="dcterms:W3CDTF">2025-11-21T21:52:00Z</dcterms:modified>
</cp:coreProperties>
</file>