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9EABBE1" w:rsidR="00B40081" w:rsidRPr="00B40081" w:rsidRDefault="004B3D2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Dorking to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Boxhill</w:t>
      </w:r>
      <w:proofErr w:type="spellEnd"/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10</w:t>
      </w:r>
      <w:r w:rsidR="00A132C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D83AC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December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C61C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</w:p>
    <w:p w14:paraId="20620F4A" w14:textId="1D8BF557" w:rsidR="0006516A" w:rsidRDefault="00C61CD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</w:t>
      </w:r>
      <w:r w:rsidR="004B3D2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5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 2</w:t>
      </w:r>
      <w:r w:rsidR="00D8506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miles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4B3D2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Buchwald</w:t>
      </w:r>
    </w:p>
    <w:p w14:paraId="42596B7F" w14:textId="77777777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The sun shone low in the clear blue sky</w:t>
      </w:r>
    </w:p>
    <w:p w14:paraId="3DF2A610" w14:textId="77777777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Transfiguring nature's vivid winter coat</w:t>
      </w:r>
    </w:p>
    <w:p w14:paraId="51B238A7" w14:textId="77777777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Every green blade with its white frost cloak</w:t>
      </w:r>
    </w:p>
    <w:p w14:paraId="62B2A059" w14:textId="1E61FC7C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And late toadstools grew in viridian verges.</w:t>
      </w:r>
    </w:p>
    <w:p w14:paraId="301FDFEA" w14:textId="77777777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3A0E524" w14:textId="542320EA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We splashed through a muddy quagmire</w:t>
      </w:r>
    </w:p>
    <w:p w14:paraId="6F50C563" w14:textId="0E836EDF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Picked our way through fallen trees</w:t>
      </w:r>
    </w:p>
    <w:p w14:paraId="18FFE11F" w14:textId="08B15244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Up the wooded flanks of a short steep hill</w:t>
      </w:r>
    </w:p>
    <w:p w14:paraId="6EA24915" w14:textId="5F816523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Supped beer and eat lunch in a country inn.</w:t>
      </w:r>
    </w:p>
    <w:p w14:paraId="0211CEF4" w14:textId="77777777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5CAA1C0F" w14:textId="6DB9092F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We walked to the tower at the top of the hill</w:t>
      </w:r>
    </w:p>
    <w:p w14:paraId="0900DB67" w14:textId="3CF34BA7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Spent the afternoon under quiet, shady trees</w:t>
      </w:r>
    </w:p>
    <w:p w14:paraId="10101481" w14:textId="0A480BFF" w:rsidR="004B3D2C" w:rsidRPr="004B3D2C" w:rsidRDefault="004B3D2C" w:rsidP="004B3D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B3D2C">
        <w:rPr>
          <w:rFonts w:ascii="Arial" w:hAnsi="Arial" w:cs="Arial"/>
          <w:sz w:val="24"/>
          <w:szCs w:val="24"/>
        </w:rPr>
        <w:t>We found a waterfall by a limpid stream</w:t>
      </w:r>
    </w:p>
    <w:p w14:paraId="5AF7C2DD" w14:textId="53EF443F" w:rsidR="002A788A" w:rsidRPr="004B3D2C" w:rsidRDefault="004B3D2C" w:rsidP="004B3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4B3D2C">
        <w:rPr>
          <w:rFonts w:ascii="Arial" w:hAnsi="Arial" w:cs="Arial"/>
          <w:sz w:val="24"/>
          <w:szCs w:val="24"/>
        </w:rPr>
        <w:t>And finished our day under a big full moon</w:t>
      </w:r>
    </w:p>
    <w:sectPr w:rsidR="002A788A" w:rsidRPr="004B3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424D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32C0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A5946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111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72EE"/>
    <w:rsid w:val="00C5097D"/>
    <w:rsid w:val="00C61CDE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3AC7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6440C7AB-425D-4827-AF07-210EAA98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Fuller</dc:creator>
  <cp:lastModifiedBy>Gavin Fuller</cp:lastModifiedBy>
  <cp:revision>2</cp:revision>
  <dcterms:created xsi:type="dcterms:W3CDTF">2020-11-13T22:03:00Z</dcterms:created>
  <dcterms:modified xsi:type="dcterms:W3CDTF">2020-11-13T22:03:00Z</dcterms:modified>
</cp:coreProperties>
</file>