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9B5C" w14:textId="390400FF" w:rsidR="00B40081" w:rsidRPr="00B40081" w:rsidRDefault="008E02F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Fords and Hills of Herts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E0B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7854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B15C1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7854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7E0B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E0B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rch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73EDB6E6" w:rsidR="0006516A" w:rsidRDefault="008E02F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134D6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124EE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</w:t>
      </w:r>
      <w:r w:rsidR="0048055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15C1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Nick Marshall</w:t>
      </w:r>
    </w:p>
    <w:p w14:paraId="5AF7C2DD" w14:textId="740F2271" w:rsidR="002A788A" w:rsidRPr="008E02F5" w:rsidRDefault="008E02F5" w:rsidP="008E02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24"/>
          <w:lang w:eastAsia="en-GB"/>
        </w:rPr>
      </w:pPr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>Despite losing an hour's sleep to the putting forward of the clocks, 21 people tur</w:t>
      </w:r>
      <w:r>
        <w:rPr>
          <w:rFonts w:ascii="Arial" w:hAnsi="Arial" w:cs="Arial"/>
          <w:color w:val="212529"/>
          <w:sz w:val="24"/>
          <w:szCs w:val="23"/>
          <w:shd w:val="clear" w:color="auto" w:fill="FFFFFF"/>
        </w:rPr>
        <w:t>ned up on time and enjoyed a 20-</w:t>
      </w:r>
      <w:bookmarkStart w:id="0" w:name="_GoBack"/>
      <w:bookmarkEnd w:id="0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 xml:space="preserve">mile circular walk from Ware in weather which became increasingly warm and sunny as the day went on. Nobody actually qualified for a free pint by walking through all three fords before lunch at the pretty village of </w:t>
      </w:r>
      <w:proofErr w:type="spellStart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>Standon</w:t>
      </w:r>
      <w:proofErr w:type="spellEnd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 xml:space="preserve"> (if you want to know why, try looking up "</w:t>
      </w:r>
      <w:proofErr w:type="spellStart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>Standon</w:t>
      </w:r>
      <w:proofErr w:type="spellEnd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 xml:space="preserve"> ford" on </w:t>
      </w:r>
      <w:proofErr w:type="spellStart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>Youtube</w:t>
      </w:r>
      <w:proofErr w:type="spellEnd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 xml:space="preserve">), but the three brave souls who did two fords got a pint anyway. The attached pictures illustrate a range of fording techniques, from Paul's Careful-not-to-create-waves, via Rod's I've-got-waterproof-socks-so-there, to Steve's "Damn the torpedoes! </w:t>
      </w:r>
      <w:proofErr w:type="gramStart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>Full speed ahead!"</w:t>
      </w:r>
      <w:proofErr w:type="gramEnd"/>
      <w:r w:rsidRPr="008E02F5">
        <w:rPr>
          <w:rFonts w:ascii="Arial" w:hAnsi="Arial" w:cs="Arial"/>
          <w:color w:val="212529"/>
          <w:sz w:val="24"/>
          <w:szCs w:val="23"/>
          <w:shd w:val="clear" w:color="auto" w:fill="FFFFFF"/>
        </w:rPr>
        <w:t xml:space="preserve"> And at the end there was still plenty of daylight left in which to get home.</w:t>
      </w:r>
    </w:p>
    <w:sectPr w:rsidR="002A788A" w:rsidRPr="008E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31244"/>
    <w:rsid w:val="0024727F"/>
    <w:rsid w:val="00282037"/>
    <w:rsid w:val="0028553A"/>
    <w:rsid w:val="002A788A"/>
    <w:rsid w:val="002B2C4F"/>
    <w:rsid w:val="002D0FB9"/>
    <w:rsid w:val="002F03F1"/>
    <w:rsid w:val="00311992"/>
    <w:rsid w:val="00317F99"/>
    <w:rsid w:val="003306E1"/>
    <w:rsid w:val="00340D04"/>
    <w:rsid w:val="00343EDA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5B22"/>
    <w:rsid w:val="00686F78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7259"/>
    <w:rsid w:val="00B40081"/>
    <w:rsid w:val="00B4094A"/>
    <w:rsid w:val="00B5111A"/>
    <w:rsid w:val="00B571DA"/>
    <w:rsid w:val="00B60E07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D10C9"/>
    <w:rsid w:val="00CD5F0B"/>
    <w:rsid w:val="00CE5B55"/>
    <w:rsid w:val="00CF1311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2020-11-21T18:44:00Z</dcterms:created>
  <dcterms:modified xsi:type="dcterms:W3CDTF">2020-11-21T18:44:00Z</dcterms:modified>
</cp:coreProperties>
</file>