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459917F" w:rsidR="00B40081" w:rsidRPr="00B40081" w:rsidRDefault="001938A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Witley</w:t>
      </w:r>
      <w:proofErr w:type="spellEnd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to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Haslemere</w:t>
      </w:r>
      <w:proofErr w:type="spellEnd"/>
      <w:r w:rsidR="0055182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464B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33185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C464B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33185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E275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3C3873BA" w:rsidR="0006516A" w:rsidRDefault="001938A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D84F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0446A695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We walked along suburban streets</w:t>
      </w:r>
    </w:p>
    <w:p w14:paraId="445125A8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Through W</w:t>
      </w:r>
      <w:proofErr w:type="spellStart"/>
      <w:r w:rsidRPr="001938AE">
        <w:rPr>
          <w:rFonts w:ascii="Arial" w:hAnsi="Arial" w:cs="Arial"/>
          <w:sz w:val="24"/>
          <w:szCs w:val="24"/>
        </w:rPr>
        <w:t>itley</w:t>
      </w:r>
      <w:proofErr w:type="spellEnd"/>
      <w:r w:rsidRPr="001938AE">
        <w:rPr>
          <w:rFonts w:ascii="Arial" w:hAnsi="Arial" w:cs="Arial"/>
          <w:sz w:val="24"/>
          <w:szCs w:val="24"/>
        </w:rPr>
        <w:t xml:space="preserve"> village, past a church</w:t>
      </w:r>
    </w:p>
    <w:p w14:paraId="6131F47C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Forded a babbling brook into heathland</w:t>
      </w:r>
    </w:p>
    <w:p w14:paraId="2AC42327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Dressed in its autumn golds and reds.</w:t>
      </w:r>
    </w:p>
    <w:p w14:paraId="35E0C5FC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A819496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 xml:space="preserve">Watched comical ducks at </w:t>
      </w:r>
      <w:proofErr w:type="spellStart"/>
      <w:r w:rsidRPr="001938AE">
        <w:rPr>
          <w:rFonts w:ascii="Arial" w:hAnsi="Arial" w:cs="Arial"/>
          <w:sz w:val="24"/>
          <w:szCs w:val="24"/>
        </w:rPr>
        <w:t>Elstead</w:t>
      </w:r>
      <w:proofErr w:type="spellEnd"/>
      <w:r w:rsidRPr="001938AE">
        <w:rPr>
          <w:rFonts w:ascii="Arial" w:hAnsi="Arial" w:cs="Arial"/>
          <w:sz w:val="24"/>
          <w:szCs w:val="24"/>
        </w:rPr>
        <w:t xml:space="preserve"> Mill</w:t>
      </w:r>
    </w:p>
    <w:p w14:paraId="7F96E659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Crossed an ancient bridge over a river</w:t>
      </w:r>
    </w:p>
    <w:p w14:paraId="16354E89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Reaching mysterious swamps and woods</w:t>
      </w:r>
    </w:p>
    <w:p w14:paraId="3146C237" w14:textId="4C05D125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To the God of Thunder's former home.</w:t>
      </w:r>
    </w:p>
    <w:p w14:paraId="3BFFF0E2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2177734" w14:textId="02957D98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Skirted round the Devil's Punchbowl</w:t>
      </w:r>
    </w:p>
    <w:p w14:paraId="37AF5A10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Shrouded in swirling liquid mists</w:t>
      </w:r>
    </w:p>
    <w:p w14:paraId="64C8D43D" w14:textId="090FA165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And in the woods a haunted place</w:t>
      </w:r>
    </w:p>
    <w:p w14:paraId="0FB2C426" w14:textId="5A009E61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Where three villains once were hanged.</w:t>
      </w:r>
    </w:p>
    <w:p w14:paraId="37669EB9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67E3223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We passed an old forgotten temple</w:t>
      </w:r>
    </w:p>
    <w:p w14:paraId="5113898C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A pub closed in the sleepy afternoon</w:t>
      </w:r>
    </w:p>
    <w:p w14:paraId="46E6BF64" w14:textId="77777777" w:rsidR="001938AE" w:rsidRPr="001938AE" w:rsidRDefault="001938AE" w:rsidP="001938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8AE">
        <w:rPr>
          <w:rFonts w:ascii="Arial" w:hAnsi="Arial" w:cs="Arial"/>
          <w:sz w:val="24"/>
          <w:szCs w:val="24"/>
        </w:rPr>
        <w:t>Strode across green meadows and open fields</w:t>
      </w:r>
    </w:p>
    <w:p w14:paraId="5AF7C2DD" w14:textId="1D492E61" w:rsidR="002A788A" w:rsidRPr="001938AE" w:rsidRDefault="001938AE" w:rsidP="00193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1938AE">
        <w:rPr>
          <w:rFonts w:ascii="Arial" w:hAnsi="Arial" w:cs="Arial"/>
          <w:sz w:val="24"/>
          <w:szCs w:val="24"/>
        </w:rPr>
        <w:t xml:space="preserve">To the vibrant life of </w:t>
      </w:r>
      <w:proofErr w:type="spellStart"/>
      <w:r w:rsidRPr="001938AE">
        <w:rPr>
          <w:rFonts w:ascii="Arial" w:hAnsi="Arial" w:cs="Arial"/>
          <w:sz w:val="24"/>
          <w:szCs w:val="24"/>
        </w:rPr>
        <w:t>Haslemere</w:t>
      </w:r>
      <w:proofErr w:type="spellEnd"/>
      <w:r w:rsidRPr="001938AE">
        <w:rPr>
          <w:rFonts w:ascii="Arial" w:hAnsi="Arial" w:cs="Arial"/>
          <w:sz w:val="24"/>
          <w:szCs w:val="24"/>
        </w:rPr>
        <w:t xml:space="preserve"> town.</w:t>
      </w:r>
    </w:p>
    <w:sectPr w:rsidR="002A788A" w:rsidRPr="00193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56FC"/>
    <w:rsid w:val="001E174C"/>
    <w:rsid w:val="001F1350"/>
    <w:rsid w:val="001F7AA4"/>
    <w:rsid w:val="002031AF"/>
    <w:rsid w:val="00204DBF"/>
    <w:rsid w:val="002104AC"/>
    <w:rsid w:val="002258FC"/>
    <w:rsid w:val="00230BFB"/>
    <w:rsid w:val="00231244"/>
    <w:rsid w:val="0024727F"/>
    <w:rsid w:val="00263098"/>
    <w:rsid w:val="00282037"/>
    <w:rsid w:val="0028553A"/>
    <w:rsid w:val="002A2034"/>
    <w:rsid w:val="002A788A"/>
    <w:rsid w:val="002B0AFE"/>
    <w:rsid w:val="002B2C4F"/>
    <w:rsid w:val="002D0FB9"/>
    <w:rsid w:val="002E4B54"/>
    <w:rsid w:val="002F03F1"/>
    <w:rsid w:val="00311992"/>
    <w:rsid w:val="00317F99"/>
    <w:rsid w:val="003306E1"/>
    <w:rsid w:val="0033185E"/>
    <w:rsid w:val="00340D04"/>
    <w:rsid w:val="00343EDA"/>
    <w:rsid w:val="0034486A"/>
    <w:rsid w:val="003462FD"/>
    <w:rsid w:val="00346767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45B75"/>
    <w:rsid w:val="0055182A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803BF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02DD2"/>
    <w:rsid w:val="00E31874"/>
    <w:rsid w:val="00E50F6D"/>
    <w:rsid w:val="00E76699"/>
    <w:rsid w:val="00E8050F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2020-11-26T22:21:00Z</dcterms:created>
  <dcterms:modified xsi:type="dcterms:W3CDTF">2020-11-26T22:21:00Z</dcterms:modified>
</cp:coreProperties>
</file>