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F86C492" w:rsidR="00B40081" w:rsidRPr="00B40081" w:rsidRDefault="00604145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Peter Saw’s Christmas Walk</w:t>
      </w:r>
      <w:r w:rsidR="003669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B5F7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unday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27</w:t>
      </w:r>
      <w:r w:rsidR="00C22EA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</w:p>
    <w:p w14:paraId="20620F4A" w14:textId="61EE759A" w:rsidR="0006516A" w:rsidRDefault="00604145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5A37B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E10F5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</w:t>
      </w:r>
      <w:r w:rsidR="00DC3B8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</w:t>
      </w:r>
      <w:r w:rsidR="00E10F5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Susanne Waldschmidt</w:t>
      </w:r>
    </w:p>
    <w:p w14:paraId="5AF7C2DD" w14:textId="02296A02" w:rsidR="002A788A" w:rsidRPr="00604145" w:rsidRDefault="00604145" w:rsidP="006041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580"/>
          <w:szCs w:val="580"/>
          <w:lang w:eastAsia="en-GB"/>
        </w:rPr>
      </w:pPr>
      <w:r w:rsidRPr="00604145">
        <w:rPr>
          <w:rFonts w:ascii="Arial" w:hAnsi="Arial" w:cs="Arial"/>
          <w:sz w:val="24"/>
          <w:szCs w:val="24"/>
        </w:rPr>
        <w:t>Cold but very sunny weather. 6 walkers. A walk including 3 rivers, beautiful parkland and of course a windmill after lunch in Morden Hall Park. A welcome send</w:t>
      </w:r>
      <w:r w:rsidR="00710261">
        <w:rPr>
          <w:rFonts w:ascii="Arial" w:hAnsi="Arial" w:cs="Arial"/>
          <w:sz w:val="24"/>
          <w:szCs w:val="24"/>
        </w:rPr>
        <w:t>-</w:t>
      </w:r>
      <w:r w:rsidRPr="00604145">
        <w:rPr>
          <w:rFonts w:ascii="Arial" w:hAnsi="Arial" w:cs="Arial"/>
          <w:sz w:val="24"/>
          <w:szCs w:val="24"/>
        </w:rPr>
        <w:t>off from Peter and Hilary Saw with warm mince pies. A very enjoyable and sociable walk.</w:t>
      </w:r>
    </w:p>
    <w:sectPr w:rsidR="002A788A" w:rsidRPr="00604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334D"/>
    <w:rsid w:val="000256EE"/>
    <w:rsid w:val="00033742"/>
    <w:rsid w:val="00040252"/>
    <w:rsid w:val="00040733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74025"/>
    <w:rsid w:val="0018081A"/>
    <w:rsid w:val="00184E76"/>
    <w:rsid w:val="001876ED"/>
    <w:rsid w:val="001938AE"/>
    <w:rsid w:val="001A2E94"/>
    <w:rsid w:val="001B2095"/>
    <w:rsid w:val="001B6B29"/>
    <w:rsid w:val="001C0108"/>
    <w:rsid w:val="001C3F3F"/>
    <w:rsid w:val="001C56FC"/>
    <w:rsid w:val="001D65FB"/>
    <w:rsid w:val="001E174C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C9F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1773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36CD7"/>
    <w:rsid w:val="00545B75"/>
    <w:rsid w:val="0055182A"/>
    <w:rsid w:val="005606F0"/>
    <w:rsid w:val="005767B6"/>
    <w:rsid w:val="00580520"/>
    <w:rsid w:val="00594C9F"/>
    <w:rsid w:val="005A37B8"/>
    <w:rsid w:val="005B185F"/>
    <w:rsid w:val="005C2494"/>
    <w:rsid w:val="005D7FA3"/>
    <w:rsid w:val="005E46FD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B50D7"/>
    <w:rsid w:val="006C0C49"/>
    <w:rsid w:val="006C0F26"/>
    <w:rsid w:val="006C588C"/>
    <w:rsid w:val="006E226F"/>
    <w:rsid w:val="0070588E"/>
    <w:rsid w:val="007074D9"/>
    <w:rsid w:val="00710261"/>
    <w:rsid w:val="00713DC0"/>
    <w:rsid w:val="00714E5F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46F1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50F6D"/>
    <w:rsid w:val="00E5598E"/>
    <w:rsid w:val="00E76699"/>
    <w:rsid w:val="00E8050F"/>
    <w:rsid w:val="00E81877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EF7319"/>
    <w:rsid w:val="00F00786"/>
    <w:rsid w:val="00F01258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3</cp:revision>
  <dcterms:created xsi:type="dcterms:W3CDTF">2020-11-30T22:31:00Z</dcterms:created>
  <dcterms:modified xsi:type="dcterms:W3CDTF">2020-11-30T22:31:00Z</dcterms:modified>
</cp:coreProperties>
</file>