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230542B" w:rsidR="00B40081" w:rsidRPr="00B40081" w:rsidRDefault="004F203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Coulsdon South Circular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 w:rsidR="00397E8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25</w:t>
      </w:r>
      <w:r w:rsidR="009850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</w:t>
      </w:r>
      <w:r w:rsidR="001B20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6C74DC89" w:rsidR="0006516A" w:rsidRDefault="004F203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Kathy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LoRaso</w:t>
      </w:r>
      <w:proofErr w:type="spellEnd"/>
    </w:p>
    <w:p w14:paraId="3CA09F23" w14:textId="144BE57D" w:rsidR="00396B2D" w:rsidRPr="004F203E" w:rsidRDefault="004F203E" w:rsidP="004F2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00"/>
          <w:szCs w:val="1300"/>
          <w:lang w:eastAsia="en-GB"/>
        </w:rPr>
      </w:pPr>
      <w:r w:rsidRPr="004F203E">
        <w:rPr>
          <w:rFonts w:ascii="Arial" w:hAnsi="Arial" w:cs="Arial"/>
          <w:sz w:val="24"/>
          <w:szCs w:val="24"/>
        </w:rPr>
        <w:t>As the rain fell steadily, I hoped that no one would show up so that I could go back home (this did happen to me once on a Surrey Walking Club walk that I led a few years ago). But no such luck. At Victoria, on the train and Coulsdon car park there were many smiling faces</w:t>
      </w:r>
    </w:p>
    <w:sectPr w:rsidR="00396B2D" w:rsidRPr="004F2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203E"/>
    <w:rsid w:val="004F3153"/>
    <w:rsid w:val="00503A6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46FD"/>
    <w:rsid w:val="005E5763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06D1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6E7E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333A2"/>
    <w:rsid w:val="00E33BBB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93B74"/>
    <w:rsid w:val="00FA0484"/>
    <w:rsid w:val="00FA3C34"/>
    <w:rsid w:val="00FB6217"/>
    <w:rsid w:val="00FB69DA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2020-12-13T11:33:00Z</dcterms:created>
  <dcterms:modified xsi:type="dcterms:W3CDTF">2020-12-13T11:33:00Z</dcterms:modified>
</cp:coreProperties>
</file>