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041270D" w:rsidR="00B40081" w:rsidRPr="00B40081" w:rsidRDefault="0091134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Highgate Circular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27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20BD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7B52262" w:rsidR="0006516A" w:rsidRDefault="00720BD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1134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walkers, </w:t>
      </w:r>
      <w:r w:rsidR="0091134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Russell</w:t>
      </w:r>
    </w:p>
    <w:p w14:paraId="0FED568D" w14:textId="3A307A70" w:rsidR="000F4482" w:rsidRPr="0091134B" w:rsidRDefault="0091134B" w:rsidP="0091134B">
      <w:pPr>
        <w:shd w:val="clear" w:color="auto" w:fill="FFFFFF"/>
        <w:spacing w:after="240" w:line="240" w:lineRule="auto"/>
        <w:rPr>
          <w:rFonts w:ascii="Arial" w:hAnsi="Arial" w:cs="Arial"/>
          <w:sz w:val="220"/>
          <w:szCs w:val="220"/>
        </w:rPr>
      </w:pPr>
      <w:r w:rsidRPr="0091134B">
        <w:rPr>
          <w:rFonts w:ascii="Arial" w:hAnsi="Arial" w:cs="Arial"/>
          <w:sz w:val="24"/>
          <w:szCs w:val="24"/>
        </w:rPr>
        <w:t xml:space="preserve">Everyone, well the 13 that turned up, managed to find the right exit, and we started at 6:45 then had a brisk 2h walk without hesitation, </w:t>
      </w:r>
      <w:proofErr w:type="gramStart"/>
      <w:r w:rsidRPr="0091134B">
        <w:rPr>
          <w:rFonts w:ascii="Arial" w:hAnsi="Arial" w:cs="Arial"/>
          <w:sz w:val="24"/>
          <w:szCs w:val="24"/>
        </w:rPr>
        <w:t>deviation</w:t>
      </w:r>
      <w:proofErr w:type="gramEnd"/>
      <w:r w:rsidRPr="0091134B">
        <w:rPr>
          <w:rFonts w:ascii="Arial" w:hAnsi="Arial" w:cs="Arial"/>
          <w:sz w:val="24"/>
          <w:szCs w:val="24"/>
        </w:rPr>
        <w:t xml:space="preserve"> or repetition along the Capital ring on the old railway line, see ticket. We passed the </w:t>
      </w:r>
      <w:proofErr w:type="spellStart"/>
      <w:r w:rsidRPr="0091134B">
        <w:rPr>
          <w:rFonts w:ascii="Arial" w:hAnsi="Arial" w:cs="Arial"/>
          <w:sz w:val="24"/>
          <w:szCs w:val="24"/>
        </w:rPr>
        <w:t>Spriggan</w:t>
      </w:r>
      <w:proofErr w:type="spellEnd"/>
      <w:r w:rsidRPr="0091134B">
        <w:rPr>
          <w:rFonts w:ascii="Arial" w:hAnsi="Arial" w:cs="Arial"/>
          <w:sz w:val="24"/>
          <w:szCs w:val="24"/>
        </w:rPr>
        <w:t xml:space="preserve"> sculpture overhead, and had a pit stop, at Finsbury Park (so I ticked that box). Next was the New River Path to Alexandra Park. A mild uphill traverse to Muswell Hill then back along the old railway line. Here we had a splendid view across London from the old viaduct and at least 2 sharp-eyed people saw an overhead bat. The regulars evening walkers said it was a fitting end to the season over 2 slow drinks on an outside table at the Woodman. This tube map, that never happened, shows 2 sides of our course. The </w:t>
      </w:r>
      <w:r>
        <w:rPr>
          <w:rFonts w:ascii="Arial" w:hAnsi="Arial" w:cs="Arial"/>
          <w:sz w:val="24"/>
          <w:szCs w:val="24"/>
        </w:rPr>
        <w:t>N</w:t>
      </w:r>
      <w:r w:rsidRPr="0091134B"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z w:val="24"/>
          <w:szCs w:val="24"/>
        </w:rPr>
        <w:t>R</w:t>
      </w:r>
      <w:r w:rsidRPr="0091134B">
        <w:rPr>
          <w:rFonts w:ascii="Arial" w:hAnsi="Arial" w:cs="Arial"/>
          <w:sz w:val="24"/>
          <w:szCs w:val="24"/>
        </w:rPr>
        <w:t>iver completes our triangle in a NW direction!</w:t>
      </w:r>
    </w:p>
    <w:sectPr w:rsidR="000F4482" w:rsidRPr="0091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113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4482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D68E2"/>
    <w:rsid w:val="002E4B54"/>
    <w:rsid w:val="002F03F1"/>
    <w:rsid w:val="00305C8C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40D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C48E2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17D9F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C6FC2"/>
    <w:rsid w:val="006E226F"/>
    <w:rsid w:val="00700758"/>
    <w:rsid w:val="0070588E"/>
    <w:rsid w:val="007074D9"/>
    <w:rsid w:val="00710261"/>
    <w:rsid w:val="00713DC0"/>
    <w:rsid w:val="00714E5F"/>
    <w:rsid w:val="007206D1"/>
    <w:rsid w:val="00720BDC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04C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B6024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1134B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AF7A16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46B31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2020-12-20T17:20:00Z</dcterms:created>
  <dcterms:modified xsi:type="dcterms:W3CDTF">2020-12-20T17:20:00Z</dcterms:modified>
</cp:coreProperties>
</file>