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5320A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We parked in </w:t>
      </w:r>
      <w:proofErr w:type="spellStart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</w:t>
      </w:r>
      <w:r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horlton</w:t>
      </w:r>
      <w:proofErr w:type="spellEnd"/>
    </w:p>
    <w:p w14:paraId="6B1D7A41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this village manicured so</w:t>
      </w:r>
    </w:p>
    <w:p w14:paraId="64E7FA89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Sitting above the Tees</w:t>
      </w:r>
    </w:p>
    <w:p w14:paraId="32833B67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as we steadied to go</w:t>
      </w:r>
    </w:p>
    <w:p w14:paraId="6F8AABE4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35F142FD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Homemade flapjack was offered </w:t>
      </w:r>
    </w:p>
    <w:p w14:paraId="03A3B2D0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for a pre breakfast snack </w:t>
      </w:r>
    </w:p>
    <w:p w14:paraId="3A0F934E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Clare had cake and biscuits </w:t>
      </w:r>
    </w:p>
    <w:p w14:paraId="0292E497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for when we got back </w:t>
      </w:r>
    </w:p>
    <w:p w14:paraId="585832BF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4A9FA494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Steve did a brief </w:t>
      </w:r>
    </w:p>
    <w:p w14:paraId="69798E6A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then we followed his lead </w:t>
      </w:r>
    </w:p>
    <w:p w14:paraId="775971BD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off to the river </w:t>
      </w:r>
    </w:p>
    <w:p w14:paraId="3D6D5BD1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at a pleasant steady speed </w:t>
      </w:r>
    </w:p>
    <w:p w14:paraId="27683A04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6486842B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 lady in the Tees</w:t>
      </w:r>
    </w:p>
    <w:p w14:paraId="178941DC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swam against the flow</w:t>
      </w:r>
    </w:p>
    <w:p w14:paraId="07B05F68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In a bright pink cap</w:t>
      </w:r>
    </w:p>
    <w:p w14:paraId="1448BB07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looking cool against the snow </w:t>
      </w:r>
    </w:p>
    <w:p w14:paraId="453BAF65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1DC483D8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Both breaks in </w:t>
      </w:r>
      <w:proofErr w:type="spellStart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Staindrop</w:t>
      </w:r>
      <w:proofErr w:type="spellEnd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 </w:t>
      </w:r>
    </w:p>
    <w:p w14:paraId="1702BA41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on paths most found new</w:t>
      </w:r>
    </w:p>
    <w:p w14:paraId="5EB01FB6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 church full of history </w:t>
      </w:r>
    </w:p>
    <w:p w14:paraId="25BD69A0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proofErr w:type="gramStart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plus</w:t>
      </w:r>
      <w:proofErr w:type="gramEnd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a riverside for a brew</w:t>
      </w:r>
    </w:p>
    <w:p w14:paraId="6E89F72A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3DDBF082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Boxing hares watched in awe</w:t>
      </w:r>
    </w:p>
    <w:p w14:paraId="39A67495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nature's a marvellous thing</w:t>
      </w:r>
    </w:p>
    <w:p w14:paraId="41D34B4D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We </w:t>
      </w:r>
      <w:proofErr w:type="gramStart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couldn't</w:t>
      </w:r>
      <w:proofErr w:type="gramEnd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quite work out</w:t>
      </w:r>
    </w:p>
    <w:p w14:paraId="61FC9446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 referee in the ring!</w:t>
      </w:r>
    </w:p>
    <w:p w14:paraId="31D13053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4137B366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We finished nineteen miles</w:t>
      </w:r>
    </w:p>
    <w:p w14:paraId="10EA2254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with light still in the sky</w:t>
      </w:r>
    </w:p>
    <w:p w14:paraId="0133B4EE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proofErr w:type="gramStart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It's</w:t>
      </w:r>
      <w:proofErr w:type="gramEnd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always a bonus</w:t>
      </w:r>
    </w:p>
    <w:p w14:paraId="37B0BBB8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a brew and staying dry</w:t>
      </w:r>
    </w:p>
    <w:p w14:paraId="121E5099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3006B8DA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If you want a tee shirt</w:t>
      </w:r>
    </w:p>
    <w:p w14:paraId="0CEE50AD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Alan </w:t>
      </w: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Tiplady’s</w:t>
      </w: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your man</w:t>
      </w:r>
    </w:p>
    <w:p w14:paraId="2D99A948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He's just </w:t>
      </w:r>
      <w:proofErr w:type="gramStart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like</w:t>
      </w:r>
      <w:proofErr w:type="gramEnd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Del Boy</w:t>
      </w:r>
    </w:p>
    <w:p w14:paraId="7AFFFDFA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will get it if he can!</w:t>
      </w:r>
    </w:p>
    <w:p w14:paraId="49BF6352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4E52123C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Beryl will have a </w:t>
      </w:r>
      <w:proofErr w:type="spellStart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guinness</w:t>
      </w:r>
      <w:proofErr w:type="spellEnd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 </w:t>
      </w:r>
    </w:p>
    <w:p w14:paraId="3D9272A5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red hair and purple coat</w:t>
      </w:r>
    </w:p>
    <w:p w14:paraId="3644FE88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With bright twinkling eyes</w:t>
      </w:r>
    </w:p>
    <w:p w14:paraId="0FE5720A" w14:textId="77777777" w:rsid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proofErr w:type="gramStart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she's</w:t>
      </w:r>
      <w:proofErr w:type="gramEnd"/>
      <w:r w:rsidRPr="006450AC"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 xml:space="preserve"> a cheeky old goat! Ha</w:t>
      </w:r>
    </w:p>
    <w:p w14:paraId="705499CF" w14:textId="77777777" w:rsid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789D9288" w14:textId="77777777" w:rsid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</w:p>
    <w:p w14:paraId="500B60D1" w14:textId="77777777" w:rsidR="006450AC" w:rsidRPr="006450AC" w:rsidRDefault="006450AC" w:rsidP="006450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color w:val="1D2228"/>
          <w:sz w:val="20"/>
          <w:szCs w:val="20"/>
          <w:lang w:eastAsia="en-GB"/>
        </w:rPr>
        <w:t>@Paul Ashman</w:t>
      </w:r>
    </w:p>
    <w:p w14:paraId="5F8E240A" w14:textId="77777777" w:rsidR="001B40E3" w:rsidRDefault="001B40E3"/>
    <w:sectPr w:rsidR="001B40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AC"/>
    <w:rsid w:val="001B40E3"/>
    <w:rsid w:val="0041692E"/>
    <w:rsid w:val="00471E48"/>
    <w:rsid w:val="006450AC"/>
    <w:rsid w:val="00A60AD3"/>
    <w:rsid w:val="00ED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ED317"/>
  <w15:chartTrackingRefBased/>
  <w15:docId w15:val="{6E506136-489A-451C-9726-D8D6733C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0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Nellist</dc:creator>
  <cp:keywords/>
  <dc:description/>
  <cp:lastModifiedBy>Paul Nellist</cp:lastModifiedBy>
  <cp:revision>1</cp:revision>
  <dcterms:created xsi:type="dcterms:W3CDTF">2023-03-16T14:15:00Z</dcterms:created>
  <dcterms:modified xsi:type="dcterms:W3CDTF">2023-03-16T14:18:00Z</dcterms:modified>
</cp:coreProperties>
</file>