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3056F969" w:rsidR="00B40081" w:rsidRPr="00B40081" w:rsidRDefault="00BB5EF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SSW</w:t>
      </w:r>
      <w:r w:rsidR="00B105A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: Stratford to </w:t>
      </w:r>
      <w:r w:rsidR="00B105A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Liverpool Street</w:t>
      </w:r>
      <w:r w:rsidR="006966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597B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105A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</w:t>
      </w:r>
      <w:r w:rsidR="007664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105A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June</w:t>
      </w:r>
      <w:r w:rsidR="004253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A30BC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595F55B1" w:rsidR="0006516A" w:rsidRDefault="00B105A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A9068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="00597BE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BB5EF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 Colley</w:t>
      </w:r>
    </w:p>
    <w:p w14:paraId="1E6CD7A4" w14:textId="77777777" w:rsidR="00B105AE" w:rsidRPr="00B105AE" w:rsidRDefault="00B105AE" w:rsidP="00B105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529"/>
          <w:sz w:val="23"/>
          <w:szCs w:val="23"/>
          <w:lang w:eastAsia="en-GB"/>
        </w:rPr>
      </w:pP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Another route out of the Olympic Park and into Victoria Park, passing its Boating Lake, English Garden, the Burdett-Coutts Drinking Fountain and the Chinese Pagoda on our way through. The magnificent London Chest Hospital was hidden behind hoardings as another landmark is converted into flats - on past the Vagina Museum to Bethnal Green and the </w:t>
      </w:r>
      <w:r w:rsidRPr="00B105AE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en-GB"/>
        </w:rPr>
        <w:t>Stairway to Heaven </w:t>
      </w: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memorial to the 173 people who lost their lives in a tube station fire during an air raid in 1943.</w:t>
      </w:r>
    </w:p>
    <w:p w14:paraId="28397A6A" w14:textId="63719A72" w:rsidR="00B105AE" w:rsidRPr="00B105AE" w:rsidRDefault="00B105AE" w:rsidP="00B10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3"/>
          <w:szCs w:val="23"/>
          <w:lang w:eastAsia="en-GB"/>
        </w:rPr>
      </w:pP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Through Bethnal Green Gardens and on to Weavers Fields, into Kray territory 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–</w:t>
      </w: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 Vallance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 </w:t>
      </w: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Road (their home), St Matthew's Church (their funerals) and the Carpenters' Arms (their mother's pub) 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–</w:t>
      </w: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 and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 </w:t>
      </w: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over the railway lines into Allen Gardens where the smell of spray paint revealed a large number of street artists at work. A brief wriggle around the streets of Brick Lane, taking the liberty to pass the Norton </w:t>
      </w:r>
      <w:proofErr w:type="spellStart"/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Folgate</w:t>
      </w:r>
      <w:proofErr w:type="spellEnd"/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Almshouses</w:t>
      </w:r>
      <w:proofErr w:type="spellEnd"/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 xml:space="preserve"> and the dominant Hawksmoor-designed Christ Church before crossing into Spitalfields Market, past the elephants (the </w:t>
      </w:r>
      <w:r w:rsidRPr="00B105AE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en-GB"/>
        </w:rPr>
        <w:t>Herd of Hope</w:t>
      </w: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) in Spital and Bishops Squares, to reach our destination among the drinking classes of Liverpool Street.   </w:t>
      </w:r>
    </w:p>
    <w:p w14:paraId="4019F71F" w14:textId="59A947E7" w:rsidR="00B105AE" w:rsidRPr="00B105AE" w:rsidRDefault="00B105AE" w:rsidP="00B105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529"/>
          <w:sz w:val="23"/>
          <w:szCs w:val="23"/>
          <w:lang w:eastAsia="en-GB"/>
        </w:rPr>
      </w:pPr>
      <w:r w:rsidRPr="00B105AE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en-GB"/>
        </w:rPr>
        <w:t>As always, a big thank you to those who joined the walk. Looking forward to seeing you (and others) on the next instalment.</w:t>
      </w:r>
    </w:p>
    <w:p w14:paraId="632B7CC2" w14:textId="4ECD99E9" w:rsidR="00B5798F" w:rsidRPr="00B5798F" w:rsidRDefault="00B5798F" w:rsidP="00BB5EF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5798F">
        <w:rPr>
          <w:rFonts w:ascii="Arial" w:eastAsia="Times New Roman" w:hAnsi="Arial" w:cs="Arial"/>
          <w:sz w:val="24"/>
          <w:szCs w:val="24"/>
          <w:lang w:eastAsia="en-GB"/>
        </w:rPr>
        <w:t xml:space="preserve">Photographs by </w:t>
      </w:r>
      <w:r w:rsidR="00B105AE">
        <w:rPr>
          <w:rFonts w:ascii="Arial" w:eastAsia="Times New Roman" w:hAnsi="Arial" w:cs="Arial"/>
          <w:sz w:val="24"/>
          <w:szCs w:val="24"/>
          <w:lang w:eastAsia="en-GB"/>
        </w:rPr>
        <w:t>Pete Colley</w:t>
      </w:r>
    </w:p>
    <w:p w14:paraId="2E46EE7C" w14:textId="5797342C" w:rsidR="00481A11" w:rsidRPr="001E5E87" w:rsidRDefault="00481A11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481A11" w:rsidRPr="001E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72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17C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02459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83E"/>
    <w:rsid w:val="001E5E87"/>
    <w:rsid w:val="002031AF"/>
    <w:rsid w:val="00204DBF"/>
    <w:rsid w:val="002104AC"/>
    <w:rsid w:val="002258FC"/>
    <w:rsid w:val="00230BFB"/>
    <w:rsid w:val="0023346C"/>
    <w:rsid w:val="0024727F"/>
    <w:rsid w:val="00282037"/>
    <w:rsid w:val="00284114"/>
    <w:rsid w:val="002A71DE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2DCE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5384"/>
    <w:rsid w:val="00427A5A"/>
    <w:rsid w:val="00443A62"/>
    <w:rsid w:val="00444BB3"/>
    <w:rsid w:val="00444E52"/>
    <w:rsid w:val="0044635C"/>
    <w:rsid w:val="00452F8B"/>
    <w:rsid w:val="004536B3"/>
    <w:rsid w:val="004601F6"/>
    <w:rsid w:val="004637CD"/>
    <w:rsid w:val="004718E2"/>
    <w:rsid w:val="00480E7B"/>
    <w:rsid w:val="0048114B"/>
    <w:rsid w:val="00481A11"/>
    <w:rsid w:val="00482708"/>
    <w:rsid w:val="004840B2"/>
    <w:rsid w:val="004A0095"/>
    <w:rsid w:val="004A473E"/>
    <w:rsid w:val="004B0BA2"/>
    <w:rsid w:val="004B36F4"/>
    <w:rsid w:val="004B3F50"/>
    <w:rsid w:val="004D4F61"/>
    <w:rsid w:val="004E6472"/>
    <w:rsid w:val="004F1857"/>
    <w:rsid w:val="004F3153"/>
    <w:rsid w:val="00515ADA"/>
    <w:rsid w:val="00517942"/>
    <w:rsid w:val="00545B75"/>
    <w:rsid w:val="00556288"/>
    <w:rsid w:val="00567335"/>
    <w:rsid w:val="00594C9F"/>
    <w:rsid w:val="00597BEE"/>
    <w:rsid w:val="005B185F"/>
    <w:rsid w:val="005C2494"/>
    <w:rsid w:val="005D7FA3"/>
    <w:rsid w:val="005E46FD"/>
    <w:rsid w:val="005E591B"/>
    <w:rsid w:val="005E772E"/>
    <w:rsid w:val="005F2FDA"/>
    <w:rsid w:val="005F477A"/>
    <w:rsid w:val="00604CF2"/>
    <w:rsid w:val="006265E9"/>
    <w:rsid w:val="00631CF7"/>
    <w:rsid w:val="006511E1"/>
    <w:rsid w:val="006551A1"/>
    <w:rsid w:val="00657E57"/>
    <w:rsid w:val="00665B22"/>
    <w:rsid w:val="00665C95"/>
    <w:rsid w:val="00683AFF"/>
    <w:rsid w:val="00686F78"/>
    <w:rsid w:val="006952A8"/>
    <w:rsid w:val="006966D1"/>
    <w:rsid w:val="006B48BD"/>
    <w:rsid w:val="006B57C0"/>
    <w:rsid w:val="006B794B"/>
    <w:rsid w:val="006C01D7"/>
    <w:rsid w:val="006C0C49"/>
    <w:rsid w:val="006C0F26"/>
    <w:rsid w:val="006C401A"/>
    <w:rsid w:val="006C588C"/>
    <w:rsid w:val="006F6EDF"/>
    <w:rsid w:val="0070409F"/>
    <w:rsid w:val="0070588E"/>
    <w:rsid w:val="007074D9"/>
    <w:rsid w:val="00713C90"/>
    <w:rsid w:val="00713DC0"/>
    <w:rsid w:val="00731CED"/>
    <w:rsid w:val="00735913"/>
    <w:rsid w:val="00752302"/>
    <w:rsid w:val="007564E1"/>
    <w:rsid w:val="00756D53"/>
    <w:rsid w:val="0076645B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04014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0BC1"/>
    <w:rsid w:val="00A33BC7"/>
    <w:rsid w:val="00A4229E"/>
    <w:rsid w:val="00A51C94"/>
    <w:rsid w:val="00A539A4"/>
    <w:rsid w:val="00A6502E"/>
    <w:rsid w:val="00A660DE"/>
    <w:rsid w:val="00A732D4"/>
    <w:rsid w:val="00A8040A"/>
    <w:rsid w:val="00A86A5E"/>
    <w:rsid w:val="00A9068E"/>
    <w:rsid w:val="00A910EB"/>
    <w:rsid w:val="00A95A1E"/>
    <w:rsid w:val="00AC28AE"/>
    <w:rsid w:val="00AD3272"/>
    <w:rsid w:val="00AE2A3B"/>
    <w:rsid w:val="00AE3188"/>
    <w:rsid w:val="00B02043"/>
    <w:rsid w:val="00B05BD1"/>
    <w:rsid w:val="00B105AE"/>
    <w:rsid w:val="00B238C5"/>
    <w:rsid w:val="00B27259"/>
    <w:rsid w:val="00B40081"/>
    <w:rsid w:val="00B4094A"/>
    <w:rsid w:val="00B465EC"/>
    <w:rsid w:val="00B571DA"/>
    <w:rsid w:val="00B5798F"/>
    <w:rsid w:val="00B64160"/>
    <w:rsid w:val="00B72746"/>
    <w:rsid w:val="00B76EB2"/>
    <w:rsid w:val="00B82247"/>
    <w:rsid w:val="00B8676A"/>
    <w:rsid w:val="00B925A3"/>
    <w:rsid w:val="00B9473B"/>
    <w:rsid w:val="00BA0353"/>
    <w:rsid w:val="00BB3D06"/>
    <w:rsid w:val="00BB5EF9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028CE"/>
    <w:rsid w:val="00C14863"/>
    <w:rsid w:val="00C209B6"/>
    <w:rsid w:val="00C21132"/>
    <w:rsid w:val="00C32EA0"/>
    <w:rsid w:val="00C4061B"/>
    <w:rsid w:val="00C472EE"/>
    <w:rsid w:val="00C5097D"/>
    <w:rsid w:val="00C66A3B"/>
    <w:rsid w:val="00C759F8"/>
    <w:rsid w:val="00C86D6B"/>
    <w:rsid w:val="00CA42C4"/>
    <w:rsid w:val="00CB29AA"/>
    <w:rsid w:val="00CD10C9"/>
    <w:rsid w:val="00CD5F0B"/>
    <w:rsid w:val="00CE5B55"/>
    <w:rsid w:val="00CF132A"/>
    <w:rsid w:val="00CF2E2C"/>
    <w:rsid w:val="00D00693"/>
    <w:rsid w:val="00D10D11"/>
    <w:rsid w:val="00D14D45"/>
    <w:rsid w:val="00D3127E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A4030"/>
    <w:rsid w:val="00EB228A"/>
    <w:rsid w:val="00EB4D33"/>
    <w:rsid w:val="00EB4F81"/>
    <w:rsid w:val="00EB508E"/>
    <w:rsid w:val="00EB6A08"/>
    <w:rsid w:val="00ED1095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60FF2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styleId="UnresolvedMention">
    <w:name w:val="Unresolved Mention"/>
    <w:basedOn w:val="DefaultParagraphFont"/>
    <w:uiPriority w:val="99"/>
    <w:semiHidden/>
    <w:unhideWhenUsed/>
    <w:rsid w:val="0071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2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74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9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34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31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2022-06-30T07:22:00Z</dcterms:created>
  <dcterms:modified xsi:type="dcterms:W3CDTF">2022-06-30T07:22:00Z</dcterms:modified>
</cp:coreProperties>
</file>