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0FD8D13B" w:rsidR="00B40081" w:rsidRPr="00B40081" w:rsidRDefault="00A9552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Summer Afternoon and Evening Saunter Canals and Reservoirs</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920A80">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4A5FC3BD" w:rsidR="0006516A" w:rsidRDefault="00A9552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6/7</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11</w:t>
      </w:r>
      <w:r w:rsidR="006D71E7">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9</w:t>
      </w:r>
      <w:r w:rsidR="006D71E7">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proofErr w:type="spellStart"/>
      <w:r>
        <w:rPr>
          <w:rFonts w:ascii="Arial" w:eastAsia="Times New Roman" w:hAnsi="Arial" w:cs="Arial"/>
          <w:color w:val="538135" w:themeColor="accent6" w:themeShade="BF"/>
          <w:sz w:val="27"/>
          <w:szCs w:val="27"/>
          <w:lang w:eastAsia="en-GB"/>
        </w:rPr>
        <w:t>Lonica</w:t>
      </w:r>
      <w:proofErr w:type="spellEnd"/>
      <w:r>
        <w:rPr>
          <w:rFonts w:ascii="Arial" w:eastAsia="Times New Roman" w:hAnsi="Arial" w:cs="Arial"/>
          <w:color w:val="538135" w:themeColor="accent6" w:themeShade="BF"/>
          <w:sz w:val="27"/>
          <w:szCs w:val="27"/>
          <w:lang w:eastAsia="en-GB"/>
        </w:rPr>
        <w:t xml:space="preserve"> </w:t>
      </w:r>
      <w:proofErr w:type="spellStart"/>
      <w:r>
        <w:rPr>
          <w:rFonts w:ascii="Arial" w:eastAsia="Times New Roman" w:hAnsi="Arial" w:cs="Arial"/>
          <w:color w:val="538135" w:themeColor="accent6" w:themeShade="BF"/>
          <w:sz w:val="27"/>
          <w:szCs w:val="27"/>
          <w:lang w:eastAsia="en-GB"/>
        </w:rPr>
        <w:t>Vanclay</w:t>
      </w:r>
      <w:proofErr w:type="spellEnd"/>
    </w:p>
    <w:p w14:paraId="503D8CD8" w14:textId="7437365B" w:rsidR="003C0D5F" w:rsidRDefault="00A95526" w:rsidP="00A95526">
      <w:pPr>
        <w:spacing w:before="100" w:beforeAutospacing="1" w:after="100" w:afterAutospacing="1" w:line="240" w:lineRule="auto"/>
        <w:rPr>
          <w:rFonts w:ascii="Arial" w:hAnsi="Arial" w:cs="Arial"/>
          <w:color w:val="212529"/>
          <w:sz w:val="24"/>
          <w:szCs w:val="24"/>
          <w:shd w:val="clear" w:color="auto" w:fill="FFFFFF"/>
        </w:rPr>
      </w:pPr>
      <w:r w:rsidRPr="00A95526">
        <w:rPr>
          <w:rFonts w:ascii="Arial" w:hAnsi="Arial" w:cs="Arial"/>
          <w:color w:val="212529"/>
          <w:sz w:val="24"/>
          <w:szCs w:val="24"/>
          <w:shd w:val="clear" w:color="auto" w:fill="FFFFFF"/>
        </w:rPr>
        <w:t>6 of us in total went north from Tottenham Hale then south along the canal and into Walthamstow Marshes and Reservoirs, getting out just before the gates closed at 5pm. The sun shone, the birds chirped and it all looked very green and verdant and un-London like! We even saw a 27 lb 10 oz fish which had just been caught by a fisherman before he threw it back in the reservoir. Dave joined us for a welcome drink at the Ferry Boat Inn and John joined us too, making it 7 for the second part along the canal, through Springfield Park with a great open air photo exhibition of people taken during lockdown. Then more canal and River Lea and Olympic Park back to Stratford. 11.9 miles in total!</w:t>
      </w:r>
    </w:p>
    <w:p w14:paraId="052D477C" w14:textId="54D2383D" w:rsidR="003C0D5F" w:rsidRPr="003C0D5F" w:rsidRDefault="003C0D5F" w:rsidP="00A95526">
      <w:pPr>
        <w:spacing w:before="100" w:beforeAutospacing="1" w:after="100" w:afterAutospacing="1" w:line="240" w:lineRule="auto"/>
        <w:rPr>
          <w:rFonts w:ascii="Arial" w:hAnsi="Arial" w:cs="Arial"/>
          <w:color w:val="212529"/>
          <w:sz w:val="24"/>
          <w:szCs w:val="24"/>
          <w:shd w:val="clear" w:color="auto" w:fill="FFFFFF"/>
        </w:rPr>
      </w:pPr>
      <w:r>
        <w:rPr>
          <w:rFonts w:ascii="Arial" w:hAnsi="Arial" w:cs="Arial"/>
          <w:color w:val="212529"/>
          <w:sz w:val="24"/>
          <w:szCs w:val="24"/>
          <w:shd w:val="clear" w:color="auto" w:fill="FFFFFF"/>
        </w:rPr>
        <w:t>Photographs by Barry Arnold</w:t>
      </w:r>
    </w:p>
    <w:sectPr w:rsidR="003C0D5F" w:rsidRPr="003C0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0D5F"/>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D71E7"/>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526"/>
    <w:rsid w:val="00A95A1E"/>
    <w:rsid w:val="00AC28AE"/>
    <w:rsid w:val="00AD3272"/>
    <w:rsid w:val="00AE2A3B"/>
    <w:rsid w:val="00AE3188"/>
    <w:rsid w:val="00AF2004"/>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B2E21"/>
    <w:rsid w:val="00CD10C9"/>
    <w:rsid w:val="00CD1C56"/>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2022-06-05T10:13:00Z</dcterms:created>
  <dcterms:modified xsi:type="dcterms:W3CDTF">2022-06-08T09:49:00Z</dcterms:modified>
</cp:coreProperties>
</file>