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E0FF" w14:textId="55D0AA8F" w:rsidR="00B27376" w:rsidRDefault="00CE0643" w:rsidP="000B7523">
      <w:pPr>
        <w:rPr>
          <w:sz w:val="24"/>
          <w:szCs w:val="24"/>
        </w:rPr>
      </w:pPr>
      <w:r>
        <w:rPr>
          <w:i/>
          <w:sz w:val="24"/>
          <w:szCs w:val="24"/>
        </w:rPr>
        <w:t>AGM walk</w:t>
      </w:r>
      <w:r w:rsidR="004C527E">
        <w:rPr>
          <w:i/>
          <w:sz w:val="24"/>
          <w:szCs w:val="24"/>
        </w:rPr>
        <w:t xml:space="preserve">       </w:t>
      </w:r>
      <w:r w:rsidR="000B75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Wednesday February 16th</w:t>
      </w:r>
    </w:p>
    <w:p w14:paraId="73F6DA80" w14:textId="60E69372" w:rsidR="000B7523" w:rsidRDefault="000B7523" w:rsidP="000B7523">
      <w:pPr>
        <w:rPr>
          <w:sz w:val="24"/>
          <w:szCs w:val="24"/>
        </w:rPr>
      </w:pPr>
      <w:r>
        <w:rPr>
          <w:sz w:val="24"/>
          <w:szCs w:val="24"/>
        </w:rPr>
        <w:t xml:space="preserve">Walkers </w:t>
      </w:r>
      <w:r w:rsidR="00CE0643">
        <w:rPr>
          <w:sz w:val="24"/>
          <w:szCs w:val="24"/>
        </w:rPr>
        <w:t>5</w:t>
      </w:r>
      <w:r>
        <w:rPr>
          <w:sz w:val="24"/>
          <w:szCs w:val="24"/>
        </w:rPr>
        <w:t>, Mileage</w:t>
      </w:r>
      <w:r w:rsidR="004C527E">
        <w:rPr>
          <w:sz w:val="24"/>
          <w:szCs w:val="24"/>
        </w:rPr>
        <w:t xml:space="preserve"> </w:t>
      </w:r>
      <w:r w:rsidR="00CE0643">
        <w:rPr>
          <w:sz w:val="24"/>
          <w:szCs w:val="24"/>
        </w:rPr>
        <w:t>5</w:t>
      </w:r>
      <w:r w:rsidR="00CE0643">
        <w:rPr>
          <w:sz w:val="24"/>
          <w:szCs w:val="24"/>
        </w:rPr>
        <w:tab/>
      </w:r>
      <w:r w:rsidR="00CE0643">
        <w:rPr>
          <w:sz w:val="24"/>
          <w:szCs w:val="24"/>
        </w:rPr>
        <w:tab/>
      </w:r>
      <w:r w:rsidR="004C527E">
        <w:rPr>
          <w:sz w:val="24"/>
          <w:szCs w:val="24"/>
        </w:rPr>
        <w:tab/>
      </w:r>
      <w:r w:rsidR="004C527E">
        <w:rPr>
          <w:sz w:val="24"/>
          <w:szCs w:val="24"/>
        </w:rPr>
        <w:tab/>
        <w:t xml:space="preserve">   </w:t>
      </w:r>
      <w:r w:rsidR="003C76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Leader Ron Williamson </w:t>
      </w:r>
    </w:p>
    <w:p w14:paraId="16E806CE" w14:textId="5E59D29D" w:rsidR="003C7662" w:rsidRDefault="003C7662" w:rsidP="000B7523">
      <w:pPr>
        <w:rPr>
          <w:sz w:val="24"/>
          <w:szCs w:val="24"/>
        </w:rPr>
      </w:pPr>
    </w:p>
    <w:p w14:paraId="53C030F5" w14:textId="04154006" w:rsidR="00590874" w:rsidRDefault="00CE0643" w:rsidP="000B7523">
      <w:pPr>
        <w:rPr>
          <w:sz w:val="24"/>
          <w:szCs w:val="24"/>
        </w:rPr>
      </w:pPr>
      <w:r>
        <w:rPr>
          <w:sz w:val="24"/>
          <w:szCs w:val="24"/>
        </w:rPr>
        <w:t>A short walk across London from Fenchurch Street station to Mayfair in dismal weather</w:t>
      </w:r>
      <w:r w:rsidR="00590874">
        <w:rPr>
          <w:sz w:val="24"/>
          <w:szCs w:val="24"/>
        </w:rPr>
        <w:t>.</w:t>
      </w:r>
    </w:p>
    <w:p w14:paraId="16C383B3" w14:textId="4040EBF4" w:rsidR="009D26F9" w:rsidRDefault="00D736B5" w:rsidP="000B752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E0643">
        <w:rPr>
          <w:sz w:val="24"/>
          <w:szCs w:val="24"/>
        </w:rPr>
        <w:t xml:space="preserve">he heaviest rain was avoided by a surprise cultural visit to the </w:t>
      </w:r>
      <w:r w:rsidR="00035FC6">
        <w:rPr>
          <w:sz w:val="24"/>
          <w:szCs w:val="24"/>
        </w:rPr>
        <w:t>National Gallery</w:t>
      </w:r>
      <w:r>
        <w:rPr>
          <w:sz w:val="24"/>
          <w:szCs w:val="24"/>
        </w:rPr>
        <w:t xml:space="preserve"> where we were able to view Gainsborough’s famous oil painting “The Blue Boy” on display on this side of the Atlantic for the first time after 100 years in the </w:t>
      </w:r>
      <w:proofErr w:type="gramStart"/>
      <w:r>
        <w:rPr>
          <w:sz w:val="24"/>
          <w:szCs w:val="24"/>
        </w:rPr>
        <w:t>U.S.A.</w:t>
      </w:r>
      <w:r w:rsidR="00590874">
        <w:rPr>
          <w:sz w:val="24"/>
          <w:szCs w:val="24"/>
        </w:rPr>
        <w:t>.</w:t>
      </w:r>
      <w:proofErr w:type="gramEnd"/>
    </w:p>
    <w:p w14:paraId="15A8BA0C" w14:textId="1364E923" w:rsidR="004348E4" w:rsidRDefault="004348E4" w:rsidP="000B7523">
      <w:pPr>
        <w:rPr>
          <w:sz w:val="24"/>
          <w:szCs w:val="24"/>
        </w:rPr>
      </w:pPr>
      <w:r>
        <w:rPr>
          <w:sz w:val="24"/>
          <w:szCs w:val="24"/>
        </w:rPr>
        <w:t xml:space="preserve">What with </w:t>
      </w:r>
      <w:proofErr w:type="gramStart"/>
      <w:r>
        <w:rPr>
          <w:sz w:val="24"/>
          <w:szCs w:val="24"/>
        </w:rPr>
        <w:t>that ,</w:t>
      </w:r>
      <w:proofErr w:type="gramEnd"/>
      <w:r>
        <w:rPr>
          <w:sz w:val="24"/>
          <w:szCs w:val="24"/>
        </w:rPr>
        <w:t xml:space="preserve"> the splendour of the surroundings of the Women’s University club, the location for the AGM and the vivacious atmosphere in the </w:t>
      </w:r>
      <w:r w:rsidR="00E43C37">
        <w:rPr>
          <w:sz w:val="24"/>
          <w:szCs w:val="24"/>
        </w:rPr>
        <w:t>Coach and Horses, a great time was had by all, and that is not mentioning at the A.G. M. itself.</w:t>
      </w:r>
    </w:p>
    <w:p w14:paraId="475E4724" w14:textId="77777777" w:rsidR="004348E4" w:rsidRDefault="004348E4" w:rsidP="000B7523">
      <w:pPr>
        <w:rPr>
          <w:sz w:val="24"/>
          <w:szCs w:val="24"/>
        </w:rPr>
      </w:pPr>
    </w:p>
    <w:p w14:paraId="1C488A61" w14:textId="77777777" w:rsidR="00D736B5" w:rsidRDefault="00D736B5" w:rsidP="000B7523">
      <w:pPr>
        <w:rPr>
          <w:sz w:val="24"/>
          <w:szCs w:val="24"/>
        </w:rPr>
      </w:pPr>
    </w:p>
    <w:p w14:paraId="0299DA24" w14:textId="77777777" w:rsidR="00590874" w:rsidRDefault="00590874" w:rsidP="000B7523">
      <w:pPr>
        <w:rPr>
          <w:sz w:val="24"/>
          <w:szCs w:val="24"/>
        </w:rPr>
      </w:pPr>
    </w:p>
    <w:p w14:paraId="6CE27A47" w14:textId="77777777" w:rsidR="009D4902" w:rsidRDefault="009D4902" w:rsidP="000B7523">
      <w:pPr>
        <w:rPr>
          <w:sz w:val="24"/>
          <w:szCs w:val="24"/>
        </w:rPr>
      </w:pPr>
    </w:p>
    <w:p w14:paraId="7FCD4C40" w14:textId="77777777" w:rsidR="004C527E" w:rsidRDefault="004C527E" w:rsidP="000B7523">
      <w:pPr>
        <w:rPr>
          <w:sz w:val="24"/>
          <w:szCs w:val="24"/>
        </w:rPr>
      </w:pPr>
    </w:p>
    <w:p w14:paraId="67F30B7C" w14:textId="77777777" w:rsidR="00C325A2" w:rsidRDefault="00C325A2" w:rsidP="000B7523">
      <w:pPr>
        <w:rPr>
          <w:sz w:val="24"/>
          <w:szCs w:val="24"/>
        </w:rPr>
      </w:pPr>
    </w:p>
    <w:p w14:paraId="63191058" w14:textId="77777777" w:rsidR="000B7523" w:rsidRDefault="000B7523" w:rsidP="000B7523">
      <w:pPr>
        <w:rPr>
          <w:sz w:val="24"/>
          <w:szCs w:val="24"/>
        </w:rPr>
      </w:pPr>
    </w:p>
    <w:p w14:paraId="1460E515" w14:textId="77777777" w:rsidR="000B7523" w:rsidRPr="000B7523" w:rsidRDefault="000B7523" w:rsidP="000B7523">
      <w:pPr>
        <w:rPr>
          <w:sz w:val="24"/>
          <w:szCs w:val="24"/>
        </w:rPr>
      </w:pPr>
    </w:p>
    <w:sectPr w:rsidR="000B7523" w:rsidRPr="000B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2"/>
    <w:rsid w:val="00035FC6"/>
    <w:rsid w:val="00085FB8"/>
    <w:rsid w:val="00092636"/>
    <w:rsid w:val="000B7523"/>
    <w:rsid w:val="000F1CDD"/>
    <w:rsid w:val="001175BC"/>
    <w:rsid w:val="001373A4"/>
    <w:rsid w:val="00145D88"/>
    <w:rsid w:val="001E4C7F"/>
    <w:rsid w:val="001E5682"/>
    <w:rsid w:val="0039211E"/>
    <w:rsid w:val="003A7F1F"/>
    <w:rsid w:val="003C7662"/>
    <w:rsid w:val="004348E4"/>
    <w:rsid w:val="00496F8B"/>
    <w:rsid w:val="004C527E"/>
    <w:rsid w:val="00590874"/>
    <w:rsid w:val="005C3E53"/>
    <w:rsid w:val="005D1ED4"/>
    <w:rsid w:val="005D58D1"/>
    <w:rsid w:val="00791B30"/>
    <w:rsid w:val="007D7779"/>
    <w:rsid w:val="008D1508"/>
    <w:rsid w:val="008F4332"/>
    <w:rsid w:val="00964886"/>
    <w:rsid w:val="009D26F9"/>
    <w:rsid w:val="009D4902"/>
    <w:rsid w:val="00A026C0"/>
    <w:rsid w:val="00AA3E6A"/>
    <w:rsid w:val="00B27376"/>
    <w:rsid w:val="00C10EFB"/>
    <w:rsid w:val="00C16746"/>
    <w:rsid w:val="00C325A2"/>
    <w:rsid w:val="00CE0643"/>
    <w:rsid w:val="00D01FCD"/>
    <w:rsid w:val="00D27084"/>
    <w:rsid w:val="00D736B5"/>
    <w:rsid w:val="00E3323D"/>
    <w:rsid w:val="00E43C37"/>
    <w:rsid w:val="00F31866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D667"/>
  <w15:chartTrackingRefBased/>
  <w15:docId w15:val="{A3BB72AE-E596-44CD-B1BF-58493C8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williamson</dc:creator>
  <cp:keywords/>
  <dc:description/>
  <cp:lastModifiedBy>Deborah Evans</cp:lastModifiedBy>
  <cp:revision>2</cp:revision>
  <dcterms:created xsi:type="dcterms:W3CDTF">2022-02-20T17:16:00Z</dcterms:created>
  <dcterms:modified xsi:type="dcterms:W3CDTF">2022-02-20T17:16:00Z</dcterms:modified>
</cp:coreProperties>
</file>