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06EAC24A" w:rsidR="00B40081" w:rsidRPr="00B40081" w:rsidRDefault="000A6F2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New Year’s Hangover Buster: Feminist Walk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1st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Janua</w:t>
      </w:r>
      <w:r w:rsidR="00F00F8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64FD145E" w:rsidR="0006516A" w:rsidRDefault="000A6F2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7D607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6321F7F2" w14:textId="77777777" w:rsidR="000A6F21" w:rsidRPr="000A6F21" w:rsidRDefault="000A6F21" w:rsidP="000A6F21">
      <w:pPr>
        <w:pStyle w:val="xyiv3099236604msonormal"/>
        <w:shd w:val="clear" w:color="auto" w:fill="FFFFFF"/>
        <w:spacing w:before="0" w:beforeAutospacing="0" w:after="240" w:afterAutospacing="0"/>
        <w:rPr>
          <w:rFonts w:ascii="Arial" w:hAnsi="Arial" w:cs="Arial"/>
          <w:color w:val="201F1E"/>
        </w:rPr>
      </w:pPr>
      <w:r w:rsidRPr="000A6F21">
        <w:rPr>
          <w:rFonts w:ascii="Arial" w:hAnsi="Arial" w:cs="Arial"/>
          <w:color w:val="201F1E"/>
        </w:rPr>
        <w:t>The Hangover Buster Walk this year saw the warmest New Year Day ever recorded.</w:t>
      </w:r>
    </w:p>
    <w:p w14:paraId="2931D9F4" w14:textId="77777777" w:rsidR="000A6F21" w:rsidRPr="000A6F21" w:rsidRDefault="000A6F21" w:rsidP="000A6F21">
      <w:pPr>
        <w:pStyle w:val="xyiv3099236604msonormal"/>
        <w:shd w:val="clear" w:color="auto" w:fill="FFFFFF"/>
        <w:spacing w:before="0" w:beforeAutospacing="0" w:after="240" w:afterAutospacing="0"/>
        <w:rPr>
          <w:rFonts w:ascii="Arial" w:hAnsi="Arial" w:cs="Arial"/>
          <w:color w:val="201F1E"/>
        </w:rPr>
      </w:pPr>
      <w:proofErr w:type="gramStart"/>
      <w:r w:rsidRPr="000A6F21">
        <w:rPr>
          <w:rFonts w:ascii="Arial" w:hAnsi="Arial" w:cs="Arial"/>
          <w:color w:val="201F1E"/>
        </w:rPr>
        <w:t>So</w:t>
      </w:r>
      <w:proofErr w:type="gramEnd"/>
      <w:r w:rsidRPr="000A6F21">
        <w:rPr>
          <w:rFonts w:ascii="Arial" w:hAnsi="Arial" w:cs="Arial"/>
          <w:color w:val="201F1E"/>
        </w:rPr>
        <w:t xml:space="preserve"> it was no surprise that the walk was well attended with 27 walkers including the leader.</w:t>
      </w:r>
    </w:p>
    <w:p w14:paraId="788333B6" w14:textId="77777777" w:rsidR="000A6F21" w:rsidRPr="000A6F21" w:rsidRDefault="000A6F21" w:rsidP="000A6F21">
      <w:pPr>
        <w:pStyle w:val="xyiv3099236604msonormal"/>
        <w:shd w:val="clear" w:color="auto" w:fill="FFFFFF"/>
        <w:spacing w:before="0" w:beforeAutospacing="0" w:after="240" w:afterAutospacing="0"/>
        <w:rPr>
          <w:rFonts w:ascii="Arial" w:hAnsi="Arial" w:cs="Arial"/>
          <w:color w:val="201F1E"/>
        </w:rPr>
      </w:pPr>
      <w:r w:rsidRPr="000A6F21">
        <w:rPr>
          <w:rFonts w:ascii="Arial" w:hAnsi="Arial" w:cs="Arial"/>
          <w:color w:val="201F1E"/>
        </w:rPr>
        <w:t xml:space="preserve">This was a leisurely </w:t>
      </w:r>
      <w:proofErr w:type="gramStart"/>
      <w:r w:rsidRPr="000A6F21">
        <w:rPr>
          <w:rFonts w:ascii="Arial" w:hAnsi="Arial" w:cs="Arial"/>
          <w:color w:val="201F1E"/>
        </w:rPr>
        <w:t>walk</w:t>
      </w:r>
      <w:proofErr w:type="gramEnd"/>
      <w:r w:rsidRPr="000A6F21">
        <w:rPr>
          <w:rFonts w:ascii="Arial" w:hAnsi="Arial" w:cs="Arial"/>
          <w:color w:val="201F1E"/>
        </w:rPr>
        <w:t xml:space="preserve"> so it was good to see some old faces.</w:t>
      </w:r>
    </w:p>
    <w:p w14:paraId="5C63D7A8" w14:textId="77777777" w:rsidR="000A6F21" w:rsidRPr="000A6F21" w:rsidRDefault="000A6F21" w:rsidP="000A6F21">
      <w:pPr>
        <w:pStyle w:val="xyiv3099236604msonormal"/>
        <w:shd w:val="clear" w:color="auto" w:fill="FFFFFF"/>
        <w:spacing w:before="0" w:beforeAutospacing="0" w:after="240" w:afterAutospacing="0"/>
        <w:rPr>
          <w:rFonts w:ascii="Arial" w:hAnsi="Arial" w:cs="Arial"/>
          <w:color w:val="201F1E"/>
        </w:rPr>
      </w:pPr>
      <w:r w:rsidRPr="000A6F21">
        <w:rPr>
          <w:rFonts w:ascii="Arial" w:hAnsi="Arial" w:cs="Arial"/>
          <w:color w:val="201F1E"/>
        </w:rPr>
        <w:t xml:space="preserve">The early part of the walk was </w:t>
      </w:r>
      <w:proofErr w:type="gramStart"/>
      <w:r w:rsidRPr="000A6F21">
        <w:rPr>
          <w:rFonts w:ascii="Arial" w:hAnsi="Arial" w:cs="Arial"/>
          <w:color w:val="201F1E"/>
        </w:rPr>
        <w:t>quiet</w:t>
      </w:r>
      <w:proofErr w:type="gramEnd"/>
      <w:r w:rsidRPr="000A6F21">
        <w:rPr>
          <w:rFonts w:ascii="Arial" w:hAnsi="Arial" w:cs="Arial"/>
          <w:color w:val="201F1E"/>
        </w:rPr>
        <w:t xml:space="preserve"> and we explored lots of little back streets.</w:t>
      </w:r>
    </w:p>
    <w:p w14:paraId="7D5542AF" w14:textId="592C6044" w:rsidR="000A6F21" w:rsidRPr="000A6F21" w:rsidRDefault="000A6F21" w:rsidP="000A6F21">
      <w:pPr>
        <w:pStyle w:val="xyiv3099236604msonormal"/>
        <w:shd w:val="clear" w:color="auto" w:fill="FFFFFF"/>
        <w:spacing w:before="0" w:beforeAutospacing="0" w:after="240" w:afterAutospacing="0"/>
        <w:rPr>
          <w:rFonts w:ascii="Arial" w:hAnsi="Arial" w:cs="Arial"/>
          <w:color w:val="201F1E"/>
        </w:rPr>
      </w:pPr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 xml:space="preserve">St James's Park was at 16.3 degrees the warmest location in England.  Central London was packed with people enjoying the unseasonably good weather. Navigating 26 people was a bit of a challenge and I lost three people in Green </w:t>
      </w:r>
      <w:proofErr w:type="gramStart"/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>Park</w:t>
      </w:r>
      <w:proofErr w:type="gramEnd"/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 xml:space="preserve"> but my excellent backmarker Godfrey had soon rounded the strays up and we continued. Things were running a bit </w:t>
      </w:r>
      <w:proofErr w:type="gramStart"/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>late</w:t>
      </w:r>
      <w:proofErr w:type="gramEnd"/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 xml:space="preserve"> and I didn’t finish until 5pm. </w:t>
      </w:r>
    </w:p>
    <w:p w14:paraId="4AEC410A" w14:textId="77777777" w:rsidR="000A6F21" w:rsidRPr="000A6F21" w:rsidRDefault="000A6F21" w:rsidP="000A6F21">
      <w:pPr>
        <w:pStyle w:val="xyiv3099236604msonormal"/>
        <w:shd w:val="clear" w:color="auto" w:fill="FFFFFF"/>
        <w:spacing w:before="0" w:beforeAutospacing="0" w:after="240" w:afterAutospacing="0"/>
        <w:rPr>
          <w:rFonts w:ascii="Arial" w:hAnsi="Arial" w:cs="Arial"/>
          <w:color w:val="201F1E"/>
        </w:rPr>
      </w:pPr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>I think everyone discovered bits of London that they didn’t know existed as well as learning a little history.</w:t>
      </w:r>
    </w:p>
    <w:p w14:paraId="4EAB55C4" w14:textId="7441DD77" w:rsidR="000A6F21" w:rsidRPr="000A6F21" w:rsidRDefault="000A6F21" w:rsidP="000A6F21">
      <w:pPr>
        <w:pStyle w:val="xyiv3099236604msonormal"/>
        <w:shd w:val="clear" w:color="auto" w:fill="FFFFFF"/>
        <w:spacing w:before="0" w:beforeAutospacing="0" w:after="240" w:afterAutospacing="0"/>
        <w:rPr>
          <w:rFonts w:ascii="Arial" w:hAnsi="Arial" w:cs="Arial"/>
          <w:color w:val="201F1E"/>
        </w:rPr>
      </w:pPr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 xml:space="preserve">Thanks to our guest historian Dave Williams who walked a couple of miles with us and told us the role that women played in Special Operations during World War </w:t>
      </w:r>
      <w:r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>II</w:t>
      </w:r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>.</w:t>
      </w:r>
    </w:p>
    <w:p w14:paraId="1E062A61" w14:textId="77777777" w:rsidR="000A6F21" w:rsidRPr="000A6F21" w:rsidRDefault="000A6F21" w:rsidP="000A6F21">
      <w:pPr>
        <w:pStyle w:val="xyiv3099236604msonormal"/>
        <w:shd w:val="clear" w:color="auto" w:fill="FFFFFF"/>
        <w:spacing w:before="0" w:beforeAutospacing="0" w:after="240" w:afterAutospacing="0"/>
        <w:rPr>
          <w:rFonts w:ascii="Arial" w:hAnsi="Arial" w:cs="Arial"/>
          <w:color w:val="201F1E"/>
        </w:rPr>
      </w:pPr>
      <w:proofErr w:type="gramStart"/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>Also</w:t>
      </w:r>
      <w:proofErr w:type="gramEnd"/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 xml:space="preserve"> thanks to whoever gave us all a piece of Christmas cake.</w:t>
      </w:r>
    </w:p>
    <w:p w14:paraId="77044AAC" w14:textId="1168F737" w:rsidR="000A6F21" w:rsidRPr="000A6F21" w:rsidRDefault="000A6F21" w:rsidP="000A6F21">
      <w:pPr>
        <w:pStyle w:val="xyiv3099236604msonormal"/>
        <w:shd w:val="clear" w:color="auto" w:fill="FFFFFF"/>
        <w:spacing w:before="0" w:beforeAutospacing="0" w:after="240" w:afterAutospacing="0"/>
        <w:rPr>
          <w:rFonts w:ascii="Arial" w:hAnsi="Arial" w:cs="Arial"/>
          <w:color w:val="201F1E"/>
        </w:rPr>
      </w:pPr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 xml:space="preserve">The quiz was won by Gail </w:t>
      </w:r>
      <w:proofErr w:type="spellStart"/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>Elrick</w:t>
      </w:r>
      <w:proofErr w:type="spellEnd"/>
      <w:r w:rsidRPr="000A6F21">
        <w:rPr>
          <w:rStyle w:val="xyiv3099236604css-901oao"/>
          <w:rFonts w:ascii="Arial" w:hAnsi="Arial" w:cs="Arial"/>
          <w:color w:val="201F1E"/>
          <w:bdr w:val="none" w:sz="0" w:space="0" w:color="auto" w:frame="1"/>
        </w:rPr>
        <w:t xml:space="preserve"> but unfortunately no wine in a pub at the end. </w:t>
      </w:r>
    </w:p>
    <w:p w14:paraId="11888F17" w14:textId="6FFF84C0" w:rsidR="000B5070" w:rsidRPr="000A6F21" w:rsidRDefault="000B5070" w:rsidP="000A6F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A6F2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Photographs by </w:t>
      </w:r>
      <w:r w:rsidR="000A6F21" w:rsidRPr="000A6F2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Paul Lawrence</w:t>
      </w:r>
    </w:p>
    <w:sectPr w:rsidR="000B5070" w:rsidRPr="000A6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34700"/>
    <w:rsid w:val="00046A17"/>
    <w:rsid w:val="0004767D"/>
    <w:rsid w:val="00054D49"/>
    <w:rsid w:val="00060078"/>
    <w:rsid w:val="0006516A"/>
    <w:rsid w:val="0007321B"/>
    <w:rsid w:val="00075D5B"/>
    <w:rsid w:val="000A6F21"/>
    <w:rsid w:val="000B0077"/>
    <w:rsid w:val="000B1672"/>
    <w:rsid w:val="000B5070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362F1"/>
    <w:rsid w:val="00140D27"/>
    <w:rsid w:val="00172B13"/>
    <w:rsid w:val="00174025"/>
    <w:rsid w:val="00184E76"/>
    <w:rsid w:val="001876ED"/>
    <w:rsid w:val="001A2E94"/>
    <w:rsid w:val="001B2095"/>
    <w:rsid w:val="001B6B29"/>
    <w:rsid w:val="001C0108"/>
    <w:rsid w:val="001C56FC"/>
    <w:rsid w:val="001E5E87"/>
    <w:rsid w:val="002031AF"/>
    <w:rsid w:val="00204DBF"/>
    <w:rsid w:val="002104AC"/>
    <w:rsid w:val="002258FC"/>
    <w:rsid w:val="00230BFB"/>
    <w:rsid w:val="00240E0D"/>
    <w:rsid w:val="0024727F"/>
    <w:rsid w:val="00282037"/>
    <w:rsid w:val="002A788A"/>
    <w:rsid w:val="002B2C4F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22E3"/>
    <w:rsid w:val="00384E19"/>
    <w:rsid w:val="00391412"/>
    <w:rsid w:val="00391ED3"/>
    <w:rsid w:val="00396397"/>
    <w:rsid w:val="00397C6A"/>
    <w:rsid w:val="003A219A"/>
    <w:rsid w:val="003B2670"/>
    <w:rsid w:val="003B3C30"/>
    <w:rsid w:val="003B705B"/>
    <w:rsid w:val="003C5307"/>
    <w:rsid w:val="003C54DF"/>
    <w:rsid w:val="003D2F46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6B3"/>
    <w:rsid w:val="004637CD"/>
    <w:rsid w:val="004718E2"/>
    <w:rsid w:val="00480E7B"/>
    <w:rsid w:val="00481A11"/>
    <w:rsid w:val="00482708"/>
    <w:rsid w:val="004840B2"/>
    <w:rsid w:val="004A0095"/>
    <w:rsid w:val="004B0BA2"/>
    <w:rsid w:val="004B36F4"/>
    <w:rsid w:val="004B3F50"/>
    <w:rsid w:val="004C58BD"/>
    <w:rsid w:val="004D4F61"/>
    <w:rsid w:val="004E6472"/>
    <w:rsid w:val="004F1857"/>
    <w:rsid w:val="004F3153"/>
    <w:rsid w:val="00517942"/>
    <w:rsid w:val="00545B75"/>
    <w:rsid w:val="00567335"/>
    <w:rsid w:val="00594C9F"/>
    <w:rsid w:val="005A3F8A"/>
    <w:rsid w:val="005B185F"/>
    <w:rsid w:val="005C2494"/>
    <w:rsid w:val="005C4852"/>
    <w:rsid w:val="005D639C"/>
    <w:rsid w:val="005D7FA3"/>
    <w:rsid w:val="005E46FD"/>
    <w:rsid w:val="005E591B"/>
    <w:rsid w:val="005E772E"/>
    <w:rsid w:val="005F2FDA"/>
    <w:rsid w:val="005F477A"/>
    <w:rsid w:val="006265E9"/>
    <w:rsid w:val="00631CF7"/>
    <w:rsid w:val="006511E1"/>
    <w:rsid w:val="006551A1"/>
    <w:rsid w:val="00657E57"/>
    <w:rsid w:val="00665B22"/>
    <w:rsid w:val="00683AFF"/>
    <w:rsid w:val="00686F78"/>
    <w:rsid w:val="006952A8"/>
    <w:rsid w:val="006B48BD"/>
    <w:rsid w:val="006B794B"/>
    <w:rsid w:val="006C0C49"/>
    <w:rsid w:val="006C0F26"/>
    <w:rsid w:val="006C401A"/>
    <w:rsid w:val="006C588C"/>
    <w:rsid w:val="006D6BA7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C4854"/>
    <w:rsid w:val="007D6073"/>
    <w:rsid w:val="007E09BF"/>
    <w:rsid w:val="007F1B7B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27A96"/>
    <w:rsid w:val="00930E21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65E"/>
    <w:rsid w:val="009A0E23"/>
    <w:rsid w:val="009B4509"/>
    <w:rsid w:val="009D06FC"/>
    <w:rsid w:val="009E1E5D"/>
    <w:rsid w:val="009E48A7"/>
    <w:rsid w:val="009E5489"/>
    <w:rsid w:val="009F22F1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3BC7"/>
    <w:rsid w:val="00A4229E"/>
    <w:rsid w:val="00A539A4"/>
    <w:rsid w:val="00A660DE"/>
    <w:rsid w:val="00A732D4"/>
    <w:rsid w:val="00A86A5E"/>
    <w:rsid w:val="00A910EB"/>
    <w:rsid w:val="00A92C0F"/>
    <w:rsid w:val="00A95A1E"/>
    <w:rsid w:val="00A96816"/>
    <w:rsid w:val="00AC28AE"/>
    <w:rsid w:val="00AC709C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7FC"/>
    <w:rsid w:val="00B76EB2"/>
    <w:rsid w:val="00B925A3"/>
    <w:rsid w:val="00B9473B"/>
    <w:rsid w:val="00B978EF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3482"/>
    <w:rsid w:val="00C66A3B"/>
    <w:rsid w:val="00CA42C4"/>
    <w:rsid w:val="00CB441E"/>
    <w:rsid w:val="00CD10C9"/>
    <w:rsid w:val="00CD5F0B"/>
    <w:rsid w:val="00CE5B55"/>
    <w:rsid w:val="00CF132A"/>
    <w:rsid w:val="00CF2E2C"/>
    <w:rsid w:val="00D00693"/>
    <w:rsid w:val="00D10D11"/>
    <w:rsid w:val="00D14D45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C515F"/>
    <w:rsid w:val="00DD002D"/>
    <w:rsid w:val="00DF057D"/>
    <w:rsid w:val="00DF0632"/>
    <w:rsid w:val="00DF5622"/>
    <w:rsid w:val="00E01371"/>
    <w:rsid w:val="00E14FCD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654"/>
    <w:rsid w:val="00F00786"/>
    <w:rsid w:val="00F00F85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A6D52"/>
    <w:rsid w:val="00FC4849"/>
    <w:rsid w:val="00FC6101"/>
    <w:rsid w:val="00FD07A1"/>
    <w:rsid w:val="00FD0C2A"/>
    <w:rsid w:val="00FD2F0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xyiv3099236604msonormal">
    <w:name w:val="x_yiv3099236604msonormal"/>
    <w:basedOn w:val="Normal"/>
    <w:rsid w:val="000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yiv3099236604css-901oao">
    <w:name w:val="x_yiv3099236604css-901oao"/>
    <w:basedOn w:val="DefaultParagraphFont"/>
    <w:rsid w:val="000A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2022-01-03T22:33:00Z</dcterms:created>
  <dcterms:modified xsi:type="dcterms:W3CDTF">2022-01-03T22:33:00Z</dcterms:modified>
</cp:coreProperties>
</file>