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512FA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Chinese Whispers</w:t>
      </w:r>
    </w:p>
    <w:p w14:paraId="7BD6049E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C7C0EB8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Six of us left Demesne carpark just after 8am and ascended through dewy fields, as the inversion kissed the river below in the valley like a lace curtain.</w:t>
      </w:r>
    </w:p>
    <w:p w14:paraId="1E4D8349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EB24437" w14:textId="02CCC5FC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 walked along grass terraced paths and open heather moor, on Li </w:t>
      </w:r>
      <w:proofErr w:type="spellStart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Yangs</w:t>
      </w:r>
      <w:proofErr w:type="spellEnd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maiden lead, while red kites pirouetted and buzzards soared in flight like Andean Condors above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7EFAA67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06902A5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It was a </w:t>
      </w:r>
      <w:proofErr w:type="gramStart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twenty four mile</w:t>
      </w:r>
      <w:proofErr w:type="gramEnd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history lesson from the leader about the Weardale Valley. Conversations ranged from banana ice cream after a "rucksack find" to the daily grind and even badge designs.</w:t>
      </w:r>
    </w:p>
    <w:p w14:paraId="57972385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C3A8C45" w14:textId="04D400FC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The day was very warm until the last hour in which a gentle shower cooled us down for the last few miles. (Along the Carolan Corridor!)</w:t>
      </w:r>
    </w:p>
    <w:p w14:paraId="4D240AF5" w14:textId="54366C02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proofErr w:type="spellStart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hilight</w:t>
      </w:r>
      <w:proofErr w:type="spellEnd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day was Lord and Lady Dobinson where in</w:t>
      </w:r>
    </w:p>
    <w:p w14:paraId="7AC53550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residence and gave us a wave as well as Sol the </w:t>
      </w:r>
      <w:proofErr w:type="spellStart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sprocker</w:t>
      </w:r>
      <w:proofErr w:type="spellEnd"/>
    </w:p>
    <w:p w14:paraId="7A9B35DF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F6E96F0" w14:textId="77777777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>Lets</w:t>
      </w:r>
      <w:proofErr w:type="spellEnd"/>
      <w:proofErr w:type="gramEnd"/>
      <w:r w:rsidRPr="002B6C6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have another one Li Yang you did a great job! x</w:t>
      </w:r>
    </w:p>
    <w:p w14:paraId="40A13075" w14:textId="46DA7CDB" w:rsid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6F4BCF1" w14:textId="36014C28" w:rsid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AD375DE" w14:textId="4D5DAF99" w:rsid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E26546E" w14:textId="3F81BD41" w:rsid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F46306A" w14:textId="6730EC04" w:rsidR="002B6C60" w:rsidRPr="002B6C60" w:rsidRDefault="002B6C60" w:rsidP="002B6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Paul Ashman</w:t>
      </w:r>
    </w:p>
    <w:p w14:paraId="0174DDAD" w14:textId="77777777" w:rsidR="001B40E3" w:rsidRDefault="001B40E3"/>
    <w:sectPr w:rsidR="001B4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60"/>
    <w:rsid w:val="001B40E3"/>
    <w:rsid w:val="002B6C60"/>
    <w:rsid w:val="0041692E"/>
    <w:rsid w:val="00471E48"/>
    <w:rsid w:val="00A60AD3"/>
    <w:rsid w:val="00ED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755C2"/>
  <w15:chartTrackingRefBased/>
  <w15:docId w15:val="{64EBEDF1-1BDC-4599-A8CB-457A6334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Nellist</dc:creator>
  <cp:keywords/>
  <dc:description/>
  <cp:lastModifiedBy>Paul Nellist</cp:lastModifiedBy>
  <cp:revision>1</cp:revision>
  <dcterms:created xsi:type="dcterms:W3CDTF">2021-10-10T10:14:00Z</dcterms:created>
  <dcterms:modified xsi:type="dcterms:W3CDTF">2021-10-10T10:16:00Z</dcterms:modified>
</cp:coreProperties>
</file>