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0166" w14:textId="1A6B2B8A" w:rsidR="001B40E3" w:rsidRDefault="0094162F" w:rsidP="0094162F">
      <w:pPr>
        <w:pStyle w:val="Title"/>
      </w:pPr>
      <w:r>
        <w:t>Lynx Africa</w:t>
      </w:r>
    </w:p>
    <w:p w14:paraId="1C721E95" w14:textId="610BFE9D" w:rsidR="0094162F" w:rsidRDefault="0094162F" w:rsidP="0094162F"/>
    <w:p w14:paraId="2433A7A0" w14:textId="168CF1C6" w:rsidR="0094162F" w:rsidRDefault="0094162F" w:rsidP="0094162F">
      <w:pPr>
        <w:pStyle w:val="NoSpacing"/>
      </w:pPr>
      <w:r>
        <w:t xml:space="preserve">There was Paul from </w:t>
      </w:r>
      <w:proofErr w:type="spellStart"/>
      <w:r>
        <w:t>Cleadon</w:t>
      </w:r>
      <w:proofErr w:type="spellEnd"/>
    </w:p>
    <w:p w14:paraId="3823F446" w14:textId="04713566" w:rsidR="0094162F" w:rsidRDefault="0094162F" w:rsidP="0094162F">
      <w:pPr>
        <w:pStyle w:val="NoSpacing"/>
      </w:pPr>
      <w:r>
        <w:t xml:space="preserve">and Paul from </w:t>
      </w:r>
      <w:proofErr w:type="spellStart"/>
      <w:r>
        <w:t>Pensha</w:t>
      </w:r>
      <w:proofErr w:type="spellEnd"/>
    </w:p>
    <w:p w14:paraId="11649AF4" w14:textId="77777777" w:rsidR="00DA7990" w:rsidRDefault="0094162F" w:rsidP="0094162F">
      <w:pPr>
        <w:pStyle w:val="NoSpacing"/>
      </w:pPr>
      <w:r>
        <w:t>Lead</w:t>
      </w:r>
      <w:r w:rsidR="00DA7990">
        <w:t>ing</w:t>
      </w:r>
      <w:r>
        <w:t xml:space="preserve"> a walk from </w:t>
      </w:r>
      <w:proofErr w:type="spellStart"/>
      <w:r>
        <w:t>Wolsingha</w:t>
      </w:r>
      <w:r w:rsidR="00DA7990">
        <w:t>m</w:t>
      </w:r>
      <w:proofErr w:type="spellEnd"/>
    </w:p>
    <w:p w14:paraId="2D254FDE" w14:textId="4364FACA" w:rsidR="0094162F" w:rsidRDefault="00DA7990" w:rsidP="0094162F">
      <w:pPr>
        <w:pStyle w:val="NoSpacing"/>
      </w:pPr>
      <w:r>
        <w:t xml:space="preserve">looking for </w:t>
      </w:r>
      <w:r w:rsidR="0094162F">
        <w:t>an adventure</w:t>
      </w:r>
    </w:p>
    <w:p w14:paraId="5607AD71" w14:textId="7F95B837" w:rsidR="0094162F" w:rsidRDefault="0094162F" w:rsidP="0094162F">
      <w:pPr>
        <w:pStyle w:val="NoSpacing"/>
      </w:pPr>
    </w:p>
    <w:p w14:paraId="2DC912F6" w14:textId="4526A37E" w:rsidR="0094162F" w:rsidRDefault="0094162F" w:rsidP="0094162F">
      <w:pPr>
        <w:pStyle w:val="NoSpacing"/>
      </w:pPr>
      <w:r>
        <w:t>Rucksacks were hitched up</w:t>
      </w:r>
    </w:p>
    <w:p w14:paraId="765AF29C" w14:textId="58725ABB" w:rsidR="0094162F" w:rsidRDefault="0094162F" w:rsidP="0094162F">
      <w:pPr>
        <w:pStyle w:val="NoSpacing"/>
      </w:pPr>
      <w:r>
        <w:t>all colours and sizes</w:t>
      </w:r>
    </w:p>
    <w:p w14:paraId="360FA841" w14:textId="7193DB55" w:rsidR="0094162F" w:rsidRDefault="0094162F" w:rsidP="0094162F">
      <w:pPr>
        <w:pStyle w:val="NoSpacing"/>
      </w:pPr>
      <w:r>
        <w:t xml:space="preserve">With </w:t>
      </w:r>
      <w:proofErr w:type="spellStart"/>
      <w:r>
        <w:t>goretex</w:t>
      </w:r>
      <w:proofErr w:type="spellEnd"/>
      <w:r>
        <w:t xml:space="preserve"> and </w:t>
      </w:r>
      <w:proofErr w:type="spellStart"/>
      <w:r>
        <w:t>lycra</w:t>
      </w:r>
      <w:proofErr w:type="spellEnd"/>
    </w:p>
    <w:p w14:paraId="50524DBB" w14:textId="5D07BE48" w:rsidR="0094162F" w:rsidRDefault="0094162F" w:rsidP="0094162F">
      <w:pPr>
        <w:pStyle w:val="NoSpacing"/>
      </w:pPr>
      <w:r>
        <w:t>that wouldn’t win any prizes</w:t>
      </w:r>
    </w:p>
    <w:p w14:paraId="0D1BB6D0" w14:textId="7B40F731" w:rsidR="0094162F" w:rsidRDefault="0094162F" w:rsidP="0094162F">
      <w:pPr>
        <w:pStyle w:val="NoSpacing"/>
      </w:pPr>
    </w:p>
    <w:p w14:paraId="06580465" w14:textId="54EE933C" w:rsidR="0094162F" w:rsidRDefault="0094162F" w:rsidP="0094162F">
      <w:pPr>
        <w:pStyle w:val="NoSpacing"/>
      </w:pPr>
      <w:r>
        <w:t>We left the carpark</w:t>
      </w:r>
    </w:p>
    <w:p w14:paraId="5F933831" w14:textId="798A4B2A" w:rsidR="0094162F" w:rsidRDefault="0094162F" w:rsidP="0094162F">
      <w:pPr>
        <w:pStyle w:val="NoSpacing"/>
      </w:pPr>
      <w:r>
        <w:t>accompanied by drizzle</w:t>
      </w:r>
    </w:p>
    <w:p w14:paraId="497276FB" w14:textId="044D0BD1" w:rsidR="0094162F" w:rsidRDefault="0094162F" w:rsidP="0094162F">
      <w:pPr>
        <w:pStyle w:val="NoSpacing"/>
      </w:pPr>
      <w:r>
        <w:t>What we really wanted</w:t>
      </w:r>
    </w:p>
    <w:p w14:paraId="1ACAF20C" w14:textId="086D1FEE" w:rsidR="0094162F" w:rsidRDefault="0094162F" w:rsidP="0094162F">
      <w:pPr>
        <w:pStyle w:val="NoSpacing"/>
      </w:pPr>
      <w:r>
        <w:t>was to hear the bacon sizzle</w:t>
      </w:r>
    </w:p>
    <w:p w14:paraId="4CE9678D" w14:textId="31367739" w:rsidR="0094162F" w:rsidRDefault="0094162F" w:rsidP="0094162F">
      <w:pPr>
        <w:pStyle w:val="NoSpacing"/>
      </w:pPr>
    </w:p>
    <w:p w14:paraId="118887DF" w14:textId="0425FDD5" w:rsidR="0094162F" w:rsidRDefault="0094162F" w:rsidP="0094162F">
      <w:pPr>
        <w:pStyle w:val="NoSpacing"/>
      </w:pPr>
      <w:r>
        <w:t>We walked past dwellings</w:t>
      </w:r>
    </w:p>
    <w:p w14:paraId="40877DAA" w14:textId="34AFDE33" w:rsidR="0094162F" w:rsidRDefault="0094162F" w:rsidP="0094162F">
      <w:pPr>
        <w:pStyle w:val="NoSpacing"/>
      </w:pPr>
      <w:r>
        <w:t>of slate and stone</w:t>
      </w:r>
    </w:p>
    <w:p w14:paraId="59EC1ED2" w14:textId="6C5B2F54" w:rsidR="0094162F" w:rsidRDefault="0094162F" w:rsidP="0094162F">
      <w:pPr>
        <w:pStyle w:val="NoSpacing"/>
      </w:pPr>
      <w:r>
        <w:t>Through heather and bracken</w:t>
      </w:r>
    </w:p>
    <w:p w14:paraId="01338F6C" w14:textId="20CFB5A5" w:rsidR="0094162F" w:rsidRDefault="0094162F" w:rsidP="0094162F">
      <w:pPr>
        <w:pStyle w:val="NoSpacing"/>
      </w:pPr>
      <w:r>
        <w:t>wishing we could own</w:t>
      </w:r>
    </w:p>
    <w:p w14:paraId="5B783C6D" w14:textId="2EB3185C" w:rsidR="0094162F" w:rsidRDefault="0094162F" w:rsidP="0094162F">
      <w:pPr>
        <w:pStyle w:val="NoSpacing"/>
      </w:pPr>
    </w:p>
    <w:p w14:paraId="27BA5771" w14:textId="57E46530" w:rsidR="0094162F" w:rsidRDefault="0094162F" w:rsidP="0094162F">
      <w:pPr>
        <w:pStyle w:val="NoSpacing"/>
      </w:pPr>
      <w:r>
        <w:t>Crossing the private bridge</w:t>
      </w:r>
    </w:p>
    <w:p w14:paraId="700AD167" w14:textId="094E8999" w:rsidR="0094162F" w:rsidRDefault="0094162F" w:rsidP="0094162F">
      <w:pPr>
        <w:pStyle w:val="NoSpacing"/>
      </w:pPr>
      <w:r>
        <w:t>looking for the stile</w:t>
      </w:r>
    </w:p>
    <w:p w14:paraId="25017173" w14:textId="3581017C" w:rsidR="0094162F" w:rsidRDefault="0094162F" w:rsidP="0094162F">
      <w:pPr>
        <w:pStyle w:val="NoSpacing"/>
      </w:pPr>
      <w:r>
        <w:t xml:space="preserve">Making out of the </w:t>
      </w:r>
      <w:proofErr w:type="spellStart"/>
      <w:r>
        <w:t>copse</w:t>
      </w:r>
      <w:proofErr w:type="spellEnd"/>
    </w:p>
    <w:p w14:paraId="7E0A66E1" w14:textId="2E64AC9D" w:rsidR="0094162F" w:rsidRDefault="00831EA5" w:rsidP="0094162F">
      <w:pPr>
        <w:pStyle w:val="NoSpacing"/>
      </w:pPr>
      <w:r>
        <w:t>m</w:t>
      </w:r>
      <w:r w:rsidR="00DA7990">
        <w:t>uddy boots and a smile</w:t>
      </w:r>
    </w:p>
    <w:p w14:paraId="356DFBE6" w14:textId="576582F1" w:rsidR="0094162F" w:rsidRDefault="0094162F" w:rsidP="0094162F">
      <w:pPr>
        <w:pStyle w:val="NoSpacing"/>
      </w:pPr>
    </w:p>
    <w:p w14:paraId="6C5D2FF7" w14:textId="6D426604" w:rsidR="0094162F" w:rsidRDefault="0094162F" w:rsidP="0094162F">
      <w:pPr>
        <w:pStyle w:val="NoSpacing"/>
      </w:pPr>
      <w:r>
        <w:t xml:space="preserve">With the Weardale valley </w:t>
      </w:r>
    </w:p>
    <w:p w14:paraId="2750A961" w14:textId="3A8C4D31" w:rsidR="0094162F" w:rsidRDefault="0094162F" w:rsidP="0094162F">
      <w:pPr>
        <w:pStyle w:val="NoSpacing"/>
      </w:pPr>
      <w:r>
        <w:t>and North Pennines all in view</w:t>
      </w:r>
    </w:p>
    <w:p w14:paraId="337A3069" w14:textId="5A2CA111" w:rsidR="0094162F" w:rsidRDefault="0094162F" w:rsidP="0094162F">
      <w:pPr>
        <w:pStyle w:val="NoSpacing"/>
      </w:pPr>
      <w:r>
        <w:t>Nothing could be nicer</w:t>
      </w:r>
    </w:p>
    <w:p w14:paraId="7D2BF9CA" w14:textId="5D6EAFC5" w:rsidR="0094162F" w:rsidRDefault="0094162F" w:rsidP="0094162F">
      <w:pPr>
        <w:pStyle w:val="NoSpacing"/>
      </w:pPr>
      <w:r>
        <w:t>with this motley crew</w:t>
      </w:r>
    </w:p>
    <w:p w14:paraId="7A5A0F40" w14:textId="03514DD8" w:rsidR="0094162F" w:rsidRDefault="0094162F" w:rsidP="0094162F">
      <w:pPr>
        <w:pStyle w:val="NoSpacing"/>
      </w:pPr>
    </w:p>
    <w:p w14:paraId="612409F8" w14:textId="1E865503" w:rsidR="00DA7990" w:rsidRDefault="00DA7990" w:rsidP="0094162F">
      <w:pPr>
        <w:pStyle w:val="NoSpacing"/>
      </w:pPr>
      <w:r>
        <w:t>A shawl of purple heather</w:t>
      </w:r>
    </w:p>
    <w:p w14:paraId="227829A9" w14:textId="7A69B355" w:rsidR="00DA7990" w:rsidRDefault="005A5E50" w:rsidP="0094162F">
      <w:pPr>
        <w:pStyle w:val="NoSpacing"/>
      </w:pPr>
      <w:r>
        <w:t>a</w:t>
      </w:r>
      <w:r w:rsidR="00DA7990">
        <w:t xml:space="preserve">top of </w:t>
      </w:r>
      <w:proofErr w:type="spellStart"/>
      <w:r w:rsidR="00DA7990">
        <w:t>Knitsley</w:t>
      </w:r>
      <w:proofErr w:type="spellEnd"/>
      <w:r w:rsidR="00DA7990">
        <w:t xml:space="preserve"> fell</w:t>
      </w:r>
    </w:p>
    <w:p w14:paraId="1E819723" w14:textId="6F990858" w:rsidR="00DA7990" w:rsidRDefault="00DA7990" w:rsidP="0094162F">
      <w:pPr>
        <w:pStyle w:val="NoSpacing"/>
      </w:pPr>
      <w:r>
        <w:t>Draped around the trig point</w:t>
      </w:r>
    </w:p>
    <w:p w14:paraId="5CE20B82" w14:textId="3D0E2B23" w:rsidR="00DA7990" w:rsidRDefault="00842DF5" w:rsidP="0094162F">
      <w:pPr>
        <w:pStyle w:val="NoSpacing"/>
      </w:pPr>
      <w:r>
        <w:t>a</w:t>
      </w:r>
      <w:r w:rsidR="00DA7990">
        <w:t xml:space="preserve"> view to cast a spell</w:t>
      </w:r>
    </w:p>
    <w:p w14:paraId="2951D2D4" w14:textId="4311D107" w:rsidR="00DA7990" w:rsidRDefault="00DA7990" w:rsidP="0094162F">
      <w:pPr>
        <w:pStyle w:val="NoSpacing"/>
      </w:pPr>
    </w:p>
    <w:p w14:paraId="1D8CD45C" w14:textId="18D9378F" w:rsidR="00DA7990" w:rsidRDefault="00DA7990" w:rsidP="0094162F">
      <w:pPr>
        <w:pStyle w:val="NoSpacing"/>
      </w:pPr>
      <w:r>
        <w:t>The reason why we came</w:t>
      </w:r>
    </w:p>
    <w:p w14:paraId="60351FB8" w14:textId="47C43F2A" w:rsidR="00DA7990" w:rsidRDefault="00DA7990" w:rsidP="0094162F">
      <w:pPr>
        <w:pStyle w:val="NoSpacing"/>
      </w:pPr>
      <w:r>
        <w:t xml:space="preserve">Clare </w:t>
      </w:r>
      <w:proofErr w:type="spellStart"/>
      <w:r>
        <w:t>Jeffray</w:t>
      </w:r>
      <w:proofErr w:type="spellEnd"/>
      <w:r>
        <w:t xml:space="preserve"> sure can bake</w:t>
      </w:r>
    </w:p>
    <w:p w14:paraId="4EB7F8A9" w14:textId="64EBB418" w:rsidR="00DA7990" w:rsidRDefault="00DA7990" w:rsidP="0094162F">
      <w:pPr>
        <w:pStyle w:val="NoSpacing"/>
      </w:pPr>
      <w:r>
        <w:t>Famed for lemon biscuits</w:t>
      </w:r>
    </w:p>
    <w:p w14:paraId="4168D85B" w14:textId="6320FD3C" w:rsidR="00DA7990" w:rsidRDefault="00DA7990" w:rsidP="0094162F">
      <w:pPr>
        <w:pStyle w:val="NoSpacing"/>
      </w:pPr>
      <w:r>
        <w:t>and makes a canny cake!</w:t>
      </w:r>
    </w:p>
    <w:p w14:paraId="039FE49B" w14:textId="2811C0D0" w:rsidR="00DA7990" w:rsidRDefault="00DA7990" w:rsidP="0094162F">
      <w:pPr>
        <w:pStyle w:val="NoSpacing"/>
      </w:pPr>
    </w:p>
    <w:p w14:paraId="4C1EAF5F" w14:textId="178BC6A0" w:rsidR="00DA7990" w:rsidRDefault="00DA7990" w:rsidP="0094162F">
      <w:pPr>
        <w:pStyle w:val="NoSpacing"/>
      </w:pPr>
    </w:p>
    <w:p w14:paraId="684FAE1B" w14:textId="35EA7868" w:rsidR="00DA7990" w:rsidRDefault="00DA7990" w:rsidP="0094162F">
      <w:pPr>
        <w:pStyle w:val="NoSpacing"/>
      </w:pPr>
      <w:r>
        <w:t>@Paul Ashman, August 2021</w:t>
      </w:r>
    </w:p>
    <w:p w14:paraId="09E7E884" w14:textId="77777777" w:rsidR="0094162F" w:rsidRDefault="0094162F" w:rsidP="0094162F">
      <w:pPr>
        <w:pStyle w:val="NoSpacing"/>
      </w:pPr>
    </w:p>
    <w:p w14:paraId="1825FAD4" w14:textId="04145EBA" w:rsidR="0094162F" w:rsidRDefault="0094162F" w:rsidP="0094162F">
      <w:pPr>
        <w:pStyle w:val="NoSpacing"/>
      </w:pPr>
    </w:p>
    <w:p w14:paraId="1C82B288" w14:textId="77777777" w:rsidR="0094162F" w:rsidRDefault="0094162F" w:rsidP="0094162F">
      <w:pPr>
        <w:pStyle w:val="NoSpacing"/>
      </w:pPr>
    </w:p>
    <w:p w14:paraId="06022807" w14:textId="77777777" w:rsidR="0094162F" w:rsidRPr="0094162F" w:rsidRDefault="0094162F" w:rsidP="0094162F"/>
    <w:sectPr w:rsidR="0094162F" w:rsidRPr="00941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2F"/>
    <w:rsid w:val="00060FC5"/>
    <w:rsid w:val="001B40E3"/>
    <w:rsid w:val="0041692E"/>
    <w:rsid w:val="00471E48"/>
    <w:rsid w:val="005A5E50"/>
    <w:rsid w:val="00831EA5"/>
    <w:rsid w:val="00842DF5"/>
    <w:rsid w:val="0094162F"/>
    <w:rsid w:val="00A60AD3"/>
    <w:rsid w:val="00DA7990"/>
    <w:rsid w:val="00E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B1C0"/>
  <w15:chartTrackingRefBased/>
  <w15:docId w15:val="{F8ECE31C-ACA2-46E8-99CF-6E25F8F5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16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6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41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Nellist</dc:creator>
  <cp:keywords/>
  <dc:description/>
  <cp:lastModifiedBy>Paul Nellist</cp:lastModifiedBy>
  <cp:revision>5</cp:revision>
  <dcterms:created xsi:type="dcterms:W3CDTF">2021-08-22T19:48:00Z</dcterms:created>
  <dcterms:modified xsi:type="dcterms:W3CDTF">2021-08-23T16:02:00Z</dcterms:modified>
</cp:coreProperties>
</file>