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F1F8" w14:textId="3D855EBB" w:rsidR="001B40E3" w:rsidRDefault="001A3604" w:rsidP="001A3604">
      <w:pPr>
        <w:pStyle w:val="Title"/>
      </w:pPr>
      <w:r>
        <w:t>At Len’s Leisure</w:t>
      </w:r>
    </w:p>
    <w:p w14:paraId="409011D6" w14:textId="720919C7" w:rsidR="001A3604" w:rsidRDefault="001A3604" w:rsidP="001A3604"/>
    <w:p w14:paraId="622EDBBB" w14:textId="38BC7CCD" w:rsidR="001A3604" w:rsidRDefault="001A3604" w:rsidP="001A3604">
      <w:pPr>
        <w:pStyle w:val="NoSpacing"/>
      </w:pPr>
      <w:r>
        <w:t>Our parking was sporadic</w:t>
      </w:r>
    </w:p>
    <w:p w14:paraId="320C916D" w14:textId="472F5991" w:rsidR="001A3604" w:rsidRDefault="001A3604" w:rsidP="001A3604">
      <w:pPr>
        <w:pStyle w:val="NoSpacing"/>
      </w:pPr>
      <w:r>
        <w:t>dotted through the street</w:t>
      </w:r>
    </w:p>
    <w:p w14:paraId="7E8BE8B0" w14:textId="53D9BFD9" w:rsidR="001A3604" w:rsidRDefault="001A3604" w:rsidP="001A3604">
      <w:pPr>
        <w:pStyle w:val="NoSpacing"/>
      </w:pPr>
      <w:r>
        <w:t>The Anchor a focal point</w:t>
      </w:r>
    </w:p>
    <w:p w14:paraId="63A1DB25" w14:textId="62EF430A" w:rsidR="001A3604" w:rsidRDefault="001A3604" w:rsidP="001A3604">
      <w:pPr>
        <w:pStyle w:val="NoSpacing"/>
      </w:pPr>
      <w:r>
        <w:t>a designated place to meet</w:t>
      </w:r>
    </w:p>
    <w:p w14:paraId="0FEBD2CB" w14:textId="65026865" w:rsidR="001A3604" w:rsidRDefault="001A3604" w:rsidP="001A3604">
      <w:pPr>
        <w:pStyle w:val="NoSpacing"/>
      </w:pPr>
    </w:p>
    <w:p w14:paraId="286BE2CE" w14:textId="2E62C276" w:rsidR="001A3604" w:rsidRDefault="001A3604" w:rsidP="001A3604">
      <w:pPr>
        <w:pStyle w:val="NoSpacing"/>
      </w:pPr>
      <w:r>
        <w:t>We gathered by the netties</w:t>
      </w:r>
    </w:p>
    <w:p w14:paraId="090227BB" w14:textId="53650F40" w:rsidR="001A3604" w:rsidRDefault="001A3604" w:rsidP="001A3604">
      <w:pPr>
        <w:pStyle w:val="NoSpacing"/>
      </w:pPr>
      <w:r>
        <w:t>Len explained the route</w:t>
      </w:r>
    </w:p>
    <w:p w14:paraId="6706FD30" w14:textId="13491858" w:rsidR="001A3604" w:rsidRDefault="001A3604" w:rsidP="001A3604">
      <w:pPr>
        <w:pStyle w:val="NoSpacing"/>
      </w:pPr>
      <w:r>
        <w:t>Setting off at 8:30</w:t>
      </w:r>
    </w:p>
    <w:p w14:paraId="7637AABA" w14:textId="1EB07E5E" w:rsidR="001A3604" w:rsidRDefault="001A3604" w:rsidP="001A3604">
      <w:pPr>
        <w:pStyle w:val="NoSpacing"/>
      </w:pPr>
      <w:r>
        <w:t>Hoping for a hoot</w:t>
      </w:r>
    </w:p>
    <w:p w14:paraId="73EC9FCE" w14:textId="57BBA2DD" w:rsidR="001A3604" w:rsidRDefault="001A3604" w:rsidP="001A3604">
      <w:pPr>
        <w:pStyle w:val="NoSpacing"/>
      </w:pPr>
    </w:p>
    <w:p w14:paraId="5463CA08" w14:textId="0D6E4519" w:rsidR="001A3604" w:rsidRDefault="001A3604" w:rsidP="001A3604">
      <w:pPr>
        <w:pStyle w:val="NoSpacing"/>
      </w:pPr>
      <w:r>
        <w:t>Everyone expected rain</w:t>
      </w:r>
    </w:p>
    <w:p w14:paraId="5A5D8475" w14:textId="7FDF188F" w:rsidR="001A3604" w:rsidRDefault="001A3604" w:rsidP="001A3604">
      <w:pPr>
        <w:pStyle w:val="NoSpacing"/>
      </w:pPr>
      <w:r>
        <w:t xml:space="preserve">a </w:t>
      </w:r>
      <w:proofErr w:type="spellStart"/>
      <w:r>
        <w:t>dreeking</w:t>
      </w:r>
      <w:proofErr w:type="spellEnd"/>
      <w:r>
        <w:t xml:space="preserve"> after lunch</w:t>
      </w:r>
    </w:p>
    <w:p w14:paraId="2CBE2CAC" w14:textId="3B4E1B66" w:rsidR="001A3604" w:rsidRDefault="001A3604" w:rsidP="001A3604">
      <w:pPr>
        <w:pStyle w:val="NoSpacing"/>
      </w:pPr>
      <w:r>
        <w:t>The rain gods played fair</w:t>
      </w:r>
    </w:p>
    <w:p w14:paraId="3E7DF3FE" w14:textId="2403D89D" w:rsidR="001A3604" w:rsidRDefault="001A3604" w:rsidP="001A3604">
      <w:pPr>
        <w:pStyle w:val="NoSpacing"/>
      </w:pPr>
      <w:r>
        <w:t>this was a lucky bunch</w:t>
      </w:r>
    </w:p>
    <w:p w14:paraId="4299C83E" w14:textId="20A3B7C2" w:rsidR="001A3604" w:rsidRDefault="001A3604" w:rsidP="001A3604">
      <w:pPr>
        <w:pStyle w:val="NoSpacing"/>
      </w:pPr>
    </w:p>
    <w:p w14:paraId="43CD6106" w14:textId="5E88CBE1" w:rsidR="001A3604" w:rsidRDefault="001A3604" w:rsidP="001A3604">
      <w:pPr>
        <w:pStyle w:val="NoSpacing"/>
      </w:pPr>
      <w:r>
        <w:t>As we walked the moor</w:t>
      </w:r>
    </w:p>
    <w:p w14:paraId="4102546F" w14:textId="45779BCF" w:rsidR="001A3604" w:rsidRDefault="001A3604" w:rsidP="001A3604">
      <w:pPr>
        <w:pStyle w:val="NoSpacing"/>
      </w:pPr>
      <w:r>
        <w:t>mounted horses trotted by</w:t>
      </w:r>
    </w:p>
    <w:p w14:paraId="18A11E02" w14:textId="1BFC1D42" w:rsidR="001A3604" w:rsidRDefault="001A3604" w:rsidP="001A3604">
      <w:pPr>
        <w:pStyle w:val="NoSpacing"/>
      </w:pPr>
      <w:r>
        <w:t>Sleek and sure footed</w:t>
      </w:r>
    </w:p>
    <w:p w14:paraId="31FB2E8A" w14:textId="46D2A7EC" w:rsidR="001A3604" w:rsidRDefault="001A3604" w:rsidP="001A3604">
      <w:pPr>
        <w:pStyle w:val="NoSpacing"/>
      </w:pPr>
      <w:r>
        <w:t>legs reaching to the sky</w:t>
      </w:r>
    </w:p>
    <w:p w14:paraId="1A80D8FC" w14:textId="5C1103A0" w:rsidR="001A3604" w:rsidRDefault="001A3604" w:rsidP="001A3604">
      <w:pPr>
        <w:pStyle w:val="NoSpacing"/>
      </w:pPr>
    </w:p>
    <w:p w14:paraId="13C5074A" w14:textId="0AD484EF" w:rsidR="001A3604" w:rsidRDefault="001A3604" w:rsidP="001A3604">
      <w:pPr>
        <w:pStyle w:val="NoSpacing"/>
      </w:pPr>
      <w:r>
        <w:t>We had tarmac and grass</w:t>
      </w:r>
    </w:p>
    <w:p w14:paraId="15FC6F16" w14:textId="19423914" w:rsidR="001A3604" w:rsidRDefault="001A3604" w:rsidP="001A3604">
      <w:pPr>
        <w:pStyle w:val="NoSpacing"/>
      </w:pPr>
      <w:proofErr w:type="gramStart"/>
      <w:r>
        <w:t>plus</w:t>
      </w:r>
      <w:proofErr w:type="gramEnd"/>
      <w:r>
        <w:t xml:space="preserve"> heather underfoot</w:t>
      </w:r>
    </w:p>
    <w:p w14:paraId="1C946B1E" w14:textId="3CCA6AE4" w:rsidR="001A3604" w:rsidRDefault="001A3604" w:rsidP="001A3604">
      <w:pPr>
        <w:pStyle w:val="NoSpacing"/>
      </w:pPr>
      <w:r>
        <w:t>Ferns as tall as men</w:t>
      </w:r>
    </w:p>
    <w:p w14:paraId="3C73786E" w14:textId="2FB6CAC7" w:rsidR="001A3604" w:rsidRDefault="001A3604" w:rsidP="001A3604">
      <w:pPr>
        <w:pStyle w:val="NoSpacing"/>
      </w:pPr>
      <w:r>
        <w:t>raspberries eaten with such glut</w:t>
      </w:r>
    </w:p>
    <w:p w14:paraId="128E0C1D" w14:textId="6E736383" w:rsidR="001A3604" w:rsidRDefault="001A3604" w:rsidP="001A3604">
      <w:pPr>
        <w:pStyle w:val="NoSpacing"/>
      </w:pPr>
    </w:p>
    <w:p w14:paraId="5E156615" w14:textId="541F6514" w:rsidR="001A3604" w:rsidRDefault="001A3604" w:rsidP="001A3604">
      <w:pPr>
        <w:pStyle w:val="NoSpacing"/>
      </w:pPr>
      <w:r>
        <w:t>Admiring the trig point</w:t>
      </w:r>
      <w:r w:rsidR="00005892">
        <w:t xml:space="preserve"> </w:t>
      </w:r>
      <w:r>
        <w:t>painted by Mr Ford</w:t>
      </w:r>
    </w:p>
    <w:p w14:paraId="0D4C2B18" w14:textId="1C8887C1" w:rsidR="001A3604" w:rsidRDefault="001A3604" w:rsidP="001A3604">
      <w:pPr>
        <w:pStyle w:val="NoSpacing"/>
      </w:pPr>
      <w:r>
        <w:t>It’s become an obsession</w:t>
      </w:r>
      <w:r w:rsidR="00005892">
        <w:t xml:space="preserve"> whenever he’s feeling bored</w:t>
      </w:r>
    </w:p>
    <w:p w14:paraId="3CCCAB6A" w14:textId="3647DFD3" w:rsidR="00005892" w:rsidRDefault="00005892" w:rsidP="001A3604">
      <w:pPr>
        <w:pStyle w:val="NoSpacing"/>
      </w:pPr>
      <w:r>
        <w:t>I’m sure he wants a knighthood</w:t>
      </w:r>
    </w:p>
    <w:p w14:paraId="7E6281DB" w14:textId="77B3E2BE" w:rsidR="00005892" w:rsidRDefault="00005892" w:rsidP="001A3604">
      <w:pPr>
        <w:pStyle w:val="NoSpacing"/>
      </w:pPr>
      <w:r>
        <w:t xml:space="preserve">Or even called </w:t>
      </w:r>
      <w:proofErr w:type="spellStart"/>
      <w:r>
        <w:t>m’lord</w:t>
      </w:r>
      <w:proofErr w:type="spellEnd"/>
    </w:p>
    <w:p w14:paraId="4B0E7CAC" w14:textId="05D1B0D3" w:rsidR="00005892" w:rsidRDefault="00005892" w:rsidP="001A3604">
      <w:pPr>
        <w:pStyle w:val="NoSpacing"/>
      </w:pPr>
    </w:p>
    <w:p w14:paraId="58793610" w14:textId="7969B8B5" w:rsidR="00005892" w:rsidRDefault="00005892" w:rsidP="001A3604">
      <w:pPr>
        <w:pStyle w:val="NoSpacing"/>
      </w:pPr>
      <w:r>
        <w:t>Finishing in high spirits</w:t>
      </w:r>
    </w:p>
    <w:p w14:paraId="67DFF3E8" w14:textId="31F20D6C" w:rsidR="00005892" w:rsidRDefault="00005892" w:rsidP="001A3604">
      <w:pPr>
        <w:pStyle w:val="NoSpacing"/>
      </w:pPr>
      <w:r>
        <w:t>all nineteen safely back</w:t>
      </w:r>
    </w:p>
    <w:p w14:paraId="2DF9C8BE" w14:textId="55B5ACF8" w:rsidR="00005892" w:rsidRDefault="00005892" w:rsidP="001A3604">
      <w:pPr>
        <w:pStyle w:val="NoSpacing"/>
      </w:pPr>
      <w:r>
        <w:t xml:space="preserve">Most had a drink </w:t>
      </w:r>
    </w:p>
    <w:p w14:paraId="35B97BF6" w14:textId="73E95E0B" w:rsidR="00005892" w:rsidRDefault="00005892" w:rsidP="001A3604">
      <w:pPr>
        <w:pStyle w:val="NoSpacing"/>
      </w:pPr>
      <w:r>
        <w:t>and a catchup yack</w:t>
      </w:r>
    </w:p>
    <w:p w14:paraId="5AC9B1D3" w14:textId="06B7BFCD" w:rsidR="00005892" w:rsidRDefault="00005892" w:rsidP="001A3604">
      <w:pPr>
        <w:pStyle w:val="NoSpacing"/>
      </w:pPr>
    </w:p>
    <w:p w14:paraId="5245CE46" w14:textId="5B07331D" w:rsidR="00005892" w:rsidRDefault="00005892" w:rsidP="001A3604">
      <w:pPr>
        <w:pStyle w:val="NoSpacing"/>
      </w:pPr>
    </w:p>
    <w:p w14:paraId="3E40B7A7" w14:textId="54B03631" w:rsidR="00005892" w:rsidRDefault="00005892" w:rsidP="001A3604">
      <w:pPr>
        <w:pStyle w:val="NoSpacing"/>
      </w:pPr>
      <w:r>
        <w:t>@Paul Ashman</w:t>
      </w:r>
    </w:p>
    <w:p w14:paraId="071BD08B" w14:textId="511C16B3" w:rsidR="00005892" w:rsidRDefault="00005892" w:rsidP="001A3604">
      <w:pPr>
        <w:pStyle w:val="NoSpacing"/>
      </w:pPr>
    </w:p>
    <w:p w14:paraId="3D9F9F54" w14:textId="2BA1B4A7" w:rsidR="00005892" w:rsidRDefault="00005892" w:rsidP="001A3604">
      <w:pPr>
        <w:pStyle w:val="NoSpacing"/>
      </w:pPr>
      <w:r>
        <w:t>August 2021</w:t>
      </w:r>
    </w:p>
    <w:p w14:paraId="17F48809" w14:textId="77777777" w:rsidR="001A3604" w:rsidRDefault="001A3604" w:rsidP="001A3604">
      <w:pPr>
        <w:pStyle w:val="NoSpacing"/>
      </w:pPr>
    </w:p>
    <w:p w14:paraId="5268C999" w14:textId="77777777" w:rsidR="001A3604" w:rsidRDefault="001A3604" w:rsidP="001A3604">
      <w:pPr>
        <w:pStyle w:val="NoSpacing"/>
      </w:pPr>
    </w:p>
    <w:p w14:paraId="1BD47B57" w14:textId="77777777" w:rsidR="001A3604" w:rsidRDefault="001A3604" w:rsidP="001A3604">
      <w:pPr>
        <w:pStyle w:val="NoSpacing"/>
      </w:pPr>
    </w:p>
    <w:p w14:paraId="48AD1024" w14:textId="77777777" w:rsidR="001A3604" w:rsidRPr="001A3604" w:rsidRDefault="001A3604" w:rsidP="001A3604"/>
    <w:sectPr w:rsidR="001A3604" w:rsidRPr="001A3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04"/>
    <w:rsid w:val="00005892"/>
    <w:rsid w:val="001A3604"/>
    <w:rsid w:val="001B40E3"/>
    <w:rsid w:val="0041692E"/>
    <w:rsid w:val="00471E48"/>
    <w:rsid w:val="00A60AD3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9BD"/>
  <w15:chartTrackingRefBased/>
  <w15:docId w15:val="{851E234D-D11E-4DFB-BDF5-F531EA9C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A3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2021-08-08T13:27:00Z</dcterms:created>
  <dcterms:modified xsi:type="dcterms:W3CDTF">2021-08-08T13:42:00Z</dcterms:modified>
</cp:coreProperties>
</file>