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9B5C" w14:textId="337105CE" w:rsidR="00B40081" w:rsidRPr="00B40081" w:rsidRDefault="00976995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An Alternative Essex Way Precursor</w:t>
      </w:r>
      <w:r w:rsidR="00CA42C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C48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A42C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443A6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CA42C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C48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11</w:t>
      </w:r>
      <w:r w:rsidR="00A102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56733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045F5F33" w:rsidR="0006516A" w:rsidRDefault="0011690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7C485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A0273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4D4F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14</w:t>
      </w:r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CA42C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2CBA9CA1" w14:textId="10864E9B" w:rsidR="007C4854" w:rsidRPr="007C4854" w:rsidRDefault="007C4854" w:rsidP="007C485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famous five from last week’s walk were joined by six others at a damp deserted Roding Valley station determined to continue the christening of a walk from city centre to the Essex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Suffolk border.</w:t>
      </w:r>
    </w:p>
    <w:p w14:paraId="0E17AA61" w14:textId="77777777" w:rsidR="007C4854" w:rsidRPr="007C4854" w:rsidRDefault="007C4854" w:rsidP="007C485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Disaster nearly struck at the first hurdle where the bridge over the River Roding was under repair but fortunately a temporary structure had been constructed so no need for a diversion this time. With the last of the rain now behind us we continued across Chigwell golf course to gain access to a surprisingly open stretch of countryside leading to Chigwell Row and onward into Hainault Forest.</w:t>
      </w:r>
    </w:p>
    <w:p w14:paraId="3CF00635" w14:textId="6D73E69F" w:rsidR="007C4854" w:rsidRPr="007C4854" w:rsidRDefault="007C4854" w:rsidP="007C485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Lunch at the café near the main carparks and soon we were navigating through the heart of the forest on some of its myriad of pathways, compass, </w:t>
      </w:r>
      <w:proofErr w:type="gramStart"/>
      <w:r w:rsidR="008F10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GPS</w:t>
      </w:r>
      <w:proofErr w:type="gramEnd"/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 bit of luck kept us on course to meet up with the London Loop as it entered Havering Country Park. Onward now following the Loop through Havering then a tricky bit to Harold Hill and our destination within touching distance of the Essex border.</w:t>
      </w:r>
    </w:p>
    <w:p w14:paraId="5F2AF738" w14:textId="65ED4B11" w:rsidR="007C4854" w:rsidRPr="007C4854" w:rsidRDefault="007C4854" w:rsidP="007C485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Once </w:t>
      </w:r>
      <w:proofErr w:type="gramStart"/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</w:t>
      </w:r>
      <w:proofErr w:type="gramEnd"/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varied walk with a surprising amount of wildlife including a herd of deer in the cent</w:t>
      </w: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</w:t>
      </w:r>
      <w:r w:rsidRPr="007C4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 housing estate.</w:t>
      </w:r>
    </w:p>
    <w:p w14:paraId="5AF7C2DD" w14:textId="304BFA8A" w:rsidR="002A788A" w:rsidRPr="004D4F61" w:rsidRDefault="00452F8B" w:rsidP="004D4F6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4D4F61"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Photographs</w:t>
      </w:r>
      <w:r w:rsidR="00D67341" w:rsidRPr="004D4F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16902" w:rsidRPr="004D4F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</w:t>
      </w:r>
      <w:r w:rsidR="00D67341" w:rsidRPr="004D4F61">
        <w:rPr>
          <w:rFonts w:ascii="Arial" w:hAnsi="Arial" w:cs="Arial"/>
          <w:color w:val="000000"/>
          <w:sz w:val="24"/>
          <w:szCs w:val="24"/>
          <w:shd w:val="clear" w:color="auto" w:fill="FFFFFF"/>
        </w:rPr>
        <w:t>Godfrey O’Callaghan</w:t>
      </w:r>
    </w:p>
    <w:sectPr w:rsidR="002A788A" w:rsidRPr="004D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6902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F21A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2F8B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F50"/>
    <w:rsid w:val="004D4F61"/>
    <w:rsid w:val="004E6472"/>
    <w:rsid w:val="004F1857"/>
    <w:rsid w:val="004F3153"/>
    <w:rsid w:val="00517942"/>
    <w:rsid w:val="00545B75"/>
    <w:rsid w:val="00567335"/>
    <w:rsid w:val="00594C9F"/>
    <w:rsid w:val="005B185F"/>
    <w:rsid w:val="005C2494"/>
    <w:rsid w:val="005D7FA3"/>
    <w:rsid w:val="005E46FD"/>
    <w:rsid w:val="005E591B"/>
    <w:rsid w:val="005F2FDA"/>
    <w:rsid w:val="005F477A"/>
    <w:rsid w:val="006265E9"/>
    <w:rsid w:val="00631CF7"/>
    <w:rsid w:val="006551A1"/>
    <w:rsid w:val="00657E57"/>
    <w:rsid w:val="00665B22"/>
    <w:rsid w:val="00683AFF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C4854"/>
    <w:rsid w:val="007F2BC8"/>
    <w:rsid w:val="008240B4"/>
    <w:rsid w:val="0082535F"/>
    <w:rsid w:val="00852E4D"/>
    <w:rsid w:val="008664FD"/>
    <w:rsid w:val="00867464"/>
    <w:rsid w:val="00877AA5"/>
    <w:rsid w:val="0088669C"/>
    <w:rsid w:val="00886A51"/>
    <w:rsid w:val="00890D5D"/>
    <w:rsid w:val="00893094"/>
    <w:rsid w:val="0089642E"/>
    <w:rsid w:val="008A0109"/>
    <w:rsid w:val="008B57CA"/>
    <w:rsid w:val="008D5DFC"/>
    <w:rsid w:val="008E307D"/>
    <w:rsid w:val="008F10E6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17FA"/>
    <w:rsid w:val="00976995"/>
    <w:rsid w:val="00993ED8"/>
    <w:rsid w:val="009A0E23"/>
    <w:rsid w:val="009B4509"/>
    <w:rsid w:val="009E1E5D"/>
    <w:rsid w:val="009E48A7"/>
    <w:rsid w:val="009E5489"/>
    <w:rsid w:val="009F22F1"/>
    <w:rsid w:val="00A0273D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465EC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D33C0"/>
    <w:rsid w:val="00BE56A5"/>
    <w:rsid w:val="00BF0070"/>
    <w:rsid w:val="00BF3552"/>
    <w:rsid w:val="00C14863"/>
    <w:rsid w:val="00C209B6"/>
    <w:rsid w:val="00C21132"/>
    <w:rsid w:val="00C32EA0"/>
    <w:rsid w:val="00C4061B"/>
    <w:rsid w:val="00C472EE"/>
    <w:rsid w:val="00C5097D"/>
    <w:rsid w:val="00C66A3B"/>
    <w:rsid w:val="00CA42C4"/>
    <w:rsid w:val="00CD10C9"/>
    <w:rsid w:val="00CD5F0B"/>
    <w:rsid w:val="00CE5B55"/>
    <w:rsid w:val="00CF132A"/>
    <w:rsid w:val="00CF2E2C"/>
    <w:rsid w:val="00D00693"/>
    <w:rsid w:val="00D14D45"/>
    <w:rsid w:val="00D67341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3E08"/>
    <w:rsid w:val="00E8050F"/>
    <w:rsid w:val="00E839F8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A0484"/>
    <w:rsid w:val="00FA3C34"/>
    <w:rsid w:val="00FC4849"/>
    <w:rsid w:val="00FC6101"/>
    <w:rsid w:val="00FD07A1"/>
    <w:rsid w:val="00FD0C2A"/>
    <w:rsid w:val="00FD2F02"/>
    <w:rsid w:val="00FD46D5"/>
    <w:rsid w:val="00FD7BA8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4</cp:revision>
  <dcterms:created xsi:type="dcterms:W3CDTF">2021-05-13T20:28:00Z</dcterms:created>
  <dcterms:modified xsi:type="dcterms:W3CDTF">2021-05-13T21:07:00Z</dcterms:modified>
</cp:coreProperties>
</file>