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CF89B3C" w:rsidR="00B40081" w:rsidRPr="00B40081" w:rsidRDefault="001318A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Amberley Amble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26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</w:t>
      </w:r>
      <w:r w:rsidR="004718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</w:p>
    <w:p w14:paraId="20620F4A" w14:textId="0A3C9CB9" w:rsidR="0006516A" w:rsidRDefault="00594C9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A910E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1318A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</w:t>
      </w:r>
      <w:r w:rsidR="001318A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3B2D6792" w14:textId="7E4DA864" w:rsidR="002104AC" w:rsidRPr="001318A1" w:rsidRDefault="001318A1" w:rsidP="001318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glorious early autumn day with bright sunshine and a crisp wind on the ridges. To the east and south of Amberley there is a vast network of footpaths and our trail used many of them </w:t>
      </w:r>
      <w:proofErr w:type="gramStart"/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also</w:t>
      </w:r>
      <w:proofErr w:type="gramEnd"/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few new ones which we created </w:t>
      </w:r>
      <w:proofErr w:type="spellStart"/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route. To the west was </w:t>
      </w:r>
      <w:proofErr w:type="spellStart"/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>Butser</w:t>
      </w:r>
      <w:proofErr w:type="spellEnd"/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ill, south was the sea, north an array of small villages and towns and above our heads, gliders which we could almost touch as they circled over Chantry </w:t>
      </w:r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>ill where we had lunch. We were in the hills all day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houses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1318A1">
        <w:rPr>
          <w:rFonts w:ascii="Arial" w:hAnsi="Arial" w:cs="Arial"/>
          <w:color w:val="000000"/>
          <w:sz w:val="24"/>
          <w:szCs w:val="24"/>
          <w:shd w:val="clear" w:color="auto" w:fill="FFFFFF"/>
        </w:rPr>
        <w:t>few people and just one farm at Myrtle Grove where we seemed to be walking through a dog training course. The final section on the South Downs Way from Chantry Post was a fitting climax.</w:t>
      </w:r>
    </w:p>
    <w:sectPr w:rsidR="002104AC" w:rsidRPr="0013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18A1"/>
    <w:rsid w:val="001342D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94C9F"/>
    <w:rsid w:val="005B185F"/>
    <w:rsid w:val="005D7FA3"/>
    <w:rsid w:val="005E46FD"/>
    <w:rsid w:val="005E591B"/>
    <w:rsid w:val="005F2FDA"/>
    <w:rsid w:val="005F477A"/>
    <w:rsid w:val="00631CF7"/>
    <w:rsid w:val="006551A1"/>
    <w:rsid w:val="00657E57"/>
    <w:rsid w:val="00665B22"/>
    <w:rsid w:val="00686F78"/>
    <w:rsid w:val="006B48BD"/>
    <w:rsid w:val="006C0C49"/>
    <w:rsid w:val="006C0F26"/>
    <w:rsid w:val="0070588E"/>
    <w:rsid w:val="007074D9"/>
    <w:rsid w:val="00713DC0"/>
    <w:rsid w:val="00731CED"/>
    <w:rsid w:val="00735913"/>
    <w:rsid w:val="00752302"/>
    <w:rsid w:val="00756D53"/>
    <w:rsid w:val="00773043"/>
    <w:rsid w:val="007772E5"/>
    <w:rsid w:val="00777887"/>
    <w:rsid w:val="00787713"/>
    <w:rsid w:val="007A08AF"/>
    <w:rsid w:val="007C02AC"/>
    <w:rsid w:val="007F2BC8"/>
    <w:rsid w:val="008240B4"/>
    <w:rsid w:val="0082535F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2020-09-27T10:42:00Z</dcterms:created>
  <dcterms:modified xsi:type="dcterms:W3CDTF">2020-09-27T10:42:00Z</dcterms:modified>
</cp:coreProperties>
</file>