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9B03AFF" w:rsidR="00B40081" w:rsidRPr="00B40081" w:rsidRDefault="00C3466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Epping Forest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30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5A31B7DE" w:rsidR="0006516A" w:rsidRDefault="00C3466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616EF939" w14:textId="7BE7AFDD" w:rsidR="00DD002D" w:rsidRPr="00054C17" w:rsidRDefault="00C34666" w:rsidP="00C3466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first east London walk since pre lockdown </w:t>
      </w:r>
      <w:r w:rsid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great to be out and able to chat while we walked. A lovely </w:t>
      </w:r>
      <w:proofErr w:type="spellStart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coolish</w:t>
      </w:r>
      <w:proofErr w:type="spellEnd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day. Starting in Loughton, we walked south, west, </w:t>
      </w:r>
      <w:proofErr w:type="gramStart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north</w:t>
      </w:r>
      <w:proofErr w:type="gramEnd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east around and through Epping Forest - sometimes on big tracks and sometimes "bush bashing" through the open forest on barely visible trails. It is a grand place </w:t>
      </w:r>
      <w:r w:rsid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though</w:t>
      </w:r>
      <w:r w:rsid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not if you </w:t>
      </w:r>
      <w:proofErr w:type="gramStart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don't</w:t>
      </w:r>
      <w:proofErr w:type="gramEnd"/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like trees! And some extraordinary fungi to be seen too. We were amazed to see so many cars at Copped Hall </w:t>
      </w:r>
      <w:r w:rsidR="00054C17"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</w:t>
      </w:r>
      <w:r w:rsidR="00054C17"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54C17">
        <w:rPr>
          <w:rFonts w:ascii="Arial" w:hAnsi="Arial" w:cs="Arial"/>
          <w:color w:val="000000"/>
          <w:sz w:val="24"/>
          <w:szCs w:val="24"/>
          <w:shd w:val="clear" w:color="auto" w:fill="FFFFFF"/>
        </w:rPr>
        <w:t>was Open Garden day apparently. We were content with the open forest.</w:t>
      </w:r>
    </w:p>
    <w:sectPr w:rsidR="00DD002D" w:rsidRPr="0005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C17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74025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34666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2020-08-31T09:04:00Z</dcterms:created>
  <dcterms:modified xsi:type="dcterms:W3CDTF">2020-08-31T09:04:00Z</dcterms:modified>
</cp:coreProperties>
</file>