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269881A" w:rsidR="00B40081" w:rsidRPr="00B40081" w:rsidRDefault="005365D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Founders Marshals Walk (</w:t>
      </w:r>
      <w:r w:rsidR="00F6095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16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-mile route)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26th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0500AAAF" w:rsidR="0006516A" w:rsidRDefault="005365D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095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16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095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Catherine Fox</w:t>
      </w:r>
    </w:p>
    <w:p w14:paraId="7E714E06" w14:textId="51E2ACAF" w:rsidR="00F6095F" w:rsidRPr="00F6095F" w:rsidRDefault="00F6095F" w:rsidP="00F6095F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8 people met at </w:t>
      </w:r>
      <w:proofErr w:type="spellStart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Gomshall</w:t>
      </w:r>
      <w:proofErr w:type="spellEnd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station to walk out the route of the 16-mile 2015 Founders Challenge. All walkers had a copy of the route description and together we found our way from </w:t>
      </w:r>
      <w:proofErr w:type="spellStart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Shere</w:t>
      </w:r>
      <w:proofErr w:type="spellEnd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through </w:t>
      </w:r>
      <w:proofErr w:type="spellStart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Peaslake</w:t>
      </w:r>
      <w:proofErr w:type="spellEnd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through Black Heath, past Newlands Corner then back to </w:t>
      </w:r>
      <w:proofErr w:type="spellStart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Shere</w:t>
      </w:r>
      <w:proofErr w:type="spellEnd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Look in the church in </w:t>
      </w:r>
      <w:proofErr w:type="spellStart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Shere</w:t>
      </w:r>
      <w:proofErr w:type="spellEnd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to read about the anchoress, quick drink in the Compasses Inn in </w:t>
      </w:r>
      <w:proofErr w:type="spellStart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Gomshall</w:t>
      </w:r>
      <w:proofErr w:type="spellEnd"/>
      <w:r w:rsidRPr="00F6095F">
        <w:rPr>
          <w:rFonts w:ascii="Arial" w:hAnsi="Arial" w:cs="Arial"/>
          <w:color w:val="212529"/>
          <w:sz w:val="24"/>
          <w:szCs w:val="24"/>
          <w:shd w:val="clear" w:color="auto" w:fill="FFFFFF"/>
        </w:rPr>
        <w:t>, then headed home.</w:t>
      </w:r>
    </w:p>
    <w:p w14:paraId="6A4B5CFE" w14:textId="2E6891AE" w:rsidR="00246E0B" w:rsidRPr="005365DE" w:rsidRDefault="00667D6B" w:rsidP="0090273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</w:t>
      </w:r>
      <w:r w:rsidR="00902730"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5365D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F6095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Catherine Fox</w:t>
      </w:r>
    </w:p>
    <w:sectPr w:rsidR="00246E0B" w:rsidRPr="0053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FB9"/>
    <w:rsid w:val="002F03F1"/>
    <w:rsid w:val="00311992"/>
    <w:rsid w:val="00317F99"/>
    <w:rsid w:val="003306E1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2020-08-14T21:15:00Z</dcterms:created>
  <dcterms:modified xsi:type="dcterms:W3CDTF">2020-08-14T21:15:00Z</dcterms:modified>
</cp:coreProperties>
</file>