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DF0DD57" w:rsidR="00B40081" w:rsidRPr="00B40081" w:rsidRDefault="0058782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Windsor and Runnymede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665B22">
        <w:rPr>
          <w:rFonts w:ascii="Arial" w:eastAsia="Times New Roman" w:hAnsi="Arial" w:cs="Arial"/>
          <w:b/>
          <w:bCs/>
          <w:color w:val="2F5496" w:themeColor="accent1" w:themeShade="BF"/>
          <w:sz w:val="27"/>
          <w:szCs w:val="27"/>
          <w:lang w:eastAsia="en-GB"/>
        </w:rPr>
        <w:t>11</w:t>
      </w:r>
      <w:r w:rsidR="00346767">
        <w:rPr>
          <w:rFonts w:ascii="Arial" w:eastAsia="Times New Roman" w:hAnsi="Arial" w:cs="Arial"/>
          <w:b/>
          <w:bCs/>
          <w:color w:val="2F5496" w:themeColor="accent1" w:themeShade="BF"/>
          <w:sz w:val="27"/>
          <w:szCs w:val="27"/>
          <w:lang w:eastAsia="en-GB"/>
        </w:rPr>
        <w:t>t</w:t>
      </w:r>
      <w:r w:rsidR="004F185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F14327">
        <w:rPr>
          <w:rFonts w:ascii="Arial" w:eastAsia="Times New Roman" w:hAnsi="Arial" w:cs="Arial"/>
          <w:b/>
          <w:bCs/>
          <w:color w:val="2F5496" w:themeColor="accent1" w:themeShade="BF"/>
          <w:sz w:val="27"/>
          <w:szCs w:val="27"/>
          <w:lang w:eastAsia="en-GB"/>
        </w:rPr>
        <w:t xml:space="preserve">July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046425EA" w:rsidR="0006516A" w:rsidRDefault="00665B2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18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Nigel Heys</w:t>
      </w:r>
    </w:p>
    <w:p w14:paraId="26AAD87A" w14:textId="1BCAD580" w:rsidR="00F14327" w:rsidRPr="00665B22" w:rsidRDefault="00665B22" w:rsidP="00F14327">
      <w:pPr>
        <w:shd w:val="clear" w:color="auto" w:fill="FFFFFF"/>
        <w:spacing w:after="240" w:line="240" w:lineRule="auto"/>
        <w:textAlignment w:val="baseline"/>
        <w:rPr>
          <w:rFonts w:ascii="Arial" w:eastAsia="Times New Roman" w:hAnsi="Arial" w:cs="Arial"/>
          <w:color w:val="000000"/>
          <w:sz w:val="24"/>
          <w:szCs w:val="24"/>
          <w:lang w:eastAsia="en-GB"/>
        </w:rPr>
      </w:pPr>
      <w:r w:rsidRPr="00665B22">
        <w:rPr>
          <w:rFonts w:ascii="Arial" w:hAnsi="Arial" w:cs="Arial"/>
          <w:color w:val="212121"/>
          <w:sz w:val="24"/>
          <w:szCs w:val="24"/>
          <w:shd w:val="clear" w:color="auto" w:fill="FFFFFF"/>
        </w:rPr>
        <w:t>The Famous Five walkers set off from Cooper's Hill and entered Windsor Great Park by the Saville Gardens. They headed down to the totem pole then along the north shore of Virginia Water then crossed the park to the Copper Horse. The route from there to Windsor deviated from the Long Walk with far fewer planes than usual crossing our path. Lunch was at the castle end of the Long Walk (see photo). In the afternoon we headed along the Thames Path with a deviation past Old Windsor Church to Runnymede. There we visited the Jurors, the Kennedy Memorial and walked past the Magna Carta Monument to Writ in Water (see photo). We climbed Cooper's Hill to complete the walk.</w:t>
      </w:r>
      <w:r w:rsidR="00F14327" w:rsidRPr="00665B22">
        <w:rPr>
          <w:rFonts w:ascii="Arial" w:eastAsia="Times New Roman" w:hAnsi="Arial" w:cs="Arial"/>
          <w:color w:val="000000"/>
          <w:sz w:val="24"/>
          <w:szCs w:val="24"/>
          <w:lang w:eastAsia="en-GB"/>
        </w:rPr>
        <w:t> </w:t>
      </w:r>
    </w:p>
    <w:p w14:paraId="49F84354" w14:textId="01B0B4B6" w:rsidR="003B3C30" w:rsidRDefault="00AE3188" w:rsidP="00665B22">
      <w:pPr>
        <w:shd w:val="clear" w:color="auto" w:fill="FFFFFF"/>
        <w:spacing w:after="24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Photograph</w:t>
      </w:r>
      <w:r w:rsidR="00B27162">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by </w:t>
      </w:r>
      <w:r w:rsidR="00665B22">
        <w:rPr>
          <w:rFonts w:ascii="Arial" w:eastAsia="Times New Roman" w:hAnsi="Arial" w:cs="Arial"/>
          <w:color w:val="000000"/>
          <w:sz w:val="24"/>
          <w:szCs w:val="24"/>
          <w:lang w:eastAsia="en-GB"/>
        </w:rPr>
        <w:t>Nigel Heys</w:t>
      </w:r>
    </w:p>
    <w:sectPr w:rsidR="003B3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45B75"/>
    <w:rsid w:val="00587823"/>
    <w:rsid w:val="005B185F"/>
    <w:rsid w:val="005E46FD"/>
    <w:rsid w:val="005E591B"/>
    <w:rsid w:val="005F2FDA"/>
    <w:rsid w:val="00631CF7"/>
    <w:rsid w:val="006551A1"/>
    <w:rsid w:val="00657E57"/>
    <w:rsid w:val="00665B22"/>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AE3188"/>
    <w:rsid w:val="00B02043"/>
    <w:rsid w:val="00B05BD1"/>
    <w:rsid w:val="00B238C5"/>
    <w:rsid w:val="00B27162"/>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4327"/>
    <w:rsid w:val="00F167E7"/>
    <w:rsid w:val="00F32433"/>
    <w:rsid w:val="00F35169"/>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6</cp:revision>
  <dcterms:created xsi:type="dcterms:W3CDTF">2020-07-11T17:36:00Z</dcterms:created>
  <dcterms:modified xsi:type="dcterms:W3CDTF">2020-07-12T18:01:00Z</dcterms:modified>
</cp:coreProperties>
</file>