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1B0234D8" w:rsidR="00B40081" w:rsidRPr="00B40081" w:rsidRDefault="008664F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Sevenoaks to Tonbridge</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CE5B55">
        <w:rPr>
          <w:rFonts w:ascii="Arial" w:eastAsia="Times New Roman" w:hAnsi="Arial" w:cs="Arial"/>
          <w:b/>
          <w:bCs/>
          <w:color w:val="2F5496" w:themeColor="accent1" w:themeShade="BF"/>
          <w:sz w:val="27"/>
          <w:szCs w:val="27"/>
          <w:lang w:eastAsia="en-GB"/>
        </w:rPr>
        <w:t>d</w:t>
      </w:r>
      <w:r w:rsidR="00C14863">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7</w:t>
      </w:r>
      <w:r w:rsidR="00C14863">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B925A3">
        <w:rPr>
          <w:rFonts w:ascii="Arial" w:eastAsia="Times New Roman" w:hAnsi="Arial" w:cs="Arial"/>
          <w:b/>
          <w:bCs/>
          <w:color w:val="2F5496" w:themeColor="accent1" w:themeShade="BF"/>
          <w:sz w:val="27"/>
          <w:szCs w:val="27"/>
          <w:lang w:eastAsia="en-GB"/>
        </w:rPr>
        <w:t>Septem</w:t>
      </w:r>
      <w:r w:rsidR="00282037">
        <w:rPr>
          <w:rFonts w:ascii="Arial" w:eastAsia="Times New Roman" w:hAnsi="Arial" w:cs="Arial"/>
          <w:b/>
          <w:bCs/>
          <w:color w:val="2F5496" w:themeColor="accent1" w:themeShade="BF"/>
          <w:sz w:val="27"/>
          <w:szCs w:val="27"/>
          <w:lang w:eastAsia="en-GB"/>
        </w:rPr>
        <w:t>ber 2019</w:t>
      </w:r>
    </w:p>
    <w:p w14:paraId="76DEE392" w14:textId="38B4C11B" w:rsidR="00B40081" w:rsidRPr="00B40081" w:rsidRDefault="008664FD"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 xml:space="preserve">14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Jerome Ripp</w:t>
      </w:r>
    </w:p>
    <w:p w14:paraId="63569048" w14:textId="5868D8C2" w:rsidR="008664FD" w:rsidRPr="008664FD" w:rsidRDefault="008664FD" w:rsidP="008664FD">
      <w:pPr>
        <w:shd w:val="clear" w:color="auto" w:fill="FFFFFF"/>
        <w:spacing w:after="240" w:line="240" w:lineRule="auto"/>
        <w:rPr>
          <w:rFonts w:ascii="Arial" w:eastAsia="Times New Roman" w:hAnsi="Arial" w:cs="Arial"/>
          <w:color w:val="1F1F1F"/>
          <w:sz w:val="19"/>
          <w:szCs w:val="19"/>
          <w:lang w:eastAsia="en-GB"/>
        </w:rPr>
      </w:pPr>
      <w:r w:rsidRPr="008664FD">
        <w:rPr>
          <w:rFonts w:ascii="Arial" w:eastAsia="Times New Roman" w:hAnsi="Arial" w:cs="Arial"/>
          <w:color w:val="1F1F1F"/>
          <w:sz w:val="24"/>
          <w:szCs w:val="24"/>
          <w:lang w:eastAsia="en-GB"/>
        </w:rPr>
        <w:t xml:space="preserve">The original leader was indisposed so at the last minute I took over the role. I had walked substantial parts of the route on other leads but without the benefit of an official recce there were some moments of doubt. However I had several assistants within the group with knowledge and technology who ably supported me so that we could enjoy a pleasant early autumn day with some splendid Kent scenery. There were fine views of Bough Beech reservoir from the Greensand ridge and the long descent into the Low Weald took us to lunch at the Henry </w:t>
      </w:r>
      <w:r>
        <w:rPr>
          <w:rFonts w:ascii="Arial" w:eastAsia="Times New Roman" w:hAnsi="Arial" w:cs="Arial"/>
          <w:color w:val="1F1F1F"/>
          <w:sz w:val="24"/>
          <w:szCs w:val="24"/>
          <w:lang w:eastAsia="en-GB"/>
        </w:rPr>
        <w:t>VIII</w:t>
      </w:r>
      <w:r w:rsidRPr="008664FD">
        <w:rPr>
          <w:rFonts w:ascii="Arial" w:eastAsia="Times New Roman" w:hAnsi="Arial" w:cs="Arial"/>
          <w:color w:val="1F1F1F"/>
          <w:sz w:val="24"/>
          <w:szCs w:val="24"/>
          <w:lang w:eastAsia="en-GB"/>
        </w:rPr>
        <w:t xml:space="preserve"> pub in Hever. Here we played the role of extras in a wedding at the church opposite, the first of several that we passed en route. The afternoon section mostly followed the Eden Valley Walk with some variations and a stop at the picture book village of Penshurst where a local lady was keen to impart lots of historical information. Tonbridge station was reached at 5.30 exactly as stated at the start but there were only 10 of us. One had left officially at lunch but 3 others had succumbed to the temptations of photos and berries: Since Pillbox was one of them, I am confident that they all reached a safe haven and are not wandering round the Kent countryside.</w:t>
      </w:r>
    </w:p>
    <w:p w14:paraId="0AEA07A1" w14:textId="105D18D6" w:rsidR="008664FD" w:rsidRPr="008664FD" w:rsidRDefault="008664FD" w:rsidP="008664FD">
      <w:pPr>
        <w:shd w:val="clear" w:color="auto" w:fill="FFFFFF"/>
        <w:spacing w:after="240" w:line="240" w:lineRule="auto"/>
        <w:rPr>
          <w:rFonts w:ascii="Arial" w:eastAsia="Times New Roman" w:hAnsi="Arial" w:cs="Arial"/>
          <w:color w:val="1F1F1F"/>
          <w:sz w:val="19"/>
          <w:szCs w:val="19"/>
          <w:lang w:eastAsia="en-GB"/>
        </w:rPr>
      </w:pPr>
      <w:r w:rsidRPr="008664FD">
        <w:rPr>
          <w:rFonts w:ascii="Arial" w:eastAsia="Times New Roman" w:hAnsi="Arial" w:cs="Arial"/>
          <w:color w:val="1F1F1F"/>
          <w:sz w:val="24"/>
          <w:szCs w:val="24"/>
          <w:lang w:eastAsia="en-GB"/>
        </w:rPr>
        <w:t>Photo</w:t>
      </w:r>
      <w:r w:rsidR="00334B3A">
        <w:rPr>
          <w:rFonts w:ascii="Arial" w:eastAsia="Times New Roman" w:hAnsi="Arial" w:cs="Arial"/>
          <w:color w:val="1F1F1F"/>
          <w:sz w:val="24"/>
          <w:szCs w:val="24"/>
          <w:lang w:eastAsia="en-GB"/>
        </w:rPr>
        <w:t>graph</w:t>
      </w:r>
      <w:r w:rsidRPr="008664FD">
        <w:rPr>
          <w:rFonts w:ascii="Arial" w:eastAsia="Times New Roman" w:hAnsi="Arial" w:cs="Arial"/>
          <w:color w:val="1F1F1F"/>
          <w:sz w:val="24"/>
          <w:szCs w:val="24"/>
          <w:lang w:eastAsia="en-GB"/>
        </w:rPr>
        <w:t>s by Ian Watson</w:t>
      </w:r>
      <w:r w:rsidR="00334B3A">
        <w:rPr>
          <w:rFonts w:ascii="Arial" w:eastAsia="Times New Roman" w:hAnsi="Arial" w:cs="Arial"/>
          <w:color w:val="1F1F1F"/>
          <w:sz w:val="24"/>
          <w:szCs w:val="24"/>
          <w:lang w:eastAsia="en-GB"/>
        </w:rPr>
        <w:t>; more by Ian</w:t>
      </w:r>
      <w:r w:rsidRPr="008664FD">
        <w:rPr>
          <w:rFonts w:ascii="Arial" w:eastAsia="Times New Roman" w:hAnsi="Arial" w:cs="Arial"/>
          <w:color w:val="1F1F1F"/>
          <w:sz w:val="24"/>
          <w:szCs w:val="24"/>
          <w:lang w:eastAsia="en-GB"/>
        </w:rPr>
        <w:t xml:space="preserve">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82037"/>
    <w:rsid w:val="00334B3A"/>
    <w:rsid w:val="00374107"/>
    <w:rsid w:val="00396397"/>
    <w:rsid w:val="00397C6A"/>
    <w:rsid w:val="003D2F46"/>
    <w:rsid w:val="0040675F"/>
    <w:rsid w:val="004166A6"/>
    <w:rsid w:val="004169FF"/>
    <w:rsid w:val="00427A5A"/>
    <w:rsid w:val="00444BB3"/>
    <w:rsid w:val="00482708"/>
    <w:rsid w:val="004B0BA2"/>
    <w:rsid w:val="006551A1"/>
    <w:rsid w:val="006B48BD"/>
    <w:rsid w:val="0070588E"/>
    <w:rsid w:val="007F2BC8"/>
    <w:rsid w:val="008664FD"/>
    <w:rsid w:val="009665FD"/>
    <w:rsid w:val="00993ED8"/>
    <w:rsid w:val="009E5489"/>
    <w:rsid w:val="00B02043"/>
    <w:rsid w:val="00B40081"/>
    <w:rsid w:val="00B925A3"/>
    <w:rsid w:val="00BB7D5D"/>
    <w:rsid w:val="00C14863"/>
    <w:rsid w:val="00CE5B55"/>
    <w:rsid w:val="00D75C50"/>
    <w:rsid w:val="00DF5622"/>
    <w:rsid w:val="00E01371"/>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2020-04-05T15:09:00Z</dcterms:created>
  <dcterms:modified xsi:type="dcterms:W3CDTF">2020-04-28T20:41:00Z</dcterms:modified>
</cp:coreProperties>
</file>