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0BCFFA7F" w:rsidR="00B40081" w:rsidRPr="00B40081" w:rsidRDefault="00631CF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Sunlit Uplands of the Chilterns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B2C4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76DEE392" w14:textId="4FFA5F9F" w:rsidR="00B40081" w:rsidRPr="002B2C4F" w:rsidRDefault="00631CF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Bola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Baruwa</w:t>
      </w:r>
      <w:proofErr w:type="spellEnd"/>
    </w:p>
    <w:p w14:paraId="5C2255AD" w14:textId="77777777" w:rsidR="00631CF7" w:rsidRPr="00631CF7" w:rsidRDefault="00631CF7" w:rsidP="00631C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Sunlit uplands (no unicorn)</w:t>
      </w:r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br/>
        <w:t>of the Chilterns delivered! </w:t>
      </w:r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br/>
        <w:t xml:space="preserve">10 walkers including the leader, Bola enjoyed a hilly 21 miles walk in the Chilterns from </w:t>
      </w:r>
      <w:proofErr w:type="spellStart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Leagrave</w:t>
      </w:r>
      <w:proofErr w:type="spellEnd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to Harlington, Bedfordshire. </w:t>
      </w:r>
    </w:p>
    <w:p w14:paraId="2C3DC489" w14:textId="77777777" w:rsidR="00631CF7" w:rsidRPr="00631CF7" w:rsidRDefault="00631CF7" w:rsidP="00631C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Despite replacement bus, we arrived at </w:t>
      </w:r>
      <w:proofErr w:type="spellStart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Leagrave</w:t>
      </w:r>
      <w:proofErr w:type="spellEnd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in good time.</w:t>
      </w:r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br/>
        <w:t xml:space="preserve">The star attraction was Barton Hills National Nature Reserve, a </w:t>
      </w:r>
      <w:proofErr w:type="spellStart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downland</w:t>
      </w:r>
      <w:proofErr w:type="spellEnd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and woodland with fantastic views, We also had the pleasure of visiting the source of the River Lea, Warden Hill, Lilley </w:t>
      </w:r>
      <w:proofErr w:type="spellStart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Hoo</w:t>
      </w:r>
      <w:proofErr w:type="spellEnd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, Telegraph Hill, </w:t>
      </w:r>
      <w:proofErr w:type="spellStart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Pegsdon</w:t>
      </w:r>
      <w:proofErr w:type="spellEnd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hills &amp; </w:t>
      </w:r>
      <w:proofErr w:type="spellStart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Sharpenhoe</w:t>
      </w:r>
      <w:proofErr w:type="spellEnd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Clappers.</w:t>
      </w:r>
    </w:p>
    <w:p w14:paraId="58A98AD1" w14:textId="77777777" w:rsidR="00631CF7" w:rsidRPr="00631CF7" w:rsidRDefault="00631CF7" w:rsidP="00631C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We had a glorious day, though was hotter than expected, hence couple of retirements. </w:t>
      </w:r>
    </w:p>
    <w:p w14:paraId="7B3F65F7" w14:textId="1EA9DFD1" w:rsidR="00631CF7" w:rsidRPr="00631CF7" w:rsidRDefault="00631CF7" w:rsidP="00631C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The group had a 40 mins lunch stop in The Raven, </w:t>
      </w:r>
      <w:proofErr w:type="spellStart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Hexton</w:t>
      </w:r>
      <w:proofErr w:type="spellEnd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. </w:t>
      </w:r>
      <w:proofErr w:type="spellStart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Hexton</w:t>
      </w:r>
      <w:proofErr w:type="spellEnd"/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has a quirky village shop, namely, Country Matters with just about everything on sale and the all</w:t>
      </w:r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-</w:t>
      </w:r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important tea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-</w:t>
      </w:r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room.</w:t>
      </w:r>
      <w:bookmarkStart w:id="0" w:name="_GoBack"/>
      <w:bookmarkEnd w:id="0"/>
    </w:p>
    <w:p w14:paraId="4A37A01A" w14:textId="77777777" w:rsidR="00631CF7" w:rsidRPr="00631CF7" w:rsidRDefault="00631CF7" w:rsidP="00631C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631CF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We arrived at Harlington station just after 5pm, followed by a short bus ride back to the hubbub at Luton station. </w:t>
      </w:r>
    </w:p>
    <w:p w14:paraId="5305EA86" w14:textId="77777777" w:rsidR="00631CF7" w:rsidRPr="00631CF7" w:rsidRDefault="00631CF7" w:rsidP="00631C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631CF7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Photographs by Barry Arnold; more from Barry and Paul Maddocks are on the Group Facebook site</w:t>
      </w:r>
    </w:p>
    <w:p w14:paraId="4088EA5D" w14:textId="697C2EF5" w:rsidR="00E01371" w:rsidRPr="000D24AD" w:rsidRDefault="00E01371" w:rsidP="00631C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</w:p>
    <w:sectPr w:rsidR="00E01371" w:rsidRPr="000D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D24AD"/>
    <w:rsid w:val="00125105"/>
    <w:rsid w:val="00204DBF"/>
    <w:rsid w:val="00282037"/>
    <w:rsid w:val="002B2C4F"/>
    <w:rsid w:val="00374107"/>
    <w:rsid w:val="00396397"/>
    <w:rsid w:val="00397C6A"/>
    <w:rsid w:val="003D2F46"/>
    <w:rsid w:val="0040675F"/>
    <w:rsid w:val="004166A6"/>
    <w:rsid w:val="004169FF"/>
    <w:rsid w:val="00427A5A"/>
    <w:rsid w:val="00444BB3"/>
    <w:rsid w:val="00444E52"/>
    <w:rsid w:val="004637CD"/>
    <w:rsid w:val="00482708"/>
    <w:rsid w:val="004B0BA2"/>
    <w:rsid w:val="00631CF7"/>
    <w:rsid w:val="006551A1"/>
    <w:rsid w:val="006B48BD"/>
    <w:rsid w:val="0070588E"/>
    <w:rsid w:val="007F2BC8"/>
    <w:rsid w:val="008664FD"/>
    <w:rsid w:val="00867464"/>
    <w:rsid w:val="009665FD"/>
    <w:rsid w:val="00993ED8"/>
    <w:rsid w:val="009E5489"/>
    <w:rsid w:val="00A07362"/>
    <w:rsid w:val="00A539A4"/>
    <w:rsid w:val="00B02043"/>
    <w:rsid w:val="00B40081"/>
    <w:rsid w:val="00B925A3"/>
    <w:rsid w:val="00BB7D5D"/>
    <w:rsid w:val="00C14863"/>
    <w:rsid w:val="00C5097D"/>
    <w:rsid w:val="00CE5B55"/>
    <w:rsid w:val="00D00693"/>
    <w:rsid w:val="00D75C50"/>
    <w:rsid w:val="00DF5622"/>
    <w:rsid w:val="00E01371"/>
    <w:rsid w:val="00E8050F"/>
    <w:rsid w:val="00F00786"/>
    <w:rsid w:val="00F167E7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891</Characters>
  <Application>Microsoft Office Word</Application>
  <DocSecurity>0</DocSecurity>
  <Lines>27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2020-04-07T21:23:00Z</dcterms:created>
  <dcterms:modified xsi:type="dcterms:W3CDTF">2020-04-07T21:23:00Z</dcterms:modified>
</cp:coreProperties>
</file>