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B999311" w:rsidR="00B40081" w:rsidRPr="00B40081" w:rsidRDefault="00F3751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An Alternative Essex Way</w:t>
      </w:r>
      <w:r w:rsidR="00C04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Thursday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11</w:t>
      </w:r>
      <w:r w:rsidR="00C062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4366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585A6135" w:rsidR="0006516A" w:rsidRDefault="00F37511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9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5D681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C0E6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84366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</w:t>
      </w:r>
      <w:r w:rsidR="0008126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n</w:t>
      </w:r>
    </w:p>
    <w:p w14:paraId="5ABF4B4E" w14:textId="77777777" w:rsidR="00BD7A52" w:rsidRDefault="00F37511" w:rsidP="00C062B7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F37511">
        <w:rPr>
          <w:rFonts w:ascii="Arial" w:hAnsi="Arial" w:cs="Arial"/>
          <w:color w:val="1F1F1F"/>
          <w:sz w:val="24"/>
          <w:szCs w:val="24"/>
          <w:shd w:val="clear" w:color="auto" w:fill="FFFFFF"/>
        </w:rPr>
        <w:t>An Alternative Essex Way (Cressing to Chappel with not much in between)</w:t>
      </w:r>
    </w:p>
    <w:p w14:paraId="341F24ED" w14:textId="77B8DB14" w:rsidR="00F37511" w:rsidRDefault="00F37511" w:rsidP="00C062B7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F37511">
        <w:rPr>
          <w:rFonts w:ascii="Arial" w:hAnsi="Arial" w:cs="Arial"/>
          <w:color w:val="1F1F1F"/>
          <w:sz w:val="24"/>
          <w:szCs w:val="24"/>
          <w:shd w:val="clear" w:color="auto" w:fill="FFFFFF"/>
        </w:rPr>
        <w:t>Essex may have a population approaching 2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F37511">
        <w:rPr>
          <w:rFonts w:ascii="Arial" w:hAnsi="Arial" w:cs="Arial"/>
          <w:color w:val="1F1F1F"/>
          <w:sz w:val="24"/>
          <w:szCs w:val="24"/>
          <w:shd w:val="clear" w:color="auto" w:fill="FFFFFF"/>
        </w:rPr>
        <w:t>million but they were nowhere to be found today. The only passengers at the lonesome Cressing station, we sauntered for 15</w:t>
      </w:r>
      <w:r w:rsidR="00BD7A5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F37511">
        <w:rPr>
          <w:rFonts w:ascii="Arial" w:hAnsi="Arial" w:cs="Arial"/>
          <w:color w:val="1F1F1F"/>
          <w:sz w:val="24"/>
          <w:szCs w:val="24"/>
          <w:shd w:val="clear" w:color="auto" w:fill="FFFFFF"/>
        </w:rPr>
        <w:t>miles and apart from at the lunch stop encountered only one Essexer, even at the end Chappel station was deserted.</w:t>
      </w:r>
    </w:p>
    <w:p w14:paraId="7A43E468" w14:textId="77777777" w:rsidR="00F37511" w:rsidRDefault="00F37511" w:rsidP="00C062B7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F37511">
        <w:rPr>
          <w:rFonts w:ascii="Arial" w:hAnsi="Arial" w:cs="Arial"/>
          <w:color w:val="1F1F1F"/>
          <w:sz w:val="24"/>
          <w:szCs w:val="24"/>
          <w:shd w:val="clear" w:color="auto" w:fill="FFFFFF"/>
        </w:rPr>
        <w:t>An autumn amble, therefore, maybe for those seeking solitude unless of course you meet LDWA members romping across the wide open fields, thrashing through the undergrowth or gallivanting on exercise equipment.</w:t>
      </w:r>
    </w:p>
    <w:p w14:paraId="5A5217E1" w14:textId="588778AB" w:rsidR="00C062B7" w:rsidRPr="00C062B7" w:rsidRDefault="00F37511" w:rsidP="00C062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0"/>
          <w:szCs w:val="20"/>
          <w:lang w:eastAsia="en-GB"/>
        </w:rPr>
      </w:pPr>
      <w:r w:rsidRPr="00F37511">
        <w:rPr>
          <w:rFonts w:ascii="Arial" w:hAnsi="Arial" w:cs="Arial"/>
          <w:color w:val="1F1F1F"/>
          <w:sz w:val="24"/>
          <w:szCs w:val="24"/>
          <w:shd w:val="clear" w:color="auto" w:fill="FFFFFF"/>
        </w:rPr>
        <w:t>A good route almost exclusively on well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-</w:t>
      </w:r>
      <w:r w:rsidRPr="00F37511">
        <w:rPr>
          <w:rFonts w:ascii="Arial" w:hAnsi="Arial" w:cs="Arial"/>
          <w:color w:val="1F1F1F"/>
          <w:sz w:val="24"/>
          <w:szCs w:val="24"/>
          <w:shd w:val="clear" w:color="auto" w:fill="FFFFFF"/>
        </w:rPr>
        <w:t>maintained paths and a first</w:t>
      </w:r>
      <w:r w:rsidR="00C93E74">
        <w:rPr>
          <w:rFonts w:ascii="Arial" w:hAnsi="Arial" w:cs="Arial"/>
          <w:color w:val="1F1F1F"/>
          <w:sz w:val="24"/>
          <w:szCs w:val="24"/>
          <w:shd w:val="clear" w:color="auto" w:fill="FFFFFF"/>
        </w:rPr>
        <w:t>-</w:t>
      </w:r>
      <w:r w:rsidRPr="00F37511">
        <w:rPr>
          <w:rFonts w:ascii="Arial" w:hAnsi="Arial" w:cs="Arial"/>
          <w:color w:val="1F1F1F"/>
          <w:sz w:val="24"/>
          <w:szCs w:val="24"/>
          <w:shd w:val="clear" w:color="auto" w:fill="FFFFFF"/>
        </w:rPr>
        <w:t>class lunch stop at the 15th century barn of the Markshall Estate. With only one train an hour from Chappel, however, it was a bit of a race after lunch. We one, with just two minutes to spare but ideally the route deserved more time for observation and contemplation as is the want of many Pop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-</w:t>
      </w:r>
      <w:r w:rsidRPr="00F37511">
        <w:rPr>
          <w:rFonts w:ascii="Arial" w:hAnsi="Arial" w:cs="Arial"/>
          <w:color w:val="1F1F1F"/>
          <w:sz w:val="24"/>
          <w:szCs w:val="24"/>
          <w:shd w:val="clear" w:color="auto" w:fill="FFFFFF"/>
        </w:rPr>
        <w:t>Uppers.</w:t>
      </w:r>
      <w:r w:rsidR="00C062B7" w:rsidRPr="00C062B7">
        <w:rPr>
          <w:rFonts w:ascii="Arial" w:eastAsia="Times New Roman" w:hAnsi="Arial" w:cs="Arial"/>
          <w:color w:val="1F1F1F"/>
          <w:sz w:val="20"/>
          <w:szCs w:val="20"/>
          <w:lang w:eastAsia="en-GB"/>
        </w:rPr>
        <w:t> </w:t>
      </w:r>
    </w:p>
    <w:p w14:paraId="4088EA5D" w14:textId="5FB569E2" w:rsidR="00E01371" w:rsidRPr="0062551D" w:rsidRDefault="00E01371" w:rsidP="008436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0"/>
          <w:szCs w:val="10"/>
          <w:lang w:eastAsia="en-GB"/>
        </w:rPr>
      </w:pPr>
    </w:p>
    <w:sectPr w:rsidR="00E01371" w:rsidRPr="0062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8126A"/>
    <w:rsid w:val="000D24AD"/>
    <w:rsid w:val="00125105"/>
    <w:rsid w:val="00140D27"/>
    <w:rsid w:val="00204DBF"/>
    <w:rsid w:val="0022281A"/>
    <w:rsid w:val="00226CDC"/>
    <w:rsid w:val="00282037"/>
    <w:rsid w:val="002B2C4F"/>
    <w:rsid w:val="00317F99"/>
    <w:rsid w:val="003454EF"/>
    <w:rsid w:val="00374107"/>
    <w:rsid w:val="00396397"/>
    <w:rsid w:val="00397C6A"/>
    <w:rsid w:val="003A219A"/>
    <w:rsid w:val="003B77AF"/>
    <w:rsid w:val="003D1F43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B0BA2"/>
    <w:rsid w:val="004B2A53"/>
    <w:rsid w:val="004C064D"/>
    <w:rsid w:val="004D6716"/>
    <w:rsid w:val="005D6812"/>
    <w:rsid w:val="005F2FDA"/>
    <w:rsid w:val="005F4C0D"/>
    <w:rsid w:val="0062551D"/>
    <w:rsid w:val="00631CF7"/>
    <w:rsid w:val="006551A1"/>
    <w:rsid w:val="00686CF3"/>
    <w:rsid w:val="00697708"/>
    <w:rsid w:val="006B48BD"/>
    <w:rsid w:val="0070588E"/>
    <w:rsid w:val="00752302"/>
    <w:rsid w:val="00757BDB"/>
    <w:rsid w:val="0078545D"/>
    <w:rsid w:val="007B2E99"/>
    <w:rsid w:val="007C02AC"/>
    <w:rsid w:val="007F2BC8"/>
    <w:rsid w:val="0084366D"/>
    <w:rsid w:val="008664FD"/>
    <w:rsid w:val="00867464"/>
    <w:rsid w:val="0096111D"/>
    <w:rsid w:val="009665FD"/>
    <w:rsid w:val="00993ED8"/>
    <w:rsid w:val="009B0C0C"/>
    <w:rsid w:val="009C0E64"/>
    <w:rsid w:val="009E5489"/>
    <w:rsid w:val="009F23EA"/>
    <w:rsid w:val="00A07362"/>
    <w:rsid w:val="00A539A4"/>
    <w:rsid w:val="00A70E26"/>
    <w:rsid w:val="00A97A4F"/>
    <w:rsid w:val="00B02043"/>
    <w:rsid w:val="00B27259"/>
    <w:rsid w:val="00B311B0"/>
    <w:rsid w:val="00B40081"/>
    <w:rsid w:val="00B76159"/>
    <w:rsid w:val="00B925A3"/>
    <w:rsid w:val="00BB318B"/>
    <w:rsid w:val="00BB7D5D"/>
    <w:rsid w:val="00BD7A52"/>
    <w:rsid w:val="00C04F02"/>
    <w:rsid w:val="00C062B7"/>
    <w:rsid w:val="00C14863"/>
    <w:rsid w:val="00C448DD"/>
    <w:rsid w:val="00C5097D"/>
    <w:rsid w:val="00C524DF"/>
    <w:rsid w:val="00C93E74"/>
    <w:rsid w:val="00CC5D16"/>
    <w:rsid w:val="00CE5B55"/>
    <w:rsid w:val="00D00693"/>
    <w:rsid w:val="00D53819"/>
    <w:rsid w:val="00D75C50"/>
    <w:rsid w:val="00DF5622"/>
    <w:rsid w:val="00E01371"/>
    <w:rsid w:val="00E8050F"/>
    <w:rsid w:val="00E90927"/>
    <w:rsid w:val="00EA1528"/>
    <w:rsid w:val="00EB508E"/>
    <w:rsid w:val="00EE29A4"/>
    <w:rsid w:val="00F00786"/>
    <w:rsid w:val="00F167E7"/>
    <w:rsid w:val="00F37511"/>
    <w:rsid w:val="00F716B0"/>
    <w:rsid w:val="00F74BF2"/>
    <w:rsid w:val="00F870A5"/>
    <w:rsid w:val="00FA0484"/>
    <w:rsid w:val="00FA3C34"/>
    <w:rsid w:val="00FA5F63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2020-04-13T10:40:00Z</dcterms:created>
  <dcterms:modified xsi:type="dcterms:W3CDTF">2020-05-16T15:44:00Z</dcterms:modified>
</cp:coreProperties>
</file>