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582DF1A" w:rsidR="00B40081" w:rsidRPr="00B40081" w:rsidRDefault="00C9017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Eastern Chiltern Fringes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 w:rsidR="0008126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4366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EB9ECBB" w:rsidR="0006516A" w:rsidRDefault="00C9017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5D681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233A4B13" w14:textId="095708F5" w:rsidR="00854FB3" w:rsidRDefault="00C90174" w:rsidP="00C062B7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C9017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Chess valley from Rickmansworth to </w:t>
      </w:r>
      <w:proofErr w:type="spellStart"/>
      <w:r w:rsidRPr="00C90174">
        <w:rPr>
          <w:rFonts w:ascii="Arial" w:hAnsi="Arial" w:cs="Arial"/>
          <w:color w:val="1F1F1F"/>
          <w:sz w:val="24"/>
          <w:szCs w:val="24"/>
          <w:shd w:val="clear" w:color="auto" w:fill="FFFFFF"/>
        </w:rPr>
        <w:t>Chenies</w:t>
      </w:r>
      <w:proofErr w:type="spellEnd"/>
      <w:r w:rsidRPr="00C9017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with gloomy darkening skies overhead; the Chiltern Way south to Chalfont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C9017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t. Giles with light rain as accompaniment; a record 5 minute lunch stop in the churchyard; the South Bucks way with persistent heavy rain to Chalfont St. Peter and via a vast number of lakes, the Grand Union Canal back to Rickmansworth now so wet that we no longer noticed the rain. </w:t>
      </w:r>
      <w:proofErr w:type="gramStart"/>
      <w:r w:rsidRPr="00C90174">
        <w:rPr>
          <w:rFonts w:ascii="Arial" w:hAnsi="Arial" w:cs="Arial"/>
          <w:color w:val="1F1F1F"/>
          <w:sz w:val="24"/>
          <w:szCs w:val="24"/>
          <w:shd w:val="clear" w:color="auto" w:fill="FFFFFF"/>
        </w:rPr>
        <w:t>However</w:t>
      </w:r>
      <w:proofErr w:type="gramEnd"/>
      <w:r w:rsidRPr="00C9017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we made it back by 3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C90174">
        <w:rPr>
          <w:rFonts w:ascii="Arial" w:hAnsi="Arial" w:cs="Arial"/>
          <w:color w:val="1F1F1F"/>
          <w:sz w:val="24"/>
          <w:szCs w:val="24"/>
          <w:shd w:val="clear" w:color="auto" w:fill="FFFFFF"/>
        </w:rPr>
        <w:t>p.m. and my fellow stalwarts did say that that they had enjoyed the walk</w:t>
      </w:r>
      <w:r w:rsidR="00854FB3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6AFF4849" w14:textId="0130B9BD" w:rsidR="00854FB3" w:rsidRPr="00C90174" w:rsidRDefault="00854FB3" w:rsidP="00C062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Photographs by Barry Arnold; more y Barry on the group Facebook page</w:t>
      </w:r>
    </w:p>
    <w:p w14:paraId="4088EA5D" w14:textId="5FB569E2" w:rsidR="00E01371" w:rsidRPr="0062551D" w:rsidRDefault="00E01371" w:rsidP="008436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0"/>
          <w:szCs w:val="10"/>
          <w:lang w:eastAsia="en-GB"/>
        </w:rPr>
      </w:pPr>
    </w:p>
    <w:sectPr w:rsidR="00E01371" w:rsidRPr="0062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8126A"/>
    <w:rsid w:val="000D24AD"/>
    <w:rsid w:val="00125105"/>
    <w:rsid w:val="00140D27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1F43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C064D"/>
    <w:rsid w:val="004D6716"/>
    <w:rsid w:val="005D6812"/>
    <w:rsid w:val="005F2FDA"/>
    <w:rsid w:val="005F4C0D"/>
    <w:rsid w:val="0062551D"/>
    <w:rsid w:val="00631CF7"/>
    <w:rsid w:val="006551A1"/>
    <w:rsid w:val="00686CF3"/>
    <w:rsid w:val="00697708"/>
    <w:rsid w:val="006B48BD"/>
    <w:rsid w:val="0070588E"/>
    <w:rsid w:val="00752302"/>
    <w:rsid w:val="00757BDB"/>
    <w:rsid w:val="00775644"/>
    <w:rsid w:val="0078545D"/>
    <w:rsid w:val="007B2E99"/>
    <w:rsid w:val="007C02AC"/>
    <w:rsid w:val="007F2BC8"/>
    <w:rsid w:val="0084366D"/>
    <w:rsid w:val="00854FB3"/>
    <w:rsid w:val="008664FD"/>
    <w:rsid w:val="00867464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062B7"/>
    <w:rsid w:val="00C14863"/>
    <w:rsid w:val="00C448DD"/>
    <w:rsid w:val="00C5097D"/>
    <w:rsid w:val="00C524DF"/>
    <w:rsid w:val="00C90174"/>
    <w:rsid w:val="00CC5D16"/>
    <w:rsid w:val="00CE5B55"/>
    <w:rsid w:val="00D00693"/>
    <w:rsid w:val="00D53819"/>
    <w:rsid w:val="00D75C50"/>
    <w:rsid w:val="00DF5622"/>
    <w:rsid w:val="00E01371"/>
    <w:rsid w:val="00E12164"/>
    <w:rsid w:val="00E8050F"/>
    <w:rsid w:val="00E90927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2020-04-13T10:48:00Z</dcterms:created>
  <dcterms:modified xsi:type="dcterms:W3CDTF">2020-05-16T15:48:00Z</dcterms:modified>
</cp:coreProperties>
</file>