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CFAA3" w14:textId="785D42AD" w:rsidR="002E6D39" w:rsidRDefault="002E6D39" w:rsidP="00BB4A11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7"/>
          <w:szCs w:val="27"/>
          <w:lang w:eastAsia="en-GB"/>
        </w:rPr>
        <w:t>T</w:t>
      </w:r>
      <w:r w:rsidRPr="002E6D39"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7"/>
          <w:szCs w:val="27"/>
          <w:lang w:eastAsia="en-GB"/>
        </w:rPr>
        <w:t>he Two Rings of Dorking, Saturday 25th August 2018</w:t>
      </w:r>
    </w:p>
    <w:p w14:paraId="53D802CD" w14:textId="7E623B9E" w:rsidR="002E6D39" w:rsidRPr="002E6D39" w:rsidRDefault="00C82C55" w:rsidP="00BB4A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Pr="002E6D3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.5 walkers (as one joined at lunchtime)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, </w:t>
      </w:r>
      <w:r w:rsidR="002E6D39" w:rsidRPr="002E6D3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19 miles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9F222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2E6D39" w:rsidRPr="002E6D3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9F222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2E6D39" w:rsidRPr="002E6D3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Jerome </w:t>
      </w:r>
      <w:proofErr w:type="spellStart"/>
      <w:r w:rsidR="002E6D39" w:rsidRPr="002E6D3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Ripp</w:t>
      </w:r>
      <w:proofErr w:type="spellEnd"/>
    </w:p>
    <w:p w14:paraId="20F0462B" w14:textId="4F154A0E" w:rsidR="002E6D39" w:rsidRPr="00B86566" w:rsidRDefault="002E6D39" w:rsidP="002E6D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B8656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Ideal walking weather, splendid views, lots of hills (c2500 feet of ascent). The steep route up Box Hill from Pixham End gave a taste of what was to come. North Downs to Headley Heath where despite the vast quantity of paths on offer, the leader decided to add a few new ones in an off </w:t>
      </w:r>
      <w:proofErr w:type="spellStart"/>
      <w:r w:rsidRPr="00B8656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piste</w:t>
      </w:r>
      <w:proofErr w:type="spellEnd"/>
      <w:r w:rsidRPr="00B8656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section of" </w:t>
      </w:r>
      <w:proofErr w:type="spellStart"/>
      <w:r w:rsidRPr="00B8656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bundu</w:t>
      </w:r>
      <w:proofErr w:type="spellEnd"/>
      <w:r w:rsidRPr="00B8656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bashing” for the benefit of our South African </w:t>
      </w:r>
      <w:proofErr w:type="gramStart"/>
      <w:r w:rsidRPr="00B8656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new comer</w:t>
      </w:r>
      <w:proofErr w:type="gramEnd"/>
      <w:r w:rsidRPr="00B8656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. On Gavin’s GPS it looked like the aimless wanderings of an inebriated walker, but with the leader’s judgement (or pure luck!) we soon returned to the correct west path and down to </w:t>
      </w:r>
      <w:proofErr w:type="spellStart"/>
      <w:r w:rsidRPr="00B8656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Mickleham</w:t>
      </w:r>
      <w:proofErr w:type="spellEnd"/>
      <w:r w:rsidRPr="00B8656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for lunch at the Running Horse or church for picnic opposite. A wedding party gave the opportunity for a vintage car photo shot, then the Mole valley and up to the gloomy vegetation of Druids Grove. A few more loops and the great spire of Ranmore common church acted as a beacon as we </w:t>
      </w:r>
      <w:proofErr w:type="spellStart"/>
      <w:r w:rsidRPr="00B8656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rejoined</w:t>
      </w:r>
      <w:proofErr w:type="spellEnd"/>
      <w:r w:rsidRPr="00B8656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the North Downs and a final stroll through </w:t>
      </w:r>
      <w:proofErr w:type="spellStart"/>
      <w:r w:rsidRPr="00B8656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Denbies</w:t>
      </w:r>
      <w:proofErr w:type="spellEnd"/>
      <w:r w:rsidRPr="00B8656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vineyard.</w:t>
      </w:r>
    </w:p>
    <w:p w14:paraId="7EC6E422" w14:textId="6261E838" w:rsidR="00B86566" w:rsidRPr="00B86566" w:rsidRDefault="00B86566" w:rsidP="002E6D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B86566">
        <w:rPr>
          <w:rFonts w:ascii="Arial" w:hAnsi="Arial" w:cs="Arial"/>
          <w:color w:val="1F1F1F"/>
          <w:sz w:val="24"/>
          <w:szCs w:val="24"/>
          <w:shd w:val="clear" w:color="auto" w:fill="FFFFFF"/>
        </w:rPr>
        <w:t>Photographs by Gavin Fuller</w:t>
      </w:r>
      <w:r w:rsidR="00973A96">
        <w:rPr>
          <w:rFonts w:ascii="Arial" w:hAnsi="Arial" w:cs="Arial"/>
          <w:color w:val="1F1F1F"/>
          <w:sz w:val="24"/>
          <w:szCs w:val="24"/>
          <w:shd w:val="clear" w:color="auto" w:fill="FFFFFF"/>
        </w:rPr>
        <w:t>; more by Gavin</w:t>
      </w:r>
      <w:r w:rsidRPr="00B86566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on the </w:t>
      </w:r>
      <w:r w:rsidR="00973A96">
        <w:rPr>
          <w:rFonts w:ascii="Arial" w:hAnsi="Arial" w:cs="Arial"/>
          <w:color w:val="1F1F1F"/>
          <w:sz w:val="24"/>
          <w:szCs w:val="24"/>
          <w:shd w:val="clear" w:color="auto" w:fill="FFFFFF"/>
        </w:rPr>
        <w:t>g</w:t>
      </w:r>
      <w:r w:rsidRPr="00B86566">
        <w:rPr>
          <w:rFonts w:ascii="Arial" w:hAnsi="Arial" w:cs="Arial"/>
          <w:color w:val="1F1F1F"/>
          <w:sz w:val="24"/>
          <w:szCs w:val="24"/>
          <w:shd w:val="clear" w:color="auto" w:fill="FFFFFF"/>
        </w:rPr>
        <w:t>roup Facebook page</w:t>
      </w:r>
    </w:p>
    <w:p w14:paraId="4088EA5D" w14:textId="77777777" w:rsidR="00E01371" w:rsidRDefault="00E01371"/>
    <w:sectPr w:rsidR="00E01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54D49"/>
    <w:rsid w:val="00082F71"/>
    <w:rsid w:val="002E6D39"/>
    <w:rsid w:val="00973A96"/>
    <w:rsid w:val="009F222D"/>
    <w:rsid w:val="00B86566"/>
    <w:rsid w:val="00BB4A11"/>
    <w:rsid w:val="00C82C55"/>
    <w:rsid w:val="00E0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6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E6D3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8</cp:revision>
  <dcterms:created xsi:type="dcterms:W3CDTF">2020-03-23T12:29:00Z</dcterms:created>
  <dcterms:modified xsi:type="dcterms:W3CDTF">2020-05-23T12:04:00Z</dcterms:modified>
</cp:coreProperties>
</file>