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D069853" w:rsidR="00B40081" w:rsidRPr="00B40081" w:rsidRDefault="00B2089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South Downs Stroll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0B67E428" w:rsidR="0006516A" w:rsidRDefault="00221A9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9008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008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26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008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9008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21C9AB7F" w14:textId="33D39DC7" w:rsidR="002164E3" w:rsidRDefault="00900846" w:rsidP="00900846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12 people started this walk. </w:t>
      </w:r>
      <w:proofErr w:type="gram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Luckily</w:t>
      </w:r>
      <w:proofErr w:type="gram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weather was cooler than it had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been of late but very strong winds developed in the afternoon. This proved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to be quite challenging especially as this was a longer walk than usual. 3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people dropped out.</w:t>
      </w:r>
    </w:p>
    <w:p w14:paraId="6B14F38D" w14:textId="3E48D9CC" w:rsidR="002164E3" w:rsidRDefault="00900846" w:rsidP="00900846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We started by going through the pretty villages of </w:t>
      </w:r>
      <w:proofErr w:type="spell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Rodmell</w:t>
      </w:r>
      <w:proofErr w:type="spell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Southease</w:t>
      </w:r>
      <w:proofErr w:type="spell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Alfriston</w:t>
      </w:r>
      <w:proofErr w:type="spell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where we stopped for lunch. We then followed the Cuckmere River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to Seven Sisters. Then the final challenge.</w:t>
      </w:r>
    </w:p>
    <w:p w14:paraId="7ED41FBC" w14:textId="5DB04978" w:rsidR="003D595E" w:rsidRDefault="00900846" w:rsidP="00900846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</w:t>
      </w:r>
      <w:r w:rsid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even </w:t>
      </w:r>
      <w:r w:rsid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isters (or is it eight</w:t>
      </w:r>
      <w:r w:rsid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). More energetic walkers decided to go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on. We finally arrived in Eastbourne. A swim would have been </w:t>
      </w:r>
      <w:proofErr w:type="gram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nice</w:t>
      </w:r>
      <w:proofErr w:type="gram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but it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was low tide! </w:t>
      </w:r>
      <w:proofErr w:type="gramStart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However</w:t>
      </w:r>
      <w:proofErr w:type="gramEnd"/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it was getting late and we arrived at Eastbourne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station just after 8. The walk was probably closer to 26 miles. An</w:t>
      </w:r>
      <w:r w:rsidR="003D595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164E3">
        <w:rPr>
          <w:rFonts w:ascii="Arial" w:hAnsi="Arial" w:cs="Arial"/>
          <w:color w:val="1F1F1F"/>
          <w:sz w:val="24"/>
          <w:szCs w:val="24"/>
          <w:shd w:val="clear" w:color="auto" w:fill="FFFFFF"/>
        </w:rPr>
        <w:t>exhausting but satisfying and varied walk.</w:t>
      </w:r>
    </w:p>
    <w:p w14:paraId="001D912A" w14:textId="207ABED8" w:rsidR="003D595E" w:rsidRPr="003D595E" w:rsidRDefault="003D595E" w:rsidP="00900846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Gavin Fuller; more by Gavin on the group Facebook page.</w:t>
      </w:r>
    </w:p>
    <w:sectPr w:rsidR="003D595E" w:rsidRPr="003D5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164E3"/>
    <w:rsid w:val="00221A90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3D595E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C02AC"/>
    <w:rsid w:val="007F2BC8"/>
    <w:rsid w:val="008664FD"/>
    <w:rsid w:val="00867464"/>
    <w:rsid w:val="00900846"/>
    <w:rsid w:val="0096111D"/>
    <w:rsid w:val="009665FD"/>
    <w:rsid w:val="00993ED8"/>
    <w:rsid w:val="009E5489"/>
    <w:rsid w:val="00A07362"/>
    <w:rsid w:val="00A539A4"/>
    <w:rsid w:val="00B02043"/>
    <w:rsid w:val="00B20897"/>
    <w:rsid w:val="00B27259"/>
    <w:rsid w:val="00B40081"/>
    <w:rsid w:val="00B925A3"/>
    <w:rsid w:val="00BB7D5D"/>
    <w:rsid w:val="00BD30DC"/>
    <w:rsid w:val="00C14863"/>
    <w:rsid w:val="00C5097D"/>
    <w:rsid w:val="00CD69E8"/>
    <w:rsid w:val="00CE5B55"/>
    <w:rsid w:val="00D00693"/>
    <w:rsid w:val="00D75C50"/>
    <w:rsid w:val="00DF5622"/>
    <w:rsid w:val="00E01371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2020-04-14T21:17:00Z</dcterms:created>
  <dcterms:modified xsi:type="dcterms:W3CDTF">2020-05-24T21:21:00Z</dcterms:modified>
</cp:coreProperties>
</file>