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3B49A9F" w:rsidR="00B40081" w:rsidRPr="00B40081" w:rsidRDefault="008F5F2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Between the A12 and A127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EB4F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111C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1F1333F7" w:rsidR="0006516A" w:rsidRDefault="008F5F2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17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0D742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n</w:t>
      </w:r>
      <w:r w:rsidR="000D742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Williamson</w:t>
      </w:r>
    </w:p>
    <w:p w14:paraId="6638820D" w14:textId="77777777" w:rsidR="008F5F27" w:rsidRDefault="008F5F27" w:rsidP="008F5F27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8F5F27">
        <w:rPr>
          <w:rFonts w:ascii="Arial" w:hAnsi="Arial" w:cs="Arial"/>
          <w:color w:val="000000"/>
          <w:sz w:val="24"/>
          <w:szCs w:val="24"/>
        </w:rPr>
        <w:t xml:space="preserve">An excellent walk through Essex countryside at its best and then into the ancient woods of what was the Thorndon estate, now a country park. </w:t>
      </w:r>
    </w:p>
    <w:p w14:paraId="07D1B140" w14:textId="77777777" w:rsidR="008F5F27" w:rsidRDefault="008F5F27" w:rsidP="008F5F27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8F5F27">
        <w:rPr>
          <w:rFonts w:ascii="Arial" w:hAnsi="Arial" w:cs="Arial"/>
          <w:color w:val="000000"/>
          <w:sz w:val="24"/>
          <w:szCs w:val="24"/>
        </w:rPr>
        <w:t>An unexpected bonus was the free 20% extra courtesy of Network Rail. Thanks to Brian from Essex and his local knowledge for guiding us on an alternative route. Nearly 3 miles extra, still we were warned in the small print to be prepared for diversions.</w:t>
      </w:r>
    </w:p>
    <w:p w14:paraId="65FB242A" w14:textId="1289890B" w:rsidR="005E591B" w:rsidRPr="008F5F27" w:rsidRDefault="008F5F27" w:rsidP="008F5F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44"/>
          <w:szCs w:val="44"/>
          <w:lang w:eastAsia="en-GB"/>
        </w:rPr>
      </w:pPr>
      <w:r w:rsidRPr="008F5F27">
        <w:rPr>
          <w:rFonts w:ascii="Arial" w:hAnsi="Arial" w:cs="Arial"/>
          <w:color w:val="000000"/>
          <w:sz w:val="24"/>
          <w:szCs w:val="24"/>
        </w:rPr>
        <w:t>The oasis was located at Herongate and four walkers located the Spoons near the finish.</w:t>
      </w:r>
    </w:p>
    <w:sectPr w:rsidR="005E591B" w:rsidRPr="008F5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C6060"/>
    <w:rsid w:val="000D24AD"/>
    <w:rsid w:val="000D7427"/>
    <w:rsid w:val="00125105"/>
    <w:rsid w:val="001342DD"/>
    <w:rsid w:val="00140D27"/>
    <w:rsid w:val="001A2E94"/>
    <w:rsid w:val="001C0108"/>
    <w:rsid w:val="001C56FC"/>
    <w:rsid w:val="002031AF"/>
    <w:rsid w:val="00204DBF"/>
    <w:rsid w:val="00230BFB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86F78"/>
    <w:rsid w:val="006B48BD"/>
    <w:rsid w:val="006C0F26"/>
    <w:rsid w:val="0070588E"/>
    <w:rsid w:val="007074D9"/>
    <w:rsid w:val="00752302"/>
    <w:rsid w:val="00756D53"/>
    <w:rsid w:val="00777887"/>
    <w:rsid w:val="007A08AF"/>
    <w:rsid w:val="007C02AC"/>
    <w:rsid w:val="007F2BC8"/>
    <w:rsid w:val="008240B4"/>
    <w:rsid w:val="008664FD"/>
    <w:rsid w:val="00867464"/>
    <w:rsid w:val="00890D5D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208EC"/>
    <w:rsid w:val="00A24005"/>
    <w:rsid w:val="00A33BC7"/>
    <w:rsid w:val="00A4229E"/>
    <w:rsid w:val="00A539A4"/>
    <w:rsid w:val="00A660DE"/>
    <w:rsid w:val="00A732D4"/>
    <w:rsid w:val="00A86A5E"/>
    <w:rsid w:val="00A95A1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811"/>
    <w:rsid w:val="00BD30DC"/>
    <w:rsid w:val="00C14863"/>
    <w:rsid w:val="00C21132"/>
    <w:rsid w:val="00C472EE"/>
    <w:rsid w:val="00C5097D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5622"/>
    <w:rsid w:val="00E01371"/>
    <w:rsid w:val="00E31874"/>
    <w:rsid w:val="00E8050F"/>
    <w:rsid w:val="00EB4F81"/>
    <w:rsid w:val="00EB508E"/>
    <w:rsid w:val="00EF595B"/>
    <w:rsid w:val="00F00786"/>
    <w:rsid w:val="00F167E7"/>
    <w:rsid w:val="00F32433"/>
    <w:rsid w:val="00F53DB9"/>
    <w:rsid w:val="00FA0484"/>
    <w:rsid w:val="00FA3C34"/>
    <w:rsid w:val="00FD07A1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2020-06-17T20:31:00Z</dcterms:created>
  <dcterms:modified xsi:type="dcterms:W3CDTF">2020-06-17T20:31:00Z</dcterms:modified>
</cp:coreProperties>
</file>