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65CC3CF9" w:rsidR="00B40081" w:rsidRPr="00B40081" w:rsidRDefault="00DC49F3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Greenwich Circular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Thurs</w:t>
      </w:r>
      <w:r w:rsidR="002031A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074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  <w:r w:rsidR="007074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A95A1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March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B05B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2FA6D13A" w:rsidR="0006516A" w:rsidRDefault="007074D9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DC49F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DC49F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 Vanclay</w:t>
      </w:r>
    </w:p>
    <w:p w14:paraId="4088EA5D" w14:textId="7F030104" w:rsidR="00E01371" w:rsidRPr="00DC49F3" w:rsidRDefault="00DC49F3" w:rsidP="00707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0"/>
          <w:szCs w:val="20"/>
          <w:lang w:eastAsia="en-GB"/>
        </w:rPr>
      </w:pPr>
      <w:r w:rsidRPr="00DC49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8 of us in total walked quickly in a figure of eight through just about every corner of Greenwich Park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DC49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C49F3">
        <w:rPr>
          <w:rFonts w:ascii="Arial" w:hAnsi="Arial" w:cs="Arial"/>
          <w:color w:val="000000"/>
          <w:sz w:val="24"/>
          <w:szCs w:val="24"/>
          <w:shd w:val="clear" w:color="auto" w:fill="FFFFFF"/>
        </w:rPr>
        <w:t>very nice it was too. Then across the wide open expanses of Blackheath with lots of London's near and far lights all around us before heading down for a short stretch along the river to complete the almost 7 miles. Did the rain hold off... yes! Just not quite enough time or light to admire all the architectural wonders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C49F3">
        <w:rPr>
          <w:rFonts w:ascii="Arial" w:hAnsi="Arial" w:cs="Arial"/>
          <w:color w:val="000000"/>
          <w:sz w:val="24"/>
          <w:szCs w:val="24"/>
          <w:shd w:val="clear" w:color="auto" w:fill="FFFFFF"/>
        </w:rPr>
        <w:t>...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C49F3">
        <w:rPr>
          <w:rFonts w:ascii="Arial" w:hAnsi="Arial" w:cs="Arial"/>
          <w:color w:val="000000"/>
          <w:sz w:val="24"/>
          <w:szCs w:val="24"/>
          <w:shd w:val="clear" w:color="auto" w:fill="FFFFFF"/>
        </w:rPr>
        <w:t>for that come in summer (6th June!)</w:t>
      </w:r>
    </w:p>
    <w:sectPr w:rsidR="00E01371" w:rsidRPr="00DC4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7321B"/>
    <w:rsid w:val="000D24AD"/>
    <w:rsid w:val="00125105"/>
    <w:rsid w:val="001342DD"/>
    <w:rsid w:val="00140D27"/>
    <w:rsid w:val="002031AF"/>
    <w:rsid w:val="00204DBF"/>
    <w:rsid w:val="00282037"/>
    <w:rsid w:val="002B2C4F"/>
    <w:rsid w:val="00317F99"/>
    <w:rsid w:val="00374107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B0BA2"/>
    <w:rsid w:val="004E6472"/>
    <w:rsid w:val="005F2FDA"/>
    <w:rsid w:val="00631CF7"/>
    <w:rsid w:val="006551A1"/>
    <w:rsid w:val="006B48BD"/>
    <w:rsid w:val="006C0F26"/>
    <w:rsid w:val="0070588E"/>
    <w:rsid w:val="007074D9"/>
    <w:rsid w:val="00752302"/>
    <w:rsid w:val="00756D53"/>
    <w:rsid w:val="007C02AC"/>
    <w:rsid w:val="007F2BC8"/>
    <w:rsid w:val="008664FD"/>
    <w:rsid w:val="00867464"/>
    <w:rsid w:val="0096111D"/>
    <w:rsid w:val="0096309C"/>
    <w:rsid w:val="009665FD"/>
    <w:rsid w:val="00993ED8"/>
    <w:rsid w:val="009E5489"/>
    <w:rsid w:val="00A07362"/>
    <w:rsid w:val="00A208EC"/>
    <w:rsid w:val="00A539A4"/>
    <w:rsid w:val="00A86A5E"/>
    <w:rsid w:val="00A95A1E"/>
    <w:rsid w:val="00B02043"/>
    <w:rsid w:val="00B05BD1"/>
    <w:rsid w:val="00B27259"/>
    <w:rsid w:val="00B40081"/>
    <w:rsid w:val="00B4094A"/>
    <w:rsid w:val="00B571DA"/>
    <w:rsid w:val="00B925A3"/>
    <w:rsid w:val="00BB7D5D"/>
    <w:rsid w:val="00BD30DC"/>
    <w:rsid w:val="00C14863"/>
    <w:rsid w:val="00C5097D"/>
    <w:rsid w:val="00CE5B55"/>
    <w:rsid w:val="00CF132A"/>
    <w:rsid w:val="00D00693"/>
    <w:rsid w:val="00D73FAD"/>
    <w:rsid w:val="00D75C50"/>
    <w:rsid w:val="00DA0A7E"/>
    <w:rsid w:val="00DC49F3"/>
    <w:rsid w:val="00DF5622"/>
    <w:rsid w:val="00E01371"/>
    <w:rsid w:val="00E114CA"/>
    <w:rsid w:val="00E8050F"/>
    <w:rsid w:val="00EB508E"/>
    <w:rsid w:val="00F00786"/>
    <w:rsid w:val="00F167E7"/>
    <w:rsid w:val="00F53DB9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2020-04-22T20:22:00Z</dcterms:created>
  <dcterms:modified xsi:type="dcterms:W3CDTF">2020-05-31T14:58:00Z</dcterms:modified>
</cp:coreProperties>
</file>