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8B39EFE" w:rsidR="00B40081" w:rsidRPr="00B40081" w:rsidRDefault="005B185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London Countryway Starter – Gravesend to Borough Green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964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964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  <w:r w:rsidR="0034676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May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534CA5D5" w:rsidR="0006516A" w:rsidRDefault="0089642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18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Dave Williams</w:t>
      </w:r>
    </w:p>
    <w:p w14:paraId="1D81A5F4" w14:textId="3FB51732" w:rsidR="0089642E" w:rsidRPr="0089642E" w:rsidRDefault="0089642E" w:rsidP="0089642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9642E">
        <w:rPr>
          <w:rFonts w:ascii="Arial" w:eastAsia="Times New Roman" w:hAnsi="Arial" w:cs="Arial"/>
          <w:sz w:val="24"/>
          <w:szCs w:val="24"/>
          <w:lang w:eastAsia="en-GB"/>
        </w:rPr>
        <w:t xml:space="preserve">7 merry souls joined the stand-in leader at the very aptly named Gravesend for the 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>fir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>st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 xml:space="preserve"> two 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>parts of the London Country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>ay.</w:t>
      </w:r>
    </w:p>
    <w:p w14:paraId="11C84873" w14:textId="77777777" w:rsidR="0089642E" w:rsidRPr="0089642E" w:rsidRDefault="0089642E" w:rsidP="0089642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9642E">
        <w:rPr>
          <w:rFonts w:ascii="Arial" w:eastAsia="Times New Roman" w:hAnsi="Arial" w:cs="Arial"/>
          <w:sz w:val="24"/>
          <w:szCs w:val="24"/>
          <w:lang w:eastAsia="en-GB"/>
        </w:rPr>
        <w:t>Unfortunately the first hour involved a dreary slog through this rather drab environment.</w:t>
      </w:r>
    </w:p>
    <w:p w14:paraId="4B903034" w14:textId="28607424" w:rsidR="0089642E" w:rsidRPr="0089642E" w:rsidRDefault="0089642E" w:rsidP="0089642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9642E">
        <w:rPr>
          <w:rFonts w:ascii="Arial" w:eastAsia="Times New Roman" w:hAnsi="Arial" w:cs="Arial"/>
          <w:sz w:val="24"/>
          <w:szCs w:val="24"/>
          <w:lang w:eastAsia="en-GB"/>
        </w:rPr>
        <w:t>However salvation was at hand as once we reached Jeskyn's Country Park things greatly improved and after a brief refuelling stop at Cobham church we proceeded across numerous orchards &amp; a short road section to reach our lunch stop, the Cock Inn at Henley St</w:t>
      </w:r>
      <w:r w:rsidR="00877AA5">
        <w:rPr>
          <w:rFonts w:ascii="Arial" w:eastAsia="Times New Roman" w:hAnsi="Arial" w:cs="Arial"/>
          <w:sz w:val="24"/>
          <w:szCs w:val="24"/>
          <w:lang w:eastAsia="en-GB"/>
        </w:rPr>
        <w:t>reet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>, where the undoubted highlight (probably of the whole walk</w:t>
      </w:r>
      <w:r w:rsidR="00877AA5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 xml:space="preserve"> were some rather interesting pictures adorning the gentlemen's toilets!</w:t>
      </w:r>
    </w:p>
    <w:p w14:paraId="75961F37" w14:textId="77777777" w:rsidR="0089642E" w:rsidRPr="0089642E" w:rsidRDefault="0089642E" w:rsidP="0089642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9642E">
        <w:rPr>
          <w:rFonts w:ascii="Arial" w:eastAsia="Times New Roman" w:hAnsi="Arial" w:cs="Arial"/>
          <w:sz w:val="24"/>
          <w:szCs w:val="24"/>
          <w:lang w:eastAsia="en-GB"/>
        </w:rPr>
        <w:t>After a rather prolonged break we plodded on, on the leader's improvised route &amp; eventually reached Harvel for a brief water stop.</w:t>
      </w:r>
    </w:p>
    <w:p w14:paraId="1B388981" w14:textId="30CD518C" w:rsidR="0089642E" w:rsidRPr="0089642E" w:rsidRDefault="0089642E" w:rsidP="0089642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9642E">
        <w:rPr>
          <w:rFonts w:ascii="Arial" w:eastAsia="Times New Roman" w:hAnsi="Arial" w:cs="Arial"/>
          <w:sz w:val="24"/>
          <w:szCs w:val="24"/>
          <w:lang w:eastAsia="en-GB"/>
        </w:rPr>
        <w:t xml:space="preserve">Onwards </w:t>
      </w:r>
      <w:r w:rsidR="00877AA5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 xml:space="preserve"> we then managed to survive the biggest hazard of the day, a golf driving range, albeit more by luck than judgement!</w:t>
      </w:r>
    </w:p>
    <w:p w14:paraId="62FFCB8A" w14:textId="77777777" w:rsidR="0089642E" w:rsidRPr="0089642E" w:rsidRDefault="0089642E" w:rsidP="0089642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9642E">
        <w:rPr>
          <w:rFonts w:ascii="Arial" w:eastAsia="Times New Roman" w:hAnsi="Arial" w:cs="Arial"/>
          <w:sz w:val="24"/>
          <w:szCs w:val="24"/>
          <w:lang w:eastAsia="en-GB"/>
        </w:rPr>
        <w:t>After another detour due to an unauthorised path closure we then managed to survive the perils of another golf course &amp; after reaching the rather delightful village of Platt, we had another stretch of fields to cross before the rather tedious slog along the road to finally reach Borough Green.</w:t>
      </w:r>
    </w:p>
    <w:p w14:paraId="0A305762" w14:textId="77777777" w:rsidR="0089642E" w:rsidRPr="0089642E" w:rsidRDefault="0089642E" w:rsidP="0089642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9642E">
        <w:rPr>
          <w:rFonts w:ascii="Arial" w:eastAsia="Times New Roman" w:hAnsi="Arial" w:cs="Arial"/>
          <w:sz w:val="24"/>
          <w:szCs w:val="24"/>
          <w:lang w:eastAsia="en-GB"/>
        </w:rPr>
        <w:t>Sadly due to yet more incompetence from the leader, we just managed to miss the train but fortunately salvation was at hand at the local Co-op which provided us with ample refreshments.</w:t>
      </w:r>
    </w:p>
    <w:p w14:paraId="7B9513CE" w14:textId="027BF42A" w:rsidR="0089642E" w:rsidRPr="0089642E" w:rsidRDefault="0089642E" w:rsidP="0089642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9642E">
        <w:rPr>
          <w:rFonts w:ascii="Arial" w:eastAsia="Times New Roman" w:hAnsi="Arial" w:cs="Arial"/>
          <w:sz w:val="24"/>
          <w:szCs w:val="24"/>
          <w:lang w:eastAsia="en-GB"/>
        </w:rPr>
        <w:t>Total distance covered was 18.7 m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89642E">
        <w:rPr>
          <w:rFonts w:ascii="Arial" w:eastAsia="Times New Roman" w:hAnsi="Arial" w:cs="Arial"/>
          <w:sz w:val="24"/>
          <w:szCs w:val="24"/>
          <w:lang w:eastAsia="en-GB"/>
        </w:rPr>
        <w:t>s. </w:t>
      </w:r>
    </w:p>
    <w:p w14:paraId="5CBD357F" w14:textId="46C253AD" w:rsidR="00184E76" w:rsidRPr="00184E76" w:rsidRDefault="00184E76" w:rsidP="00184E7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4E76">
        <w:rPr>
          <w:rFonts w:ascii="Arial" w:eastAsia="Times New Roman" w:hAnsi="Arial" w:cs="Arial"/>
          <w:sz w:val="24"/>
          <w:szCs w:val="24"/>
          <w:lang w:eastAsia="en-GB"/>
        </w:rPr>
        <w:t>Photo</w:t>
      </w:r>
      <w:r w:rsidRPr="00184E76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184E76">
        <w:rPr>
          <w:rFonts w:ascii="Arial" w:eastAsia="Times New Roman" w:hAnsi="Arial" w:cs="Arial"/>
          <w:sz w:val="24"/>
          <w:szCs w:val="24"/>
          <w:lang w:eastAsia="en-GB"/>
        </w:rPr>
        <w:t xml:space="preserve">s by </w:t>
      </w:r>
      <w:r w:rsidR="0089642E">
        <w:rPr>
          <w:rFonts w:ascii="Arial" w:eastAsia="Times New Roman" w:hAnsi="Arial" w:cs="Arial"/>
          <w:sz w:val="24"/>
          <w:szCs w:val="24"/>
          <w:lang w:eastAsia="en-GB"/>
        </w:rPr>
        <w:t>Sue Kahn</w:t>
      </w:r>
    </w:p>
    <w:p w14:paraId="29BC2423" w14:textId="0BFBCE53" w:rsidR="00517942" w:rsidRPr="009F22F1" w:rsidRDefault="00517942" w:rsidP="00346767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517942" w:rsidRPr="009F2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0E7B"/>
    <w:rsid w:val="00482708"/>
    <w:rsid w:val="004840B2"/>
    <w:rsid w:val="004A0095"/>
    <w:rsid w:val="004B0BA2"/>
    <w:rsid w:val="004B36F4"/>
    <w:rsid w:val="004E6472"/>
    <w:rsid w:val="004F3153"/>
    <w:rsid w:val="00517942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B02043"/>
    <w:rsid w:val="00B05BD1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350C"/>
    <w:rsid w:val="00BC3811"/>
    <w:rsid w:val="00BD30DC"/>
    <w:rsid w:val="00C14863"/>
    <w:rsid w:val="00C209B6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2020-06-27T16:02:00Z</dcterms:created>
  <dcterms:modified xsi:type="dcterms:W3CDTF">2020-06-27T16:04:00Z</dcterms:modified>
</cp:coreProperties>
</file>