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3F324DE" w:rsidR="00B40081" w:rsidRPr="00B40081" w:rsidRDefault="000E3DBE"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Caterham </w:t>
      </w:r>
      <w:proofErr w:type="spellStart"/>
      <w:r>
        <w:rPr>
          <w:rFonts w:ascii="Arial" w:eastAsia="Times New Roman" w:hAnsi="Arial" w:cs="Arial"/>
          <w:b/>
          <w:bCs/>
          <w:color w:val="2F5496" w:themeColor="accent1" w:themeShade="BF"/>
          <w:sz w:val="27"/>
          <w:szCs w:val="27"/>
          <w:lang w:eastAsia="en-GB"/>
        </w:rPr>
        <w:t>Cloudsplitter</w:t>
      </w:r>
      <w:proofErr w:type="spellEnd"/>
      <w:r w:rsidR="00777887">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Thurs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1st</w:t>
      </w:r>
      <w:r w:rsidR="00CF2E2C">
        <w:rPr>
          <w:rFonts w:ascii="Arial" w:eastAsia="Times New Roman" w:hAnsi="Arial" w:cs="Arial"/>
          <w:b/>
          <w:bCs/>
          <w:color w:val="2F5496" w:themeColor="accent1" w:themeShade="BF"/>
          <w:sz w:val="27"/>
          <w:szCs w:val="27"/>
          <w:lang w:eastAsia="en-GB"/>
        </w:rPr>
        <w:t xml:space="preserve"> </w:t>
      </w:r>
      <w:r w:rsidR="0024727F">
        <w:rPr>
          <w:rFonts w:ascii="Arial" w:eastAsia="Times New Roman" w:hAnsi="Arial" w:cs="Arial"/>
          <w:b/>
          <w:bCs/>
          <w:color w:val="2F5496" w:themeColor="accent1" w:themeShade="BF"/>
          <w:sz w:val="27"/>
          <w:szCs w:val="27"/>
          <w:lang w:eastAsia="en-GB"/>
        </w:rPr>
        <w:t>J</w:t>
      </w:r>
      <w:r w:rsidR="00EE66E3">
        <w:rPr>
          <w:rFonts w:ascii="Arial" w:eastAsia="Times New Roman" w:hAnsi="Arial" w:cs="Arial"/>
          <w:b/>
          <w:bCs/>
          <w:color w:val="2F5496" w:themeColor="accent1" w:themeShade="BF"/>
          <w:sz w:val="27"/>
          <w:szCs w:val="27"/>
          <w:lang w:eastAsia="en-GB"/>
        </w:rPr>
        <w:t>u</w:t>
      </w:r>
      <w:r w:rsidR="00FD0C2A">
        <w:rPr>
          <w:rFonts w:ascii="Arial" w:eastAsia="Times New Roman" w:hAnsi="Arial" w:cs="Arial"/>
          <w:b/>
          <w:bCs/>
          <w:color w:val="2F5496" w:themeColor="accent1" w:themeShade="BF"/>
          <w:sz w:val="27"/>
          <w:szCs w:val="27"/>
          <w:lang w:eastAsia="en-GB"/>
        </w:rPr>
        <w:t>ne</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777887">
        <w:rPr>
          <w:rFonts w:ascii="Arial" w:eastAsia="Times New Roman" w:hAnsi="Arial" w:cs="Arial"/>
          <w:b/>
          <w:bCs/>
          <w:color w:val="2F5496" w:themeColor="accent1" w:themeShade="BF"/>
          <w:sz w:val="27"/>
          <w:szCs w:val="27"/>
          <w:lang w:eastAsia="en-GB"/>
        </w:rPr>
        <w:t>7</w:t>
      </w:r>
    </w:p>
    <w:p w14:paraId="20620F4A" w14:textId="3D79FC4C" w:rsidR="0006516A" w:rsidRDefault="00D14D45"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0E3DBE">
        <w:rPr>
          <w:rFonts w:ascii="Arial" w:eastAsia="Times New Roman" w:hAnsi="Arial" w:cs="Arial"/>
          <w:color w:val="538135" w:themeColor="accent6" w:themeShade="BF"/>
          <w:sz w:val="27"/>
          <w:szCs w:val="27"/>
          <w:lang w:eastAsia="en-GB"/>
        </w:rPr>
        <w:t>3</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0E3DBE">
        <w:rPr>
          <w:rFonts w:ascii="Arial" w:eastAsia="Times New Roman" w:hAnsi="Arial" w:cs="Arial"/>
          <w:color w:val="538135" w:themeColor="accent6" w:themeShade="BF"/>
          <w:sz w:val="27"/>
          <w:szCs w:val="27"/>
          <w:lang w:eastAsia="en-GB"/>
        </w:rPr>
        <w:t>18</w:t>
      </w:r>
      <w:r w:rsidR="000B167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0E3DBE">
        <w:rPr>
          <w:rFonts w:ascii="Arial" w:eastAsia="Times New Roman" w:hAnsi="Arial" w:cs="Arial"/>
          <w:color w:val="538135" w:themeColor="accent6" w:themeShade="BF"/>
          <w:sz w:val="27"/>
          <w:szCs w:val="27"/>
          <w:lang w:eastAsia="en-GB"/>
        </w:rPr>
        <w:t xml:space="preserve">Ken </w:t>
      </w:r>
      <w:proofErr w:type="spellStart"/>
      <w:r w:rsidR="000E3DBE">
        <w:rPr>
          <w:rFonts w:ascii="Arial" w:eastAsia="Times New Roman" w:hAnsi="Arial" w:cs="Arial"/>
          <w:color w:val="538135" w:themeColor="accent6" w:themeShade="BF"/>
          <w:sz w:val="27"/>
          <w:szCs w:val="27"/>
          <w:lang w:eastAsia="en-GB"/>
        </w:rPr>
        <w:t>Fancett</w:t>
      </w:r>
      <w:proofErr w:type="spellEnd"/>
    </w:p>
    <w:p w14:paraId="48DB6280" w14:textId="77777777" w:rsidR="000E3DBE" w:rsidRPr="000E3DBE" w:rsidRDefault="000E3DBE" w:rsidP="000E3DBE">
      <w:pPr>
        <w:spacing w:before="100" w:beforeAutospacing="1" w:after="240" w:line="240" w:lineRule="auto"/>
        <w:rPr>
          <w:rFonts w:ascii="Arial" w:eastAsia="Times New Roman" w:hAnsi="Arial" w:cs="Arial"/>
          <w:sz w:val="24"/>
          <w:szCs w:val="24"/>
          <w:lang w:eastAsia="en-GB"/>
        </w:rPr>
      </w:pPr>
      <w:r w:rsidRPr="000E3DBE">
        <w:rPr>
          <w:rFonts w:ascii="Arial" w:eastAsia="Times New Roman" w:hAnsi="Arial" w:cs="Arial"/>
          <w:sz w:val="24"/>
          <w:szCs w:val="24"/>
          <w:lang w:eastAsia="en-GB"/>
        </w:rPr>
        <w:t xml:space="preserve">The walk is one that I had designed myself to make maximum use of the open areas owned or managed by City of London Corporation, Borough of </w:t>
      </w:r>
      <w:proofErr w:type="gramStart"/>
      <w:r w:rsidRPr="000E3DBE">
        <w:rPr>
          <w:rFonts w:ascii="Arial" w:eastAsia="Times New Roman" w:hAnsi="Arial" w:cs="Arial"/>
          <w:sz w:val="24"/>
          <w:szCs w:val="24"/>
          <w:lang w:eastAsia="en-GB"/>
        </w:rPr>
        <w:t>Croydon</w:t>
      </w:r>
      <w:proofErr w:type="gramEnd"/>
      <w:r w:rsidRPr="000E3DBE">
        <w:rPr>
          <w:rFonts w:ascii="Arial" w:eastAsia="Times New Roman" w:hAnsi="Arial" w:cs="Arial"/>
          <w:sz w:val="24"/>
          <w:szCs w:val="24"/>
          <w:lang w:eastAsia="en-GB"/>
        </w:rPr>
        <w:t xml:space="preserve"> and Tandridge District. I also chose it because I love the </w:t>
      </w:r>
      <w:proofErr w:type="spellStart"/>
      <w:r w:rsidRPr="000E3DBE">
        <w:rPr>
          <w:rFonts w:ascii="Arial" w:eastAsia="Times New Roman" w:hAnsi="Arial" w:cs="Arial"/>
          <w:sz w:val="24"/>
          <w:szCs w:val="24"/>
          <w:lang w:eastAsia="en-GB"/>
        </w:rPr>
        <w:t>chalkscape</w:t>
      </w:r>
      <w:proofErr w:type="spellEnd"/>
      <w:r w:rsidRPr="000E3DBE">
        <w:rPr>
          <w:rFonts w:ascii="Arial" w:eastAsia="Times New Roman" w:hAnsi="Arial" w:cs="Arial"/>
          <w:sz w:val="24"/>
          <w:szCs w:val="24"/>
          <w:lang w:eastAsia="en-GB"/>
        </w:rPr>
        <w:t xml:space="preserve"> of the area and wished to share the pleasure it gives me with other members. As the title suggests much of it was on relatively high ground. It </w:t>
      </w:r>
      <w:proofErr w:type="gramStart"/>
      <w:r w:rsidRPr="000E3DBE">
        <w:rPr>
          <w:rFonts w:ascii="Arial" w:eastAsia="Times New Roman" w:hAnsi="Arial" w:cs="Arial"/>
          <w:sz w:val="24"/>
          <w:szCs w:val="24"/>
          <w:lang w:eastAsia="en-GB"/>
        </w:rPr>
        <w:t>didn't</w:t>
      </w:r>
      <w:proofErr w:type="gramEnd"/>
      <w:r w:rsidRPr="000E3DBE">
        <w:rPr>
          <w:rFonts w:ascii="Arial" w:eastAsia="Times New Roman" w:hAnsi="Arial" w:cs="Arial"/>
          <w:sz w:val="24"/>
          <w:szCs w:val="24"/>
          <w:lang w:eastAsia="en-GB"/>
        </w:rPr>
        <w:t xml:space="preserve"> follow promoted routes though from time to time promoted routes were following us.</w:t>
      </w:r>
    </w:p>
    <w:p w14:paraId="235EA4F7" w14:textId="77777777" w:rsidR="000E3DBE" w:rsidRPr="000E3DBE" w:rsidRDefault="000E3DBE" w:rsidP="000E3DBE">
      <w:pPr>
        <w:spacing w:before="100" w:beforeAutospacing="1" w:after="240" w:line="240" w:lineRule="auto"/>
        <w:rPr>
          <w:rFonts w:ascii="Arial" w:eastAsia="Times New Roman" w:hAnsi="Arial" w:cs="Arial"/>
          <w:sz w:val="24"/>
          <w:szCs w:val="24"/>
          <w:lang w:eastAsia="en-GB"/>
        </w:rPr>
      </w:pPr>
      <w:r w:rsidRPr="000E3DBE">
        <w:rPr>
          <w:rFonts w:ascii="Arial" w:eastAsia="Times New Roman" w:hAnsi="Arial" w:cs="Arial"/>
          <w:sz w:val="24"/>
          <w:szCs w:val="24"/>
          <w:lang w:eastAsia="en-GB"/>
        </w:rPr>
        <w:t xml:space="preserve">There were 13 of us on the walk including me. </w:t>
      </w:r>
      <w:proofErr w:type="gramStart"/>
      <w:r w:rsidRPr="000E3DBE">
        <w:rPr>
          <w:rFonts w:ascii="Arial" w:eastAsia="Times New Roman" w:hAnsi="Arial" w:cs="Arial"/>
          <w:sz w:val="24"/>
          <w:szCs w:val="24"/>
          <w:lang w:eastAsia="en-GB"/>
        </w:rPr>
        <w:t>Fortunately</w:t>
      </w:r>
      <w:proofErr w:type="gramEnd"/>
      <w:r w:rsidRPr="000E3DBE">
        <w:rPr>
          <w:rFonts w:ascii="Arial" w:eastAsia="Times New Roman" w:hAnsi="Arial" w:cs="Arial"/>
          <w:sz w:val="24"/>
          <w:szCs w:val="24"/>
          <w:lang w:eastAsia="en-GB"/>
        </w:rPr>
        <w:t xml:space="preserve"> there were no train delays and the car parking suggestion apparently worked well, so we were able to start promptly at 11:00 and after a short morning section of 6.3 miles, we arrived at our lunch stop at 13:10.</w:t>
      </w:r>
    </w:p>
    <w:p w14:paraId="00EB50C1" w14:textId="77777777" w:rsidR="000E3DBE" w:rsidRPr="000E3DBE" w:rsidRDefault="000E3DBE" w:rsidP="000E3DBE">
      <w:pPr>
        <w:spacing w:before="100" w:beforeAutospacing="1" w:after="240" w:line="240" w:lineRule="auto"/>
        <w:rPr>
          <w:rFonts w:ascii="Arial" w:eastAsia="Times New Roman" w:hAnsi="Arial" w:cs="Arial"/>
          <w:sz w:val="24"/>
          <w:szCs w:val="24"/>
          <w:lang w:eastAsia="en-GB"/>
        </w:rPr>
      </w:pPr>
      <w:r w:rsidRPr="000E3DBE">
        <w:rPr>
          <w:rFonts w:ascii="Arial" w:eastAsia="Times New Roman" w:hAnsi="Arial" w:cs="Arial"/>
          <w:sz w:val="24"/>
          <w:szCs w:val="24"/>
          <w:lang w:eastAsia="en-GB"/>
        </w:rPr>
        <w:t xml:space="preserve">We had a relatively long afternoon section of 12.6 miles which we started at 14:10. By the time we reached Kenley it was getting very warm (the Met Office had promised us 22C) and the long climb over the Common to the airfield, and some of the later climbs, felt quite exhausting in the warm weather. </w:t>
      </w:r>
      <w:proofErr w:type="gramStart"/>
      <w:r w:rsidRPr="000E3DBE">
        <w:rPr>
          <w:rFonts w:ascii="Arial" w:eastAsia="Times New Roman" w:hAnsi="Arial" w:cs="Arial"/>
          <w:sz w:val="24"/>
          <w:szCs w:val="24"/>
          <w:lang w:eastAsia="en-GB"/>
        </w:rPr>
        <w:t>However</w:t>
      </w:r>
      <w:proofErr w:type="gramEnd"/>
      <w:r w:rsidRPr="000E3DBE">
        <w:rPr>
          <w:rFonts w:ascii="Arial" w:eastAsia="Times New Roman" w:hAnsi="Arial" w:cs="Arial"/>
          <w:sz w:val="24"/>
          <w:szCs w:val="24"/>
          <w:lang w:eastAsia="en-GB"/>
        </w:rPr>
        <w:t xml:space="preserve"> we reached our finish point in Caterham about 18:40. The paths were reasonably dry and there were no unpleasant surprises.</w:t>
      </w:r>
    </w:p>
    <w:p w14:paraId="5E85B85B" w14:textId="77777777" w:rsidR="000E3DBE" w:rsidRPr="000E3DBE" w:rsidRDefault="000E3DBE" w:rsidP="000E3DBE">
      <w:pPr>
        <w:spacing w:before="100" w:beforeAutospacing="1" w:after="240" w:line="240" w:lineRule="auto"/>
        <w:rPr>
          <w:rFonts w:ascii="Arial" w:eastAsia="Times New Roman" w:hAnsi="Arial" w:cs="Arial"/>
          <w:sz w:val="24"/>
          <w:szCs w:val="24"/>
          <w:lang w:eastAsia="en-GB"/>
        </w:rPr>
      </w:pPr>
      <w:r w:rsidRPr="000E3DBE">
        <w:rPr>
          <w:rFonts w:ascii="Arial" w:eastAsia="Times New Roman" w:hAnsi="Arial" w:cs="Arial"/>
          <w:sz w:val="24"/>
          <w:szCs w:val="24"/>
          <w:lang w:eastAsia="en-GB"/>
        </w:rPr>
        <w:t xml:space="preserve">I hope that everybody enjoyed the walk as much as I did. If anyone wants to know exactly where they </w:t>
      </w:r>
      <w:proofErr w:type="gramStart"/>
      <w:r w:rsidRPr="000E3DBE">
        <w:rPr>
          <w:rFonts w:ascii="Arial" w:eastAsia="Times New Roman" w:hAnsi="Arial" w:cs="Arial"/>
          <w:sz w:val="24"/>
          <w:szCs w:val="24"/>
          <w:lang w:eastAsia="en-GB"/>
        </w:rPr>
        <w:t>walked</w:t>
      </w:r>
      <w:proofErr w:type="gramEnd"/>
      <w:r w:rsidRPr="000E3DBE">
        <w:rPr>
          <w:rFonts w:ascii="Arial" w:eastAsia="Times New Roman" w:hAnsi="Arial" w:cs="Arial"/>
          <w:sz w:val="24"/>
          <w:szCs w:val="24"/>
          <w:lang w:eastAsia="en-GB"/>
        </w:rPr>
        <w:t xml:space="preserve"> I can supply a </w:t>
      </w:r>
      <w:proofErr w:type="spellStart"/>
      <w:r w:rsidRPr="000E3DBE">
        <w:rPr>
          <w:rFonts w:ascii="Arial" w:eastAsia="Times New Roman" w:hAnsi="Arial" w:cs="Arial"/>
          <w:sz w:val="24"/>
          <w:szCs w:val="24"/>
          <w:lang w:eastAsia="en-GB"/>
        </w:rPr>
        <w:t>gpx</w:t>
      </w:r>
      <w:proofErr w:type="spellEnd"/>
      <w:r w:rsidRPr="000E3DBE">
        <w:rPr>
          <w:rFonts w:ascii="Arial" w:eastAsia="Times New Roman" w:hAnsi="Arial" w:cs="Arial"/>
          <w:sz w:val="24"/>
          <w:szCs w:val="24"/>
          <w:lang w:eastAsia="en-GB"/>
        </w:rPr>
        <w:t xml:space="preserve"> file. </w:t>
      </w:r>
    </w:p>
    <w:p w14:paraId="4AFE5666" w14:textId="724BC3F4" w:rsidR="000E3DBE" w:rsidRPr="000E3DBE" w:rsidRDefault="000E3DBE" w:rsidP="000E3DBE">
      <w:pPr>
        <w:spacing w:before="100" w:beforeAutospacing="1" w:after="240" w:line="240" w:lineRule="auto"/>
        <w:rPr>
          <w:rFonts w:ascii="Arial" w:eastAsia="Times New Roman" w:hAnsi="Arial" w:cs="Arial"/>
          <w:sz w:val="24"/>
          <w:szCs w:val="24"/>
          <w:lang w:eastAsia="en-GB"/>
        </w:rPr>
      </w:pPr>
      <w:r w:rsidRPr="000E3DBE">
        <w:rPr>
          <w:rFonts w:ascii="Arial" w:eastAsia="Times New Roman" w:hAnsi="Arial" w:cs="Arial"/>
          <w:sz w:val="24"/>
          <w:szCs w:val="24"/>
          <w:lang w:eastAsia="en-GB"/>
        </w:rPr>
        <w:t>Photo</w:t>
      </w:r>
      <w:r>
        <w:rPr>
          <w:rFonts w:ascii="Arial" w:eastAsia="Times New Roman" w:hAnsi="Arial" w:cs="Arial"/>
          <w:sz w:val="24"/>
          <w:szCs w:val="24"/>
          <w:lang w:eastAsia="en-GB"/>
        </w:rPr>
        <w:t>graph</w:t>
      </w:r>
      <w:r w:rsidRPr="000E3DBE">
        <w:rPr>
          <w:rFonts w:ascii="Arial" w:eastAsia="Times New Roman" w:hAnsi="Arial" w:cs="Arial"/>
          <w:sz w:val="24"/>
          <w:szCs w:val="24"/>
          <w:lang w:eastAsia="en-GB"/>
        </w:rPr>
        <w:t>s by Paul Lawrence</w:t>
      </w:r>
    </w:p>
    <w:p w14:paraId="29BC2423" w14:textId="3A2E1CF4" w:rsidR="00517942" w:rsidRPr="00D14D45" w:rsidRDefault="00517942" w:rsidP="00DA4D9E">
      <w:pPr>
        <w:shd w:val="clear" w:color="auto" w:fill="FFFFFF"/>
        <w:spacing w:after="240" w:line="240" w:lineRule="auto"/>
        <w:rPr>
          <w:rFonts w:ascii="Arial" w:eastAsia="Times New Roman" w:hAnsi="Arial" w:cs="Arial"/>
          <w:color w:val="1F1F1F"/>
          <w:sz w:val="52"/>
          <w:szCs w:val="52"/>
          <w:lang w:eastAsia="en-GB"/>
        </w:rPr>
      </w:pPr>
    </w:p>
    <w:sectPr w:rsidR="00517942" w:rsidRPr="00D14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60078"/>
    <w:rsid w:val="0006516A"/>
    <w:rsid w:val="0007321B"/>
    <w:rsid w:val="000B0077"/>
    <w:rsid w:val="000B1672"/>
    <w:rsid w:val="000C6060"/>
    <w:rsid w:val="000D24AD"/>
    <w:rsid w:val="000D4030"/>
    <w:rsid w:val="000D4044"/>
    <w:rsid w:val="000D7427"/>
    <w:rsid w:val="000E3DBE"/>
    <w:rsid w:val="00122DCA"/>
    <w:rsid w:val="00125105"/>
    <w:rsid w:val="001342DD"/>
    <w:rsid w:val="00140D27"/>
    <w:rsid w:val="001876ED"/>
    <w:rsid w:val="001A2E94"/>
    <w:rsid w:val="001B2095"/>
    <w:rsid w:val="001C0108"/>
    <w:rsid w:val="001C56FC"/>
    <w:rsid w:val="002031AF"/>
    <w:rsid w:val="00204DBF"/>
    <w:rsid w:val="002258FC"/>
    <w:rsid w:val="00230BFB"/>
    <w:rsid w:val="0024727F"/>
    <w:rsid w:val="00282037"/>
    <w:rsid w:val="002B2C4F"/>
    <w:rsid w:val="002D0FB9"/>
    <w:rsid w:val="002F03F1"/>
    <w:rsid w:val="00311992"/>
    <w:rsid w:val="00317F99"/>
    <w:rsid w:val="003306E1"/>
    <w:rsid w:val="003462FD"/>
    <w:rsid w:val="00374107"/>
    <w:rsid w:val="00391ED3"/>
    <w:rsid w:val="00396397"/>
    <w:rsid w:val="00397C6A"/>
    <w:rsid w:val="003A219A"/>
    <w:rsid w:val="003B705B"/>
    <w:rsid w:val="003C54DF"/>
    <w:rsid w:val="003D2F46"/>
    <w:rsid w:val="0040675F"/>
    <w:rsid w:val="00407520"/>
    <w:rsid w:val="004166A6"/>
    <w:rsid w:val="004169FF"/>
    <w:rsid w:val="00424F7F"/>
    <w:rsid w:val="00427A5A"/>
    <w:rsid w:val="00444BB3"/>
    <w:rsid w:val="00444E52"/>
    <w:rsid w:val="0044635C"/>
    <w:rsid w:val="004637CD"/>
    <w:rsid w:val="00480E7B"/>
    <w:rsid w:val="00482708"/>
    <w:rsid w:val="004840B2"/>
    <w:rsid w:val="004A0095"/>
    <w:rsid w:val="004B0BA2"/>
    <w:rsid w:val="004B36F4"/>
    <w:rsid w:val="004E6472"/>
    <w:rsid w:val="004F3153"/>
    <w:rsid w:val="00517942"/>
    <w:rsid w:val="005E46FD"/>
    <w:rsid w:val="005E591B"/>
    <w:rsid w:val="005F2FDA"/>
    <w:rsid w:val="00631CF7"/>
    <w:rsid w:val="006551A1"/>
    <w:rsid w:val="00657E57"/>
    <w:rsid w:val="00686F78"/>
    <w:rsid w:val="006B48BD"/>
    <w:rsid w:val="006C0F26"/>
    <w:rsid w:val="0070588E"/>
    <w:rsid w:val="007074D9"/>
    <w:rsid w:val="00713DC0"/>
    <w:rsid w:val="00752302"/>
    <w:rsid w:val="00756D53"/>
    <w:rsid w:val="00773043"/>
    <w:rsid w:val="00777887"/>
    <w:rsid w:val="007A08AF"/>
    <w:rsid w:val="007C02AC"/>
    <w:rsid w:val="007F2BC8"/>
    <w:rsid w:val="008240B4"/>
    <w:rsid w:val="008664FD"/>
    <w:rsid w:val="00867464"/>
    <w:rsid w:val="00890D5D"/>
    <w:rsid w:val="00893094"/>
    <w:rsid w:val="008B57CA"/>
    <w:rsid w:val="008D5DFC"/>
    <w:rsid w:val="008F5F27"/>
    <w:rsid w:val="00927A96"/>
    <w:rsid w:val="00946445"/>
    <w:rsid w:val="0096111D"/>
    <w:rsid w:val="0096200B"/>
    <w:rsid w:val="0096309C"/>
    <w:rsid w:val="00963FA8"/>
    <w:rsid w:val="009665FD"/>
    <w:rsid w:val="00993ED8"/>
    <w:rsid w:val="009A0E23"/>
    <w:rsid w:val="009B4509"/>
    <w:rsid w:val="009E48A7"/>
    <w:rsid w:val="009E5489"/>
    <w:rsid w:val="00A07362"/>
    <w:rsid w:val="00A17B3C"/>
    <w:rsid w:val="00A208EC"/>
    <w:rsid w:val="00A212FE"/>
    <w:rsid w:val="00A24005"/>
    <w:rsid w:val="00A33BC7"/>
    <w:rsid w:val="00A4229E"/>
    <w:rsid w:val="00A539A4"/>
    <w:rsid w:val="00A660DE"/>
    <w:rsid w:val="00A732D4"/>
    <w:rsid w:val="00A86A5E"/>
    <w:rsid w:val="00A95A1E"/>
    <w:rsid w:val="00AC28AE"/>
    <w:rsid w:val="00B02043"/>
    <w:rsid w:val="00B05BD1"/>
    <w:rsid w:val="00B27259"/>
    <w:rsid w:val="00B40081"/>
    <w:rsid w:val="00B4094A"/>
    <w:rsid w:val="00B571DA"/>
    <w:rsid w:val="00B76EB2"/>
    <w:rsid w:val="00B925A3"/>
    <w:rsid w:val="00B9473B"/>
    <w:rsid w:val="00BB7D5D"/>
    <w:rsid w:val="00BC350C"/>
    <w:rsid w:val="00BC3811"/>
    <w:rsid w:val="00BD30DC"/>
    <w:rsid w:val="00C14863"/>
    <w:rsid w:val="00C209B6"/>
    <w:rsid w:val="00C21132"/>
    <w:rsid w:val="00C472EE"/>
    <w:rsid w:val="00C5097D"/>
    <w:rsid w:val="00C66A3B"/>
    <w:rsid w:val="00CD5F0B"/>
    <w:rsid w:val="00CE5B55"/>
    <w:rsid w:val="00CF132A"/>
    <w:rsid w:val="00CF2E2C"/>
    <w:rsid w:val="00D00693"/>
    <w:rsid w:val="00D14D45"/>
    <w:rsid w:val="00D73FAD"/>
    <w:rsid w:val="00D75C50"/>
    <w:rsid w:val="00DA08E0"/>
    <w:rsid w:val="00DA0A7E"/>
    <w:rsid w:val="00DA4D9E"/>
    <w:rsid w:val="00DC49F3"/>
    <w:rsid w:val="00DF057D"/>
    <w:rsid w:val="00DF0632"/>
    <w:rsid w:val="00DF5622"/>
    <w:rsid w:val="00E01371"/>
    <w:rsid w:val="00E31874"/>
    <w:rsid w:val="00E8050F"/>
    <w:rsid w:val="00EB4D33"/>
    <w:rsid w:val="00EB4F81"/>
    <w:rsid w:val="00EB508E"/>
    <w:rsid w:val="00EB6A08"/>
    <w:rsid w:val="00EE66E3"/>
    <w:rsid w:val="00EE673D"/>
    <w:rsid w:val="00EF595B"/>
    <w:rsid w:val="00F00786"/>
    <w:rsid w:val="00F167E7"/>
    <w:rsid w:val="00F32433"/>
    <w:rsid w:val="00F51220"/>
    <w:rsid w:val="00F53DB9"/>
    <w:rsid w:val="00F72EE5"/>
    <w:rsid w:val="00F8042D"/>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2020-06-27T15:29:00Z</dcterms:created>
  <dcterms:modified xsi:type="dcterms:W3CDTF">2020-06-27T15:29:00Z</dcterms:modified>
</cp:coreProperties>
</file>