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4A74CEC" w:rsidR="00B40081" w:rsidRPr="00B40081" w:rsidRDefault="00A17B3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Across the South Downs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B57C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</w:t>
      </w:r>
      <w:r w:rsidR="008B57C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74125C19" w:rsidR="0006516A" w:rsidRDefault="00A17B3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9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24</w:t>
      </w:r>
      <w:r w:rsidR="001C010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Neil Cook</w:t>
      </w:r>
    </w:p>
    <w:p w14:paraId="11F0E474" w14:textId="77777777" w:rsidR="00A17B3C" w:rsidRPr="00A17B3C" w:rsidRDefault="00A17B3C" w:rsidP="008B57CA">
      <w:p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A17B3C">
        <w:rPr>
          <w:rFonts w:ascii="Arial" w:hAnsi="Arial" w:cs="Arial"/>
          <w:sz w:val="24"/>
          <w:szCs w:val="24"/>
        </w:rPr>
        <w:t xml:space="preserve">Down the River Ouse and up over South Downs we made our merry way to Eastbourne.  We lunched at </w:t>
      </w:r>
      <w:proofErr w:type="spellStart"/>
      <w:r w:rsidRPr="00A17B3C">
        <w:rPr>
          <w:rFonts w:ascii="Arial" w:hAnsi="Arial" w:cs="Arial"/>
          <w:sz w:val="24"/>
          <w:szCs w:val="24"/>
        </w:rPr>
        <w:t>Alfriston</w:t>
      </w:r>
      <w:proofErr w:type="spellEnd"/>
      <w:r w:rsidRPr="00A17B3C">
        <w:rPr>
          <w:rFonts w:ascii="Arial" w:hAnsi="Arial" w:cs="Arial"/>
          <w:sz w:val="24"/>
          <w:szCs w:val="24"/>
        </w:rPr>
        <w:t xml:space="preserve"> and had coffee at Birling Gap.  But no swim as it was getting cold.</w:t>
      </w:r>
    </w:p>
    <w:p w14:paraId="08128361" w14:textId="1503AE07" w:rsidR="008B57CA" w:rsidRPr="008B57CA" w:rsidRDefault="00A17B3C" w:rsidP="008B57C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8B57CA" w:rsidRPr="008B57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hoto</w:t>
      </w:r>
      <w:r w:rsidR="008B57CA" w:rsidRPr="008B57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graphs</w:t>
      </w:r>
      <w:r w:rsidR="008B57CA" w:rsidRPr="008B57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Gavin Fuller</w:t>
      </w:r>
      <w:r w:rsidR="008B57CA" w:rsidRPr="008B57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; more photographs by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Gavin</w:t>
      </w:r>
      <w:r w:rsidR="008B57CA" w:rsidRPr="008B57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 the group Facebook page</w:t>
      </w:r>
    </w:p>
    <w:p w14:paraId="28997D2D" w14:textId="069F3101" w:rsidR="00DF0632" w:rsidRPr="00DF0632" w:rsidRDefault="00DF0632" w:rsidP="00EE66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24"/>
          <w:szCs w:val="24"/>
          <w:lang w:eastAsia="en-GB"/>
        </w:rPr>
      </w:pPr>
    </w:p>
    <w:sectPr w:rsidR="00DF0632" w:rsidRPr="00DF0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C6060"/>
    <w:rsid w:val="000D24AD"/>
    <w:rsid w:val="000D7427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30BFB"/>
    <w:rsid w:val="00282037"/>
    <w:rsid w:val="002B2C4F"/>
    <w:rsid w:val="002F03F1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86F78"/>
    <w:rsid w:val="006B48BD"/>
    <w:rsid w:val="006C0F26"/>
    <w:rsid w:val="0070588E"/>
    <w:rsid w:val="007074D9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E66E3"/>
    <w:rsid w:val="00EE673D"/>
    <w:rsid w:val="00EF595B"/>
    <w:rsid w:val="00F00786"/>
    <w:rsid w:val="00F167E7"/>
    <w:rsid w:val="00F32433"/>
    <w:rsid w:val="00F53DB9"/>
    <w:rsid w:val="00F8042D"/>
    <w:rsid w:val="00FA0484"/>
    <w:rsid w:val="00FA3C34"/>
    <w:rsid w:val="00FD07A1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2020-06-18T21:06:00Z</dcterms:created>
  <dcterms:modified xsi:type="dcterms:W3CDTF">2020-06-18T21:06:00Z</dcterms:modified>
</cp:coreProperties>
</file>