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8597B99" w:rsidR="00B40081" w:rsidRPr="00B40081" w:rsidRDefault="0034676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“Wimpole”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May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09877984" w:rsidR="0006516A" w:rsidRDefault="00346767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14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0B16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Roderick Smith</w:t>
      </w:r>
    </w:p>
    <w:p w14:paraId="3D131A89" w14:textId="05AF8C01" w:rsidR="00346767" w:rsidRPr="00346767" w:rsidRDefault="00346767" w:rsidP="00346767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46767">
        <w:rPr>
          <w:rFonts w:ascii="Arial" w:eastAsia="Times New Roman" w:hAnsi="Arial" w:cs="Arial"/>
          <w:sz w:val="24"/>
          <w:szCs w:val="24"/>
          <w:lang w:eastAsia="en-GB"/>
        </w:rPr>
        <w:t>A group of 14 assembled at Royston Station, leaving there at 09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46767">
        <w:rPr>
          <w:rFonts w:ascii="Arial" w:eastAsia="Times New Roman" w:hAnsi="Arial" w:cs="Arial"/>
          <w:sz w:val="24"/>
          <w:szCs w:val="24"/>
          <w:lang w:eastAsia="en-GB"/>
        </w:rPr>
        <w:t>55 to walk south into the town and west to leave the town. Turning north-west we crossed the railway line and the Royston by-pass followed by several large fields to reach Litlington. The village church contained a memorial window for a US Air Force Squadron based nearby.  On via Down Hall Farm to Abington Pigotts for coffee at the Pig &amp; Abbot.  Under-used footpaths via Shingay took us to Croydon where the village church had a memorial tablet to the Downing family, an interesting window featuring Judas, and in the churchyard, a more recent burial, Colin Pillinger of Beagle 2 fame. 2pm arrival at Wimpole Hall for a sandwich lunch, before a heavy shower. One person decided to walk a slightly longer route home to Cambridge, but another caught the group having been delayed by traffic from joining at the start. Headed south through the 2-mile Bridgeman avenue, originally of elm trees, now comprising several hundred limetrees, and then on the Harcamlow Way via Whaddon and Ermine Street back to Royston Station. A brisk pace covering 31kms, slightly less than 20 miles, in just under 7 hours including an hour for all stops. </w:t>
      </w:r>
    </w:p>
    <w:p w14:paraId="20EDD170" w14:textId="167F48EF" w:rsidR="00346767" w:rsidRPr="00346767" w:rsidRDefault="00346767" w:rsidP="00346767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46767">
        <w:rPr>
          <w:rFonts w:ascii="Arial" w:eastAsia="Times New Roman" w:hAnsi="Arial" w:cs="Arial"/>
          <w:sz w:val="24"/>
          <w:szCs w:val="24"/>
          <w:lang w:eastAsia="en-GB"/>
        </w:rPr>
        <w:t>Photo</w:t>
      </w:r>
      <w:r w:rsidRPr="00346767">
        <w:rPr>
          <w:rFonts w:ascii="Arial" w:eastAsia="Times New Roman" w:hAnsi="Arial" w:cs="Arial"/>
          <w:sz w:val="24"/>
          <w:szCs w:val="24"/>
          <w:lang w:eastAsia="en-GB"/>
        </w:rPr>
        <w:t>graph</w:t>
      </w:r>
      <w:r w:rsidRPr="00346767">
        <w:rPr>
          <w:rFonts w:ascii="Arial" w:eastAsia="Times New Roman" w:hAnsi="Arial" w:cs="Arial"/>
          <w:sz w:val="24"/>
          <w:szCs w:val="24"/>
          <w:lang w:eastAsia="en-GB"/>
        </w:rPr>
        <w:t>s by Roderick Smith</w:t>
      </w:r>
      <w:r w:rsidR="00953CF9">
        <w:rPr>
          <w:rFonts w:ascii="Arial" w:eastAsia="Times New Roman" w:hAnsi="Arial" w:cs="Arial"/>
          <w:sz w:val="24"/>
          <w:szCs w:val="24"/>
          <w:lang w:eastAsia="en-GB"/>
        </w:rPr>
        <w:t>; more photographs by Gavin Fuller on the group Facebook page</w:t>
      </w:r>
    </w:p>
    <w:p w14:paraId="29BC2423" w14:textId="0BFBCE53" w:rsidR="00517942" w:rsidRPr="009F22F1" w:rsidRDefault="00517942" w:rsidP="00346767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517942" w:rsidRPr="009F2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4635C"/>
    <w:rsid w:val="004637CD"/>
    <w:rsid w:val="00480E7B"/>
    <w:rsid w:val="00482708"/>
    <w:rsid w:val="004840B2"/>
    <w:rsid w:val="004A0095"/>
    <w:rsid w:val="004B0BA2"/>
    <w:rsid w:val="004B36F4"/>
    <w:rsid w:val="004E6472"/>
    <w:rsid w:val="004F3153"/>
    <w:rsid w:val="00517942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90D5D"/>
    <w:rsid w:val="00893094"/>
    <w:rsid w:val="008B57CA"/>
    <w:rsid w:val="008D5DFC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B02043"/>
    <w:rsid w:val="00B05BD1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350C"/>
    <w:rsid w:val="00BC3811"/>
    <w:rsid w:val="00BD30DC"/>
    <w:rsid w:val="00C14863"/>
    <w:rsid w:val="00C209B6"/>
    <w:rsid w:val="00C21132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2020-06-27T15:41:00Z</dcterms:created>
  <dcterms:modified xsi:type="dcterms:W3CDTF">2020-06-27T15:43:00Z</dcterms:modified>
</cp:coreProperties>
</file>