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4D33E485" w:rsidR="00B40081" w:rsidRPr="00B40081" w:rsidRDefault="00BF3552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West London Parkland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Thurs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</w:t>
      </w:r>
      <w:r w:rsidR="0034676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May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167AFBCC" w:rsidR="0006516A" w:rsidRDefault="00BF3552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3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89642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.5</w:t>
      </w:r>
      <w:r w:rsidR="0089642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Jerome Ripp</w:t>
      </w:r>
    </w:p>
    <w:p w14:paraId="29BC2423" w14:textId="6230744F" w:rsidR="00517942" w:rsidRPr="00BF3552" w:rsidRDefault="00BF3552" w:rsidP="00346767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F3552">
        <w:rPr>
          <w:rFonts w:ascii="Arial" w:hAnsi="Arial" w:cs="Arial"/>
          <w:sz w:val="24"/>
          <w:szCs w:val="24"/>
        </w:rPr>
        <w:t>2 intrepid ladies joined me for a brisk tour on a cold grey gloomy evening. From Twickenham station we went to view the mecca of rugby before joining the</w:t>
      </w:r>
      <w:r w:rsidR="009E1E5D">
        <w:rPr>
          <w:rFonts w:ascii="Arial" w:hAnsi="Arial" w:cs="Arial"/>
          <w:sz w:val="24"/>
          <w:szCs w:val="24"/>
        </w:rPr>
        <w:t xml:space="preserve"> R</w:t>
      </w:r>
      <w:r w:rsidRPr="00BF3552">
        <w:rPr>
          <w:rFonts w:ascii="Arial" w:hAnsi="Arial" w:cs="Arial"/>
          <w:sz w:val="24"/>
          <w:szCs w:val="24"/>
        </w:rPr>
        <w:t xml:space="preserve">iver Crane for a pleasant rural stretch, followed by Fulwell </w:t>
      </w:r>
      <w:r w:rsidR="009E1E5D">
        <w:rPr>
          <w:rFonts w:ascii="Arial" w:hAnsi="Arial" w:cs="Arial"/>
          <w:sz w:val="24"/>
          <w:szCs w:val="24"/>
        </w:rPr>
        <w:t>P</w:t>
      </w:r>
      <w:r w:rsidRPr="00BF3552">
        <w:rPr>
          <w:rFonts w:ascii="Arial" w:hAnsi="Arial" w:cs="Arial"/>
          <w:sz w:val="24"/>
          <w:szCs w:val="24"/>
        </w:rPr>
        <w:t xml:space="preserve">ark, briefly on the London Loop and then a long tour around Bushy </w:t>
      </w:r>
      <w:r w:rsidR="009E1E5D">
        <w:rPr>
          <w:rFonts w:ascii="Arial" w:hAnsi="Arial" w:cs="Arial"/>
          <w:sz w:val="24"/>
          <w:szCs w:val="24"/>
        </w:rPr>
        <w:t>P</w:t>
      </w:r>
      <w:r w:rsidRPr="00BF3552">
        <w:rPr>
          <w:rFonts w:ascii="Arial" w:hAnsi="Arial" w:cs="Arial"/>
          <w:sz w:val="24"/>
          <w:szCs w:val="24"/>
        </w:rPr>
        <w:t>ark with a brief stop to view the renovated water cascade and lake. Finish just before 9 at Kingston station.</w:t>
      </w:r>
    </w:p>
    <w:sectPr w:rsidR="00517942" w:rsidRPr="00BF3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4BB3"/>
    <w:rsid w:val="00444E52"/>
    <w:rsid w:val="0044635C"/>
    <w:rsid w:val="004637CD"/>
    <w:rsid w:val="00480E7B"/>
    <w:rsid w:val="00482708"/>
    <w:rsid w:val="004840B2"/>
    <w:rsid w:val="004A0095"/>
    <w:rsid w:val="004B0BA2"/>
    <w:rsid w:val="004B36F4"/>
    <w:rsid w:val="004E6472"/>
    <w:rsid w:val="004F3153"/>
    <w:rsid w:val="00517942"/>
    <w:rsid w:val="005B185F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70588E"/>
    <w:rsid w:val="007074D9"/>
    <w:rsid w:val="00713DC0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B02043"/>
    <w:rsid w:val="00B05BD1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350C"/>
    <w:rsid w:val="00BC3811"/>
    <w:rsid w:val="00BD30DC"/>
    <w:rsid w:val="00BF3552"/>
    <w:rsid w:val="00C14863"/>
    <w:rsid w:val="00C209B6"/>
    <w:rsid w:val="00C21132"/>
    <w:rsid w:val="00C472EE"/>
    <w:rsid w:val="00C5097D"/>
    <w:rsid w:val="00C66A3B"/>
    <w:rsid w:val="00CD5F0B"/>
    <w:rsid w:val="00CE5B55"/>
    <w:rsid w:val="00CF132A"/>
    <w:rsid w:val="00CF2E2C"/>
    <w:rsid w:val="00D00693"/>
    <w:rsid w:val="00D14D45"/>
    <w:rsid w:val="00D73FAD"/>
    <w:rsid w:val="00D75C50"/>
    <w:rsid w:val="00DA08E0"/>
    <w:rsid w:val="00DA0A7E"/>
    <w:rsid w:val="00DA4D9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2020-06-27T16:06:00Z</dcterms:created>
  <dcterms:modified xsi:type="dcterms:W3CDTF">2020-06-27T16:06:00Z</dcterms:modified>
</cp:coreProperties>
</file>