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D568552" w:rsidR="00B40081" w:rsidRPr="00B40081" w:rsidRDefault="00735913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South Downs from Plumpton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29</w:t>
      </w:r>
      <w:r w:rsidR="0034676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April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3906DDB1" w:rsidR="0006516A" w:rsidRDefault="00735913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89642E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Andy Davies</w:t>
      </w:r>
    </w:p>
    <w:p w14:paraId="32DDAB4D" w14:textId="77777777" w:rsidR="00735913" w:rsidRPr="00735913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24 people including three non-members one of whom will be doing the Oxfam </w:t>
      </w:r>
      <w:proofErr w:type="spell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Trailwalker</w:t>
      </w:r>
      <w:proofErr w:type="spell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challenge covering some of the same ground in July.</w:t>
      </w:r>
    </w:p>
    <w:p w14:paraId="264A720A" w14:textId="7F1B3DDA" w:rsidR="00735913" w:rsidRPr="00735913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>The day started with near disaster courtesy of those exemplars of good management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(fanfare please...) Southern Rail. The train was some ten minutes late at Clapham and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when we reached </w:t>
      </w:r>
      <w:proofErr w:type="gram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Haywards Heath</w:t>
      </w:r>
      <w:proofErr w:type="gram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they announced that due to this delay the train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would not stop at Plumpton! As </w:t>
      </w:r>
      <w:proofErr w:type="gram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instructed</w:t>
      </w:r>
      <w:proofErr w:type="gram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we alighted to seek advice at the station.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Platform assistant had no idea, having the air of someone listening to something on headphones, though he was not wearing any. I noticed a Southern driver further along the platform and explained the situation to him. He 'phoned control 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>“!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I'm the driver waiting to take the next train on to Eastbourne in five minutes time and there's a large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group of people here wanting to go to Plumpton who have been </w:t>
      </w:r>
      <w:proofErr w:type="spell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turfed</w:t>
      </w:r>
      <w:proofErr w:type="spell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off the previous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train etc, etc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>.”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It was agreed that he would make an unscheduled stop at Plumpton.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Employee of the month award please. Meanwhile the other walkers waiting for us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called to say 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>“</w:t>
      </w:r>
      <w:proofErr w:type="spell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er</w:t>
      </w:r>
      <w:proofErr w:type="spell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>, the train we expected you to be on has just whizzed through the station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>”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So, the walk started around thirty minutes late.</w:t>
      </w:r>
    </w:p>
    <w:p w14:paraId="3A872E0B" w14:textId="37B5831C" w:rsidR="00735913" w:rsidRPr="00735913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>It was perfect weather, cool breeze, partly cloudy at first, very sunny later. The ground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parched and cracked. Crystal clear views to the North Downs and Black Down, the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sea to the south, Brighton and Seaford, the Devil's </w:t>
      </w:r>
      <w:proofErr w:type="gram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Dyke</w:t>
      </w:r>
      <w:proofErr w:type="gram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proofErr w:type="spell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Firle</w:t>
      </w:r>
      <w:proofErr w:type="spell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Beacon. Brighton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football stadium nestling in the Downs 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>–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how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did that get planning permission then?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Around us cowslips, </w:t>
      </w:r>
      <w:proofErr w:type="gram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bluebells</w:t>
      </w:r>
      <w:proofErr w:type="gram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and wild garlic (some collected for culinary use). We</w:t>
      </w:r>
      <w:r w:rsidR="00AE2A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passed two windmills, Jack and Jill and saw another, </w:t>
      </w:r>
      <w:proofErr w:type="spell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Oldland</w:t>
      </w:r>
      <w:proofErr w:type="spell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>, in the distance.</w:t>
      </w:r>
    </w:p>
    <w:p w14:paraId="5A8F96F9" w14:textId="22BF7CB5" w:rsidR="00735913" w:rsidRPr="00735913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>Good beer and food served at the Jack and Jill inn, though two of our number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shamed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us by eating their own food in the garden, pretending that I had said that was the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village green! After lunch we peered down at Clayton railway tunnel which may have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inspired Charles Dickens story 'The Signalman'.</w:t>
      </w:r>
    </w:p>
    <w:p w14:paraId="4A571BAC" w14:textId="0DC250DE" w:rsidR="00735913" w:rsidRPr="00735913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>We made it back in time for the 18:24 which was of course late. Various gadgets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produced differing accounts of how many miles we had covered but two of them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>agreed on 20.7 so we will go with that, and a respectable 2780 feet of ascent.</w:t>
      </w:r>
    </w:p>
    <w:p w14:paraId="0ACD66C9" w14:textId="77777777" w:rsidR="00735913" w:rsidRPr="00735913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>A good walk in good company.</w:t>
      </w:r>
    </w:p>
    <w:p w14:paraId="29BC2423" w14:textId="4E89E43F" w:rsidR="00517942" w:rsidRPr="00BF3552" w:rsidRDefault="00735913" w:rsidP="00735913">
      <w:pPr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735913">
        <w:rPr>
          <w:rFonts w:ascii="Arial" w:eastAsia="Times New Roman" w:hAnsi="Arial" w:cs="Arial"/>
          <w:sz w:val="24"/>
          <w:szCs w:val="24"/>
          <w:lang w:eastAsia="en-GB"/>
        </w:rPr>
        <w:t>Photos by Bola</w:t>
      </w:r>
      <w:r w:rsidRPr="0073591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735913">
        <w:rPr>
          <w:rFonts w:ascii="Arial" w:eastAsia="Times New Roman" w:hAnsi="Arial" w:cs="Arial"/>
          <w:sz w:val="24"/>
          <w:szCs w:val="24"/>
          <w:lang w:eastAsia="en-GB"/>
        </w:rPr>
        <w:t>Baruwa</w:t>
      </w:r>
      <w:proofErr w:type="spellEnd"/>
      <w:r w:rsidRPr="00735913">
        <w:rPr>
          <w:rFonts w:ascii="Arial" w:eastAsia="Times New Roman" w:hAnsi="Arial" w:cs="Arial"/>
          <w:sz w:val="24"/>
          <w:szCs w:val="24"/>
          <w:lang w:eastAsia="en-GB"/>
        </w:rPr>
        <w:t>; more by Bola and Gavin Fuller on the group Facebook page</w:t>
      </w:r>
    </w:p>
    <w:sectPr w:rsidR="00517942" w:rsidRPr="00BF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0E7B"/>
    <w:rsid w:val="00482708"/>
    <w:rsid w:val="004840B2"/>
    <w:rsid w:val="004A0095"/>
    <w:rsid w:val="004B0BA2"/>
    <w:rsid w:val="004B36F4"/>
    <w:rsid w:val="004E6472"/>
    <w:rsid w:val="004F3153"/>
    <w:rsid w:val="00517942"/>
    <w:rsid w:val="005B185F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7259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5B55"/>
    <w:rsid w:val="00CF132A"/>
    <w:rsid w:val="00CF2E2C"/>
    <w:rsid w:val="00D00693"/>
    <w:rsid w:val="00D14D45"/>
    <w:rsid w:val="00D73FAD"/>
    <w:rsid w:val="00D75C50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2020-06-27T16:11:00Z</dcterms:created>
  <dcterms:modified xsi:type="dcterms:W3CDTF">2020-06-27T16:13:00Z</dcterms:modified>
</cp:coreProperties>
</file>