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DCE988E" w:rsidR="00B40081" w:rsidRPr="00B40081" w:rsidRDefault="008F00D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Crystal Palace to Nunhead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29th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March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600A9150" w:rsidR="0006516A" w:rsidRDefault="008F00D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7204B950" w14:textId="77777777" w:rsidR="008F00D1" w:rsidRPr="008F00D1" w:rsidRDefault="008F00D1" w:rsidP="008F00D1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00D1">
        <w:rPr>
          <w:rFonts w:ascii="Arial" w:eastAsia="Times New Roman" w:hAnsi="Arial" w:cs="Arial"/>
          <w:sz w:val="24"/>
          <w:szCs w:val="24"/>
          <w:lang w:eastAsia="en-GB"/>
        </w:rPr>
        <w:t>There were six of us, distance was 10km (6.2 miles), many park gates closed which made the walk a bit longer than expected. </w:t>
      </w:r>
    </w:p>
    <w:p w14:paraId="3A4614AB" w14:textId="0F922713" w:rsidR="008F00D1" w:rsidRPr="008F00D1" w:rsidRDefault="008F00D1" w:rsidP="008F00D1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00D1">
        <w:rPr>
          <w:rFonts w:ascii="Arial" w:eastAsia="Times New Roman" w:hAnsi="Arial" w:cs="Arial"/>
          <w:sz w:val="24"/>
          <w:szCs w:val="24"/>
          <w:lang w:eastAsia="en-GB"/>
        </w:rPr>
        <w:t>Photo</w:t>
      </w:r>
      <w:r w:rsidR="00A10A65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8F00D1">
        <w:rPr>
          <w:rFonts w:ascii="Arial" w:eastAsia="Times New Roman" w:hAnsi="Arial" w:cs="Arial"/>
          <w:sz w:val="24"/>
          <w:szCs w:val="24"/>
          <w:lang w:eastAsia="en-GB"/>
        </w:rPr>
        <w:t>s by Corinne Thompson</w:t>
      </w:r>
    </w:p>
    <w:p w14:paraId="29BC2423" w14:textId="7CCEB96F" w:rsidR="00517942" w:rsidRPr="00BF3552" w:rsidRDefault="00517942" w:rsidP="00BC162E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5B75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A65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2020-07-07T21:27:00Z</dcterms:created>
  <dcterms:modified xsi:type="dcterms:W3CDTF">2020-07-07T21:30:00Z</dcterms:modified>
</cp:coreProperties>
</file>