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EAF1F4D" w:rsidR="00B40081" w:rsidRPr="00B40081" w:rsidRDefault="006959E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Kingston</w:t>
      </w:r>
      <w:r w:rsidR="0031069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to Richmond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1069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Jan</w:t>
      </w:r>
      <w:r w:rsidR="00F81D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3B317898" w:rsidR="0006516A" w:rsidRDefault="006959E6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 w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Douglas Robinson</w:t>
      </w:r>
    </w:p>
    <w:p w14:paraId="29BC2423" w14:textId="732FE6DD" w:rsidR="00517942" w:rsidRPr="006959E6" w:rsidRDefault="006959E6" w:rsidP="006959E6">
      <w:pPr>
        <w:spacing w:before="100" w:beforeAutospacing="1" w:after="24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6959E6">
        <w:rPr>
          <w:rStyle w:val="s1"/>
          <w:rFonts w:ascii="Arial" w:hAnsi="Arial" w:cs="Arial"/>
          <w:sz w:val="24"/>
          <w:szCs w:val="24"/>
        </w:rPr>
        <w:t xml:space="preserve">On a cold frosty evening, six hardy souls and one dog set off from Kingston to walk the Thames Path to Richmond. It was a lovely quiet walk with only a few bits of mud and ice to contend with. Various points of historical interest were </w:t>
      </w:r>
      <w:proofErr w:type="gramStart"/>
      <w:r w:rsidRPr="006959E6">
        <w:rPr>
          <w:rStyle w:val="s1"/>
          <w:rFonts w:ascii="Arial" w:hAnsi="Arial" w:cs="Arial"/>
          <w:sz w:val="24"/>
          <w:szCs w:val="24"/>
        </w:rPr>
        <w:t>passed</w:t>
      </w:r>
      <w:proofErr w:type="gramEnd"/>
      <w:r w:rsidRPr="006959E6">
        <w:rPr>
          <w:rStyle w:val="s1"/>
          <w:rFonts w:ascii="Arial" w:hAnsi="Arial" w:cs="Arial"/>
          <w:sz w:val="24"/>
          <w:szCs w:val="24"/>
        </w:rPr>
        <w:t xml:space="preserve"> and the evening ended with a quiet drink in a Richmond pub.</w:t>
      </w:r>
    </w:p>
    <w:sectPr w:rsidR="00517942" w:rsidRPr="0069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069B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86F78"/>
    <w:rsid w:val="006959E6"/>
    <w:rsid w:val="006B48BD"/>
    <w:rsid w:val="006C0F26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313B4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2020-07-14T10:53:00Z</dcterms:created>
  <dcterms:modified xsi:type="dcterms:W3CDTF">2020-07-14T10:53:00Z</dcterms:modified>
</cp:coreProperties>
</file>