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653C60A" w:rsidR="00B40081" w:rsidRPr="00B40081" w:rsidRDefault="0031069B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“R2R” Rickmansworth to Richmond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15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C15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15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C15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Jan</w:t>
      </w:r>
      <w:r w:rsidR="00F81D4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uary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58CBC89F" w:rsidR="0006516A" w:rsidRDefault="0031069B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13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C1528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4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F81D4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Jerome Ripp</w:t>
      </w:r>
    </w:p>
    <w:p w14:paraId="2BD997B5" w14:textId="77777777" w:rsidR="0031069B" w:rsidRPr="0031069B" w:rsidRDefault="0031069B" w:rsidP="0031069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1069B">
        <w:rPr>
          <w:rFonts w:ascii="Arial" w:eastAsia="Times New Roman" w:hAnsi="Arial" w:cs="Arial"/>
          <w:sz w:val="24"/>
          <w:szCs w:val="24"/>
          <w:lang w:eastAsia="en-GB"/>
        </w:rPr>
        <w:t>Glorious winter day crispy cold, full sunshine. We were away just before 9 from Rickmansworth for a linear traverse of West London suburbs using a green corridor as a type of alternative London Loop.</w:t>
      </w:r>
    </w:p>
    <w:p w14:paraId="559DC9BA" w14:textId="7B2B48C1" w:rsidR="0031069B" w:rsidRPr="0031069B" w:rsidRDefault="0031069B" w:rsidP="0031069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1069B">
        <w:rPr>
          <w:rFonts w:ascii="Arial" w:eastAsia="Times New Roman" w:hAnsi="Arial" w:cs="Arial"/>
          <w:sz w:val="24"/>
          <w:szCs w:val="24"/>
          <w:lang w:eastAsia="en-GB"/>
        </w:rPr>
        <w:t xml:space="preserve">South over a huge hilly golf course and soon into Ruislip woods to the Lido. The Hillingdon Trail lead to a very early </w:t>
      </w:r>
      <w:r w:rsidR="0065652A">
        <w:rPr>
          <w:rFonts w:ascii="Arial" w:eastAsia="Times New Roman" w:hAnsi="Arial" w:cs="Arial"/>
          <w:sz w:val="24"/>
          <w:szCs w:val="24"/>
          <w:lang w:eastAsia="en-GB"/>
        </w:rPr>
        <w:t xml:space="preserve">café </w:t>
      </w:r>
      <w:r w:rsidRPr="0031069B">
        <w:rPr>
          <w:rFonts w:ascii="Arial" w:eastAsia="Times New Roman" w:hAnsi="Arial" w:cs="Arial"/>
          <w:sz w:val="24"/>
          <w:szCs w:val="24"/>
          <w:lang w:eastAsia="en-GB"/>
        </w:rPr>
        <w:t>lunch stop at Ickenham, this being the only inhabitation actually on the route.</w:t>
      </w:r>
    </w:p>
    <w:p w14:paraId="2150CFA5" w14:textId="64F7A94E" w:rsidR="0031069B" w:rsidRPr="0031069B" w:rsidRDefault="0031069B" w:rsidP="0031069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1069B">
        <w:rPr>
          <w:rFonts w:ascii="Arial" w:eastAsia="Times New Roman" w:hAnsi="Arial" w:cs="Arial"/>
          <w:sz w:val="24"/>
          <w:szCs w:val="24"/>
          <w:lang w:eastAsia="en-GB"/>
        </w:rPr>
        <w:t>The northern section of the Dog Rose Ramble gave good views over to Harrow on the Hill and Wembley stadium; a long section on the Grand Union Canal, almost frozen over and then into Osterley Park to see a magnificent sunset. The last vestiges of daylight brought us to the Thames path to reach Richmond at 5.30</w:t>
      </w:r>
      <w:r w:rsidR="00714CC1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31069B">
        <w:rPr>
          <w:rFonts w:ascii="Arial" w:eastAsia="Times New Roman" w:hAnsi="Arial" w:cs="Arial"/>
          <w:sz w:val="24"/>
          <w:szCs w:val="24"/>
          <w:lang w:eastAsia="en-GB"/>
        </w:rPr>
        <w:t>The distance was some 20% greater than advertised but this leader is very generous.</w:t>
      </w:r>
    </w:p>
    <w:p w14:paraId="29BC2423" w14:textId="212D8370" w:rsidR="00517942" w:rsidRPr="00BF3552" w:rsidRDefault="00D0399E" w:rsidP="00BC162E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1528A">
        <w:rPr>
          <w:rFonts w:ascii="Arial" w:eastAsia="Times New Roman" w:hAnsi="Arial" w:cs="Arial"/>
          <w:sz w:val="24"/>
          <w:szCs w:val="24"/>
          <w:lang w:eastAsia="en-GB"/>
        </w:rPr>
        <w:t>Photograph</w:t>
      </w:r>
      <w:r w:rsidR="00C1528A" w:rsidRPr="00C1528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C1528A">
        <w:rPr>
          <w:rFonts w:ascii="Arial" w:eastAsia="Times New Roman" w:hAnsi="Arial" w:cs="Arial"/>
          <w:sz w:val="24"/>
          <w:szCs w:val="24"/>
          <w:lang w:eastAsia="en-GB"/>
        </w:rPr>
        <w:t xml:space="preserve"> by </w:t>
      </w:r>
      <w:r w:rsidR="0031069B">
        <w:rPr>
          <w:rFonts w:ascii="Arial" w:eastAsia="Times New Roman" w:hAnsi="Arial" w:cs="Arial"/>
          <w:sz w:val="24"/>
          <w:szCs w:val="24"/>
          <w:lang w:eastAsia="en-GB"/>
        </w:rPr>
        <w:t>Bola Baruwa; more by Ian Fairweather on the group Facebook page</w:t>
      </w:r>
    </w:p>
    <w:sectPr w:rsidR="00517942" w:rsidRPr="00BF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069B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F2FDA"/>
    <w:rsid w:val="00631CF7"/>
    <w:rsid w:val="006551A1"/>
    <w:rsid w:val="0065652A"/>
    <w:rsid w:val="00657E57"/>
    <w:rsid w:val="00686F78"/>
    <w:rsid w:val="006B48BD"/>
    <w:rsid w:val="006C0F26"/>
    <w:rsid w:val="0070588E"/>
    <w:rsid w:val="007074D9"/>
    <w:rsid w:val="00713DC0"/>
    <w:rsid w:val="00714CC1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313B4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1528A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2020-07-14T10:32:00Z</dcterms:created>
  <dcterms:modified xsi:type="dcterms:W3CDTF">2020-07-14T10:51:00Z</dcterms:modified>
</cp:coreProperties>
</file>