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0C92F8D" w:rsidR="00B40081" w:rsidRPr="00B40081" w:rsidRDefault="00DC234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Hendon Hobble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25A078EC" w:rsidR="0006516A" w:rsidRDefault="002E070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C23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C23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15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C234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</w:p>
    <w:p w14:paraId="472A1420" w14:textId="39845097" w:rsidR="00DC2346" w:rsidRPr="00DC2346" w:rsidRDefault="00DC2346" w:rsidP="00DC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2346">
        <w:rPr>
          <w:rFonts w:ascii="Times New Roman" w:eastAsia="Times New Roman" w:hAnsi="Times New Roman" w:cs="Times New Roman"/>
          <w:sz w:val="24"/>
          <w:szCs w:val="24"/>
          <w:lang w:eastAsia="en-GB"/>
        </w:rPr>
        <w:t>15 ,15.5, 15.75 or nearly 16 miles? Oh let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DC2346">
        <w:rPr>
          <w:rFonts w:ascii="Times New Roman" w:eastAsia="Times New Roman" w:hAnsi="Times New Roman" w:cs="Times New Roman"/>
          <w:sz w:val="24"/>
          <w:szCs w:val="24"/>
          <w:lang w:eastAsia="en-GB"/>
        </w:rPr>
        <w:t>s call it 17 miles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452D77B" w14:textId="77777777" w:rsidR="00DC2346" w:rsidRPr="00DC2346" w:rsidRDefault="00DC2346" w:rsidP="00DC2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2346">
        <w:rPr>
          <w:rFonts w:ascii="Arial" w:eastAsia="Times New Roman" w:hAnsi="Arial" w:cs="Arial"/>
          <w:sz w:val="24"/>
          <w:szCs w:val="24"/>
          <w:lang w:eastAsia="en-GB"/>
        </w:rPr>
        <w:t>Despite extensive travel problems on the day 19 brave souls made it to the start at Hendon.</w:t>
      </w:r>
    </w:p>
    <w:p w14:paraId="69216AF0" w14:textId="3150D380" w:rsidR="00DC2346" w:rsidRPr="00DC2346" w:rsidRDefault="00DC2346" w:rsidP="00DC2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2346">
        <w:rPr>
          <w:rFonts w:ascii="Arial" w:eastAsia="Times New Roman" w:hAnsi="Arial" w:cs="Arial"/>
          <w:sz w:val="24"/>
          <w:szCs w:val="24"/>
          <w:lang w:eastAsia="en-GB"/>
        </w:rPr>
        <w:t>On a bright, crisp day we finally set off some 30 min</w:t>
      </w:r>
      <w:r>
        <w:rPr>
          <w:rFonts w:ascii="Arial" w:eastAsia="Times New Roman" w:hAnsi="Arial" w:cs="Arial"/>
          <w:sz w:val="24"/>
          <w:szCs w:val="24"/>
          <w:lang w:eastAsia="en-GB"/>
        </w:rPr>
        <w:t>ute</w:t>
      </w:r>
      <w:r w:rsidRPr="00DC2346">
        <w:rPr>
          <w:rFonts w:ascii="Arial" w:eastAsia="Times New Roman" w:hAnsi="Arial" w:cs="Arial"/>
          <w:sz w:val="24"/>
          <w:szCs w:val="24"/>
          <w:lang w:eastAsia="en-GB"/>
        </w:rPr>
        <w:t>s late on a surprisingly rural walk considering its urban location.</w:t>
      </w:r>
    </w:p>
    <w:p w14:paraId="4210708C" w14:textId="62560C3D" w:rsidR="00DC2346" w:rsidRPr="00DC2346" w:rsidRDefault="00DC2346" w:rsidP="00DC2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2346">
        <w:rPr>
          <w:rFonts w:ascii="Arial" w:eastAsia="Times New Roman" w:hAnsi="Arial" w:cs="Arial"/>
          <w:sz w:val="24"/>
          <w:szCs w:val="24"/>
          <w:lang w:eastAsia="en-GB"/>
        </w:rPr>
        <w:t xml:space="preserve">There were no disasters to report apart from at the lunch stop at The Griffin pub in Totteridge where </w:t>
      </w:r>
      <w:r>
        <w:rPr>
          <w:rFonts w:ascii="Arial" w:eastAsia="Times New Roman" w:hAnsi="Arial" w:cs="Arial"/>
          <w:sz w:val="24"/>
          <w:szCs w:val="24"/>
          <w:lang w:eastAsia="en-GB"/>
        </w:rPr>
        <w:t>one</w:t>
      </w:r>
      <w:r w:rsidRPr="00DC2346">
        <w:rPr>
          <w:rFonts w:ascii="Arial" w:eastAsia="Times New Roman" w:hAnsi="Arial" w:cs="Arial"/>
          <w:sz w:val="24"/>
          <w:szCs w:val="24"/>
          <w:lang w:eastAsia="en-GB"/>
        </w:rPr>
        <w:t xml:space="preserve"> poor soul had the misfortune to be served the smallest portion of apple crumble ever witnessed (unfortunately there is no photographic evidence to corroborate the claim!).</w:t>
      </w:r>
    </w:p>
    <w:p w14:paraId="0BBA9244" w14:textId="5DE24792" w:rsidR="00DC2346" w:rsidRPr="00DC2346" w:rsidRDefault="00DC2346" w:rsidP="00DC2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2346">
        <w:rPr>
          <w:rFonts w:ascii="Arial" w:eastAsia="Times New Roman" w:hAnsi="Arial" w:cs="Arial"/>
          <w:sz w:val="24"/>
          <w:szCs w:val="24"/>
          <w:lang w:eastAsia="en-GB"/>
        </w:rPr>
        <w:t xml:space="preserve">Otherwise the walk proceeded with </w:t>
      </w:r>
      <w:r w:rsidR="00AE21F5">
        <w:rPr>
          <w:rFonts w:ascii="Arial" w:eastAsia="Times New Roman" w:hAnsi="Arial" w:cs="Arial"/>
          <w:sz w:val="24"/>
          <w:szCs w:val="24"/>
          <w:lang w:eastAsia="en-GB"/>
        </w:rPr>
        <w:t>one</w:t>
      </w:r>
      <w:r w:rsidRPr="00DC2346">
        <w:rPr>
          <w:rFonts w:ascii="Arial" w:eastAsia="Times New Roman" w:hAnsi="Arial" w:cs="Arial"/>
          <w:sz w:val="24"/>
          <w:szCs w:val="24"/>
          <w:lang w:eastAsia="en-GB"/>
        </w:rPr>
        <w:t xml:space="preserve"> walker losing the Group only to reappear later on, having claimed he became detached at a comfort stop, a very spurious claim!</w:t>
      </w:r>
    </w:p>
    <w:p w14:paraId="0F89E14B" w14:textId="377BD0D2" w:rsidR="00DC2346" w:rsidRPr="00DC2346" w:rsidRDefault="00DC2346" w:rsidP="00DC23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2346">
        <w:rPr>
          <w:rFonts w:ascii="Arial" w:eastAsia="Times New Roman" w:hAnsi="Arial" w:cs="Arial"/>
          <w:sz w:val="24"/>
          <w:szCs w:val="24"/>
          <w:lang w:eastAsia="en-GB"/>
        </w:rPr>
        <w:t>Due to the leader's incompetence yet again, the walk turned out to be just over 15 miles rather than the 18 advertised for which I offer profuse apologies!</w:t>
      </w:r>
    </w:p>
    <w:p w14:paraId="37D31190" w14:textId="59FC8292" w:rsidR="00371E98" w:rsidRPr="002E0704" w:rsidRDefault="00371E98" w:rsidP="00DC2346">
      <w:pPr>
        <w:spacing w:before="100" w:beforeAutospacing="1" w:after="24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sectPr w:rsidR="00371E98" w:rsidRPr="002E0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86F78"/>
    <w:rsid w:val="006959E6"/>
    <w:rsid w:val="006B48BD"/>
    <w:rsid w:val="006C0F26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7259"/>
    <w:rsid w:val="00B313B4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44A9"/>
    <w:rsid w:val="00C472EE"/>
    <w:rsid w:val="00C5097D"/>
    <w:rsid w:val="00C66A3B"/>
    <w:rsid w:val="00CD5F0B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2346"/>
    <w:rsid w:val="00DC24FA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2020-07-15T14:04:00Z</dcterms:created>
  <dcterms:modified xsi:type="dcterms:W3CDTF">2020-07-15T14:05:00Z</dcterms:modified>
</cp:coreProperties>
</file>