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4DBA4DE" w:rsidR="00B40081" w:rsidRPr="00B40081" w:rsidRDefault="00EC321B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Alton’s Northern Territories</w:t>
      </w:r>
      <w:r w:rsidR="00B23D4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8B33A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E6C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4</w:t>
      </w:r>
      <w:r w:rsidR="00B23D4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15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B23D4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Septem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</w:t>
      </w:r>
      <w:r w:rsidR="005256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C344A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580CAD9A" w:rsidR="0006516A" w:rsidRDefault="00EC321B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B23D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7</w:t>
      </w:r>
      <w:r w:rsidR="006959E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alkers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and one dog</w:t>
      </w:r>
      <w:r w:rsidR="00C33B3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19.</w:t>
      </w:r>
      <w:r w:rsidR="00B23D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6</w:t>
      </w:r>
      <w:r w:rsidR="00664B5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37D31190" w14:textId="49ACEB14" w:rsidR="00371E98" w:rsidRPr="00EC321B" w:rsidRDefault="00EC321B" w:rsidP="00EC321B">
      <w:pPr>
        <w:spacing w:before="100" w:beforeAutospacing="1" w:after="240" w:line="240" w:lineRule="auto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fine late summer day, perfect weather for an enjoyable walk in the quiet woods and commons of Hampshire. We were soon out of Alton on a lovely hilltop where we did a circuit to fully appreciate the glorious views. Any suggestion that the leader had made a mistake were of course quite inaccurate. Morning break at </w:t>
      </w:r>
      <w:proofErr w:type="spellStart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Shaldon</w:t>
      </w:r>
      <w:proofErr w:type="spellEnd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church where we </w:t>
      </w:r>
      <w:proofErr w:type="gramStart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followed briefly</w:t>
      </w:r>
      <w:proofErr w:type="gramEnd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the route of the Wessex 100 in reverse, which some of the group had done. Through the village of Bentworth and on to Bradley where we followed some of the 3 Castles Way which runs from Windsor to Winchester. More woods before a well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-</w:t>
      </w:r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deserved late lunch after 12.6 miles at </w:t>
      </w:r>
      <w:proofErr w:type="spellStart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Herriard</w:t>
      </w:r>
      <w:proofErr w:type="spellEnd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A renegade group of 6 decided to leave early; the rest of us went at a cracking pace covering 7 miles in just over 2 hours via </w:t>
      </w:r>
      <w:proofErr w:type="spellStart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Shaldon</w:t>
      </w:r>
      <w:proofErr w:type="spellEnd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again and another stretch of the “100” to return to Alton via Anstey and in time for the 16.44 train. Much enjoyed by the group, especially the few extra’s "off </w:t>
      </w:r>
      <w:proofErr w:type="spellStart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piste</w:t>
      </w:r>
      <w:proofErr w:type="spellEnd"/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” that the leader though in from time to time to keep everyone on their toes!</w:t>
      </w:r>
    </w:p>
    <w:p w14:paraId="524B6346" w14:textId="68BD3E2C" w:rsidR="00EC321B" w:rsidRPr="00EC321B" w:rsidRDefault="00EC321B" w:rsidP="00EC321B">
      <w:pPr>
        <w:spacing w:before="100" w:beforeAutospacing="1" w:after="240" w:line="240" w:lineRule="auto"/>
        <w:rPr>
          <w:rFonts w:ascii="Arial" w:eastAsia="Times New Roman" w:hAnsi="Arial" w:cs="Arial"/>
          <w:sz w:val="52"/>
          <w:szCs w:val="52"/>
          <w:lang w:eastAsia="en-GB"/>
        </w:rPr>
      </w:pPr>
      <w:r w:rsidRPr="00EC321B">
        <w:rPr>
          <w:rFonts w:ascii="Arial" w:hAnsi="Arial" w:cs="Arial"/>
          <w:color w:val="212529"/>
          <w:sz w:val="24"/>
          <w:szCs w:val="24"/>
          <w:shd w:val="clear" w:color="auto" w:fill="FFFFFF"/>
        </w:rPr>
        <w:t>Photographs by Gavin Fuller</w:t>
      </w:r>
    </w:p>
    <w:sectPr w:rsidR="00EC321B" w:rsidRPr="00EC3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55D77"/>
    <w:rsid w:val="00060078"/>
    <w:rsid w:val="0006516A"/>
    <w:rsid w:val="0007321B"/>
    <w:rsid w:val="000B0077"/>
    <w:rsid w:val="000B1672"/>
    <w:rsid w:val="000B53AB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E0704"/>
    <w:rsid w:val="002E1B27"/>
    <w:rsid w:val="002E6C87"/>
    <w:rsid w:val="002F03F1"/>
    <w:rsid w:val="0031069B"/>
    <w:rsid w:val="00311992"/>
    <w:rsid w:val="00317F99"/>
    <w:rsid w:val="003306E1"/>
    <w:rsid w:val="00334875"/>
    <w:rsid w:val="003419D7"/>
    <w:rsid w:val="003462FD"/>
    <w:rsid w:val="00346767"/>
    <w:rsid w:val="00371E98"/>
    <w:rsid w:val="00374107"/>
    <w:rsid w:val="00391ED3"/>
    <w:rsid w:val="00395472"/>
    <w:rsid w:val="00396397"/>
    <w:rsid w:val="00397C6A"/>
    <w:rsid w:val="003A219A"/>
    <w:rsid w:val="003B705B"/>
    <w:rsid w:val="003C54DF"/>
    <w:rsid w:val="003D2F46"/>
    <w:rsid w:val="003D3AC9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E6472"/>
    <w:rsid w:val="004E752C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F2FDA"/>
    <w:rsid w:val="00631CF7"/>
    <w:rsid w:val="006551A1"/>
    <w:rsid w:val="0065652A"/>
    <w:rsid w:val="00657E57"/>
    <w:rsid w:val="00664B50"/>
    <w:rsid w:val="00686F78"/>
    <w:rsid w:val="006959E6"/>
    <w:rsid w:val="006B48BD"/>
    <w:rsid w:val="006C0F26"/>
    <w:rsid w:val="006F68D8"/>
    <w:rsid w:val="0070588E"/>
    <w:rsid w:val="007074D9"/>
    <w:rsid w:val="00713DC0"/>
    <w:rsid w:val="00714CC1"/>
    <w:rsid w:val="00735913"/>
    <w:rsid w:val="00752302"/>
    <w:rsid w:val="00756D53"/>
    <w:rsid w:val="00773043"/>
    <w:rsid w:val="007772E5"/>
    <w:rsid w:val="00777887"/>
    <w:rsid w:val="007A08AF"/>
    <w:rsid w:val="007C02AC"/>
    <w:rsid w:val="007F2BC8"/>
    <w:rsid w:val="008240B4"/>
    <w:rsid w:val="008650D7"/>
    <w:rsid w:val="008664FD"/>
    <w:rsid w:val="00867464"/>
    <w:rsid w:val="00877AA5"/>
    <w:rsid w:val="00890D5D"/>
    <w:rsid w:val="00893094"/>
    <w:rsid w:val="0089642E"/>
    <w:rsid w:val="008B33AC"/>
    <w:rsid w:val="008B57CA"/>
    <w:rsid w:val="008D5DFC"/>
    <w:rsid w:val="008F00D1"/>
    <w:rsid w:val="008F5F27"/>
    <w:rsid w:val="00927A96"/>
    <w:rsid w:val="00946445"/>
    <w:rsid w:val="00953CF9"/>
    <w:rsid w:val="0096111D"/>
    <w:rsid w:val="0096200B"/>
    <w:rsid w:val="0096309C"/>
    <w:rsid w:val="00963FA8"/>
    <w:rsid w:val="009665FD"/>
    <w:rsid w:val="00974C67"/>
    <w:rsid w:val="00993ED8"/>
    <w:rsid w:val="009A0E23"/>
    <w:rsid w:val="009B4509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3B28"/>
    <w:rsid w:val="00A660DE"/>
    <w:rsid w:val="00A732D4"/>
    <w:rsid w:val="00A86A5E"/>
    <w:rsid w:val="00A95A1E"/>
    <w:rsid w:val="00AC28AE"/>
    <w:rsid w:val="00AE21F5"/>
    <w:rsid w:val="00AE2A3B"/>
    <w:rsid w:val="00B02043"/>
    <w:rsid w:val="00B05BD1"/>
    <w:rsid w:val="00B238C5"/>
    <w:rsid w:val="00B23D4D"/>
    <w:rsid w:val="00B27259"/>
    <w:rsid w:val="00B313B4"/>
    <w:rsid w:val="00B33378"/>
    <w:rsid w:val="00B40081"/>
    <w:rsid w:val="00B4094A"/>
    <w:rsid w:val="00B571DA"/>
    <w:rsid w:val="00B64160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1528A"/>
    <w:rsid w:val="00C209B6"/>
    <w:rsid w:val="00C21132"/>
    <w:rsid w:val="00C32EA0"/>
    <w:rsid w:val="00C33B37"/>
    <w:rsid w:val="00C344A9"/>
    <w:rsid w:val="00C472EE"/>
    <w:rsid w:val="00C5097D"/>
    <w:rsid w:val="00C66A3B"/>
    <w:rsid w:val="00CD5F0B"/>
    <w:rsid w:val="00CD777E"/>
    <w:rsid w:val="00CE27CB"/>
    <w:rsid w:val="00CE5B55"/>
    <w:rsid w:val="00CF132A"/>
    <w:rsid w:val="00CF2E2C"/>
    <w:rsid w:val="00D00693"/>
    <w:rsid w:val="00D0399E"/>
    <w:rsid w:val="00D14D45"/>
    <w:rsid w:val="00D73FAD"/>
    <w:rsid w:val="00D75C50"/>
    <w:rsid w:val="00D85C18"/>
    <w:rsid w:val="00D86259"/>
    <w:rsid w:val="00DA08E0"/>
    <w:rsid w:val="00DA0A7E"/>
    <w:rsid w:val="00DA4D9E"/>
    <w:rsid w:val="00DB1F2E"/>
    <w:rsid w:val="00DC15F4"/>
    <w:rsid w:val="00DC2346"/>
    <w:rsid w:val="00DC24FA"/>
    <w:rsid w:val="00DC49F3"/>
    <w:rsid w:val="00DF057D"/>
    <w:rsid w:val="00DF0632"/>
    <w:rsid w:val="00DF5622"/>
    <w:rsid w:val="00E01371"/>
    <w:rsid w:val="00E31874"/>
    <w:rsid w:val="00E63002"/>
    <w:rsid w:val="00E8050F"/>
    <w:rsid w:val="00EB4D33"/>
    <w:rsid w:val="00EB4F81"/>
    <w:rsid w:val="00EB508E"/>
    <w:rsid w:val="00EB6A08"/>
    <w:rsid w:val="00EC321B"/>
    <w:rsid w:val="00EE66E3"/>
    <w:rsid w:val="00EE673D"/>
    <w:rsid w:val="00EF595B"/>
    <w:rsid w:val="00EF626C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D07A1"/>
    <w:rsid w:val="00FD0C2A"/>
    <w:rsid w:val="00FD2F02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paragraph" w:customStyle="1" w:styleId="p3">
    <w:name w:val="p3"/>
    <w:basedOn w:val="Normal"/>
    <w:rsid w:val="00A6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2020-07-16T21:03:00Z</dcterms:created>
  <dcterms:modified xsi:type="dcterms:W3CDTF">2020-07-16T21:03:00Z</dcterms:modified>
</cp:coreProperties>
</file>