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89684BB" w:rsidR="00B40081" w:rsidRPr="00B40081" w:rsidRDefault="005E735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Woods and Commons,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FE13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31s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5B1C57D3" w:rsidR="0006516A" w:rsidRDefault="005E735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Marita Sanders</w:t>
      </w:r>
    </w:p>
    <w:p w14:paraId="50C0F4A9" w14:textId="33FF2039" w:rsidR="005E7354" w:rsidRPr="005E7354" w:rsidRDefault="005E7354" w:rsidP="005E735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E735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Numbers were modest due to big problems at London Bridge Station when National Rail decided that trains would spoil the newly opened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</w:t>
      </w:r>
      <w:r w:rsidRPr="005E735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oncourse.</w:t>
      </w:r>
    </w:p>
    <w:p w14:paraId="1576C7F2" w14:textId="77777777" w:rsidR="005E7354" w:rsidRPr="005E7354" w:rsidRDefault="005E7354" w:rsidP="005E735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E735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Marita led a good walk along the Capital Ring and the London Loop via Chislehurst Common to Petts Wood.</w:t>
      </w:r>
    </w:p>
    <w:p w14:paraId="08E14C82" w14:textId="5D83F842" w:rsidR="005E7354" w:rsidRPr="005E7354" w:rsidRDefault="005E7354" w:rsidP="005E735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5E735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It was also at a good pace to get us to the Wetherspoons on time. Yep you got it she is My Fair Lady.</w:t>
      </w:r>
    </w:p>
    <w:p w14:paraId="34A957D4" w14:textId="76D84722" w:rsidR="006427DF" w:rsidRPr="005E7354" w:rsidRDefault="005E7354" w:rsidP="005E735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7354">
        <w:rPr>
          <w:rFonts w:ascii="Arial" w:hAnsi="Arial" w:cs="Arial"/>
          <w:color w:val="212529"/>
          <w:sz w:val="24"/>
          <w:szCs w:val="24"/>
          <w:shd w:val="clear" w:color="auto" w:fill="FFFFFF"/>
        </w:rPr>
        <w:t>Repor</w:t>
      </w:r>
      <w:r w:rsidR="00DF503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 </w:t>
      </w:r>
      <w:r w:rsidR="006427DF" w:rsidRPr="005E735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by </w:t>
      </w:r>
      <w:r w:rsidRPr="005E7354">
        <w:rPr>
          <w:rFonts w:ascii="Arial" w:hAnsi="Arial" w:cs="Arial"/>
          <w:color w:val="212529"/>
          <w:sz w:val="24"/>
          <w:szCs w:val="24"/>
          <w:shd w:val="clear" w:color="auto" w:fill="FFFFFF"/>
        </w:rPr>
        <w:t>Keith Lane</w:t>
      </w:r>
    </w:p>
    <w:sectPr w:rsidR="006427DF" w:rsidRPr="005E7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03A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2020-07-23T21:39:00Z</dcterms:created>
  <dcterms:modified xsi:type="dcterms:W3CDTF">2020-07-26T21:28:00Z</dcterms:modified>
</cp:coreProperties>
</file>