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E7DE811" w:rsidR="00B40081" w:rsidRPr="00B40081" w:rsidRDefault="00D125A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Epping Forest and Waltham Abbey Circular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7E1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</w:t>
      </w:r>
      <w:r w:rsidR="0096073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7E1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2D057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365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1A47E346" w:rsidR="0006516A" w:rsidRDefault="002D057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125A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125A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83CF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Steven Muster</w:t>
      </w:r>
    </w:p>
    <w:p w14:paraId="2E04037D" w14:textId="118EC19D" w:rsidR="00960736" w:rsidRPr="00D83CFA" w:rsidRDefault="00D83CFA" w:rsidP="007850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83CF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Sixteen attended today's </w:t>
      </w:r>
      <w:proofErr w:type="gramStart"/>
      <w:r w:rsidRPr="00D83CFA">
        <w:rPr>
          <w:rFonts w:ascii="Arial" w:hAnsi="Arial" w:cs="Arial"/>
          <w:color w:val="212529"/>
          <w:sz w:val="24"/>
          <w:szCs w:val="24"/>
          <w:shd w:val="clear" w:color="auto" w:fill="FFFFFF"/>
        </w:rPr>
        <w:t>walk</w:t>
      </w:r>
      <w:proofErr w:type="gram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Pr="00D83CFA">
        <w:rPr>
          <w:rFonts w:ascii="Arial" w:hAnsi="Arial" w:cs="Arial"/>
          <w:color w:val="212529"/>
          <w:sz w:val="24"/>
          <w:szCs w:val="24"/>
          <w:shd w:val="clear" w:color="auto" w:fill="FFFFFF"/>
        </w:rPr>
        <w:t>A great success, with lovely weather</w:t>
      </w:r>
      <w:r w:rsidR="00336852" w:rsidRPr="00D83CFA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1CBC545E" w14:textId="1021B7A6" w:rsidR="002D057C" w:rsidRPr="007850E3" w:rsidRDefault="002D057C" w:rsidP="007850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850E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="00BF53DF" w:rsidRPr="007850E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="00D83CF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7850E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D83CF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Roderick Smith</w:t>
      </w:r>
    </w:p>
    <w:p w14:paraId="6A4B5CFE" w14:textId="03052148" w:rsidR="00246E0B" w:rsidRPr="00665493" w:rsidRDefault="00246E0B" w:rsidP="002D057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</w:p>
    <w:sectPr w:rsidR="00246E0B" w:rsidRPr="0066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2020-08-15T20:23:00Z</dcterms:created>
  <dcterms:modified xsi:type="dcterms:W3CDTF">2020-08-15T20:23:00Z</dcterms:modified>
</cp:coreProperties>
</file>