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1F0BCF4" w:rsidR="00B40081" w:rsidRPr="00B40081" w:rsidRDefault="0002223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Merstham to Putney</w:t>
      </w:r>
      <w:r w:rsidR="00CE42D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24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2449BDB7" w:rsidR="0006516A" w:rsidRDefault="00910C7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0222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0222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9095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Peter </w:t>
      </w:r>
      <w:r w:rsidR="000222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Buchwald</w:t>
      </w:r>
    </w:p>
    <w:p w14:paraId="2409BDAD" w14:textId="31B3C251" w:rsidR="00637C4C" w:rsidRPr="0002223D" w:rsidRDefault="0002223D" w:rsidP="00990957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48"/>
          <w:szCs w:val="48"/>
          <w:lang w:eastAsia="en-GB"/>
        </w:rPr>
      </w:pPr>
      <w:r w:rsidRPr="000222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19 people turned up for an excellent day’s walking. The group enjoyed blue skies and a crisp cold winter day, a lot of mud and a good choice of pub for lunch. Pleasant afternoon along the </w:t>
      </w:r>
      <w:proofErr w:type="spellStart"/>
      <w:r w:rsidRPr="0002223D">
        <w:rPr>
          <w:rFonts w:ascii="Arial" w:hAnsi="Arial" w:cs="Arial"/>
          <w:color w:val="212529"/>
          <w:sz w:val="24"/>
          <w:szCs w:val="24"/>
          <w:shd w:val="clear" w:color="auto" w:fill="FFFFFF"/>
        </w:rPr>
        <w:t>Wandle</w:t>
      </w:r>
      <w:proofErr w:type="spellEnd"/>
      <w:r w:rsidRPr="0002223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with a tea stop at Merton Abbey Mills finishing at about </w:t>
      </w:r>
      <w:r w:rsidRPr="0002223D">
        <w:rPr>
          <w:rStyle w:val="aqj"/>
          <w:rFonts w:ascii="Arial" w:hAnsi="Arial" w:cs="Arial"/>
          <w:color w:val="212529"/>
          <w:sz w:val="24"/>
          <w:szCs w:val="24"/>
          <w:shd w:val="clear" w:color="auto" w:fill="FFFFFF"/>
        </w:rPr>
        <w:t>17:30</w:t>
      </w:r>
      <w:r w:rsidRPr="0002223D">
        <w:rPr>
          <w:rFonts w:ascii="Arial" w:hAnsi="Arial" w:cs="Arial"/>
          <w:color w:val="212529"/>
          <w:sz w:val="24"/>
          <w:szCs w:val="24"/>
          <w:shd w:val="clear" w:color="auto" w:fill="FFFFFF"/>
        </w:rPr>
        <w:t> at Putney station.</w:t>
      </w:r>
    </w:p>
    <w:sectPr w:rsidR="00637C4C" w:rsidRPr="00022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23D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12B50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697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3F6E70"/>
    <w:rsid w:val="00402B02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0C76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0957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2D0"/>
    <w:rsid w:val="00CE4F65"/>
    <w:rsid w:val="00CE5B02"/>
    <w:rsid w:val="00CE5B55"/>
    <w:rsid w:val="00CF132A"/>
    <w:rsid w:val="00CF2196"/>
    <w:rsid w:val="00CF2E2C"/>
    <w:rsid w:val="00D00693"/>
    <w:rsid w:val="00D0399E"/>
    <w:rsid w:val="00D125A2"/>
    <w:rsid w:val="00D14D45"/>
    <w:rsid w:val="00D21F61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1F88"/>
    <w:rsid w:val="00DD3241"/>
    <w:rsid w:val="00DF057D"/>
    <w:rsid w:val="00DF0632"/>
    <w:rsid w:val="00DF5622"/>
    <w:rsid w:val="00E01371"/>
    <w:rsid w:val="00E31874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  <w:style w:type="character" w:customStyle="1" w:styleId="aqj">
    <w:name w:val="aqj"/>
    <w:basedOn w:val="DefaultParagraphFont"/>
    <w:rsid w:val="0002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2020-09-27T15:29:00Z</dcterms:created>
  <dcterms:modified xsi:type="dcterms:W3CDTF">2020-09-27T15:29:00Z</dcterms:modified>
</cp:coreProperties>
</file>