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F005233" w:rsidR="00B40081" w:rsidRPr="00B40081" w:rsidRDefault="0010155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Ivinghoe, Ashridge and Tring Circular</w:t>
      </w:r>
      <w:r w:rsidR="00CE42D0">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AD17B8">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AD17B8">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sidR="00781CBA">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0</w:t>
      </w:r>
      <w:r w:rsidR="00910C76">
        <w:rPr>
          <w:rFonts w:ascii="Arial" w:eastAsia="Times New Roman" w:hAnsi="Arial" w:cs="Arial"/>
          <w:b/>
          <w:bCs/>
          <w:color w:val="2F5496" w:themeColor="accent1" w:themeShade="BF"/>
          <w:sz w:val="27"/>
          <w:szCs w:val="27"/>
          <w:lang w:eastAsia="en-GB"/>
        </w:rPr>
        <w:t>t</w:t>
      </w:r>
      <w:r w:rsidR="00AD17B8">
        <w:rPr>
          <w:rFonts w:ascii="Arial" w:eastAsia="Times New Roman" w:hAnsi="Arial" w:cs="Arial"/>
          <w:b/>
          <w:bCs/>
          <w:color w:val="2F5496" w:themeColor="accent1" w:themeShade="BF"/>
          <w:sz w:val="27"/>
          <w:szCs w:val="27"/>
          <w:lang w:eastAsia="en-GB"/>
        </w:rPr>
        <w:t>h</w:t>
      </w:r>
      <w:r w:rsidR="00D21F61">
        <w:rPr>
          <w:rFonts w:ascii="Arial" w:eastAsia="Times New Roman" w:hAnsi="Arial" w:cs="Arial"/>
          <w:b/>
          <w:bCs/>
          <w:color w:val="2F5496" w:themeColor="accent1" w:themeShade="BF"/>
          <w:sz w:val="27"/>
          <w:szCs w:val="27"/>
          <w:lang w:eastAsia="en-GB"/>
        </w:rPr>
        <w:t xml:space="preserve"> </w:t>
      </w:r>
      <w:r w:rsidR="0002223D">
        <w:rPr>
          <w:rFonts w:ascii="Arial" w:eastAsia="Times New Roman" w:hAnsi="Arial" w:cs="Arial"/>
          <w:b/>
          <w:bCs/>
          <w:color w:val="2F5496" w:themeColor="accent1" w:themeShade="BF"/>
          <w:sz w:val="27"/>
          <w:szCs w:val="27"/>
          <w:lang w:eastAsia="en-GB"/>
        </w:rPr>
        <w:t>Janu</w:t>
      </w:r>
      <w:r w:rsidR="00336697">
        <w:rPr>
          <w:rFonts w:ascii="Arial" w:eastAsia="Times New Roman" w:hAnsi="Arial" w:cs="Arial"/>
          <w:b/>
          <w:bCs/>
          <w:color w:val="2F5496" w:themeColor="accent1" w:themeShade="BF"/>
          <w:sz w:val="27"/>
          <w:szCs w:val="27"/>
          <w:lang w:eastAsia="en-GB"/>
        </w:rPr>
        <w:t>ary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17062251" w:rsidR="0006516A" w:rsidRDefault="00AD17B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101551">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w:t>
      </w:r>
      <w:r w:rsidR="00101551">
        <w:rPr>
          <w:rFonts w:ascii="Arial" w:eastAsia="Times New Roman" w:hAnsi="Arial" w:cs="Arial"/>
          <w:color w:val="538135" w:themeColor="accent6" w:themeShade="BF"/>
          <w:sz w:val="27"/>
          <w:szCs w:val="27"/>
          <w:lang w:eastAsia="en-GB"/>
        </w:rPr>
        <w:t>9.3</w:t>
      </w:r>
      <w:r w:rsidR="0005005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sidR="00101551">
        <w:rPr>
          <w:rFonts w:ascii="Arial" w:eastAsia="Times New Roman" w:hAnsi="Arial" w:cs="Arial"/>
          <w:color w:val="538135" w:themeColor="accent6" w:themeShade="BF"/>
          <w:sz w:val="27"/>
          <w:szCs w:val="27"/>
          <w:lang w:eastAsia="en-GB"/>
        </w:rPr>
        <w:t>Adam Dawson</w:t>
      </w:r>
    </w:p>
    <w:p w14:paraId="6C49E682" w14:textId="0541216B" w:rsidR="00101551" w:rsidRPr="00101551" w:rsidRDefault="00101551" w:rsidP="00101551">
      <w:pPr>
        <w:shd w:val="clear" w:color="auto" w:fill="FFFFFF"/>
        <w:spacing w:before="100" w:beforeAutospacing="1" w:after="240" w:line="240" w:lineRule="auto"/>
        <w:rPr>
          <w:rFonts w:ascii="Arial" w:eastAsia="Times New Roman" w:hAnsi="Arial" w:cs="Arial"/>
          <w:color w:val="212529"/>
          <w:sz w:val="24"/>
          <w:szCs w:val="24"/>
          <w:lang w:eastAsia="en-GB"/>
        </w:rPr>
      </w:pPr>
      <w:r w:rsidRPr="00101551">
        <w:rPr>
          <w:rFonts w:ascii="Arial" w:eastAsia="Times New Roman" w:hAnsi="Arial" w:cs="Arial"/>
          <w:color w:val="212529"/>
          <w:sz w:val="24"/>
          <w:szCs w:val="24"/>
          <w:lang w:eastAsia="en-GB"/>
        </w:rPr>
        <w:t>26 of us ventured out into the wilds of North Hertfordshire for an exhilarating 19.3</w:t>
      </w:r>
      <w:r>
        <w:rPr>
          <w:rFonts w:ascii="Arial" w:eastAsia="Times New Roman" w:hAnsi="Arial" w:cs="Arial"/>
          <w:color w:val="212529"/>
          <w:sz w:val="24"/>
          <w:szCs w:val="24"/>
          <w:lang w:eastAsia="en-GB"/>
        </w:rPr>
        <w:t>-</w:t>
      </w:r>
      <w:r w:rsidRPr="00101551">
        <w:rPr>
          <w:rFonts w:ascii="Arial" w:eastAsia="Times New Roman" w:hAnsi="Arial" w:cs="Arial"/>
          <w:color w:val="212529"/>
          <w:sz w:val="24"/>
          <w:szCs w:val="24"/>
          <w:lang w:eastAsia="en-GB"/>
        </w:rPr>
        <w:t>mile trek round the Chilterns. We started at Tring station at 09:17 then headed to Ivinghoe Beacon along the Ridgeway. </w:t>
      </w:r>
      <w:proofErr w:type="spellStart"/>
      <w:r w:rsidRPr="00101551">
        <w:rPr>
          <w:rFonts w:ascii="Arial" w:eastAsia="Times New Roman" w:hAnsi="Arial" w:cs="Arial"/>
          <w:color w:val="212529"/>
          <w:sz w:val="24"/>
          <w:szCs w:val="24"/>
          <w:lang w:eastAsia="en-GB"/>
        </w:rPr>
        <w:t>En</w:t>
      </w:r>
      <w:proofErr w:type="spellEnd"/>
      <w:r w:rsidRPr="00101551">
        <w:rPr>
          <w:rFonts w:ascii="Arial" w:eastAsia="Times New Roman" w:hAnsi="Arial" w:cs="Arial"/>
          <w:color w:val="212529"/>
          <w:sz w:val="24"/>
          <w:szCs w:val="24"/>
          <w:lang w:eastAsia="en-GB"/>
        </w:rPr>
        <w:t xml:space="preserve"> route we were soaked in a heavy rain </w:t>
      </w:r>
      <w:proofErr w:type="gramStart"/>
      <w:r w:rsidRPr="00101551">
        <w:rPr>
          <w:rFonts w:ascii="Arial" w:eastAsia="Times New Roman" w:hAnsi="Arial" w:cs="Arial"/>
          <w:color w:val="212529"/>
          <w:sz w:val="24"/>
          <w:szCs w:val="24"/>
          <w:lang w:eastAsia="en-GB"/>
        </w:rPr>
        <w:t>shower</w:t>
      </w:r>
      <w:proofErr w:type="gramEnd"/>
      <w:r w:rsidRPr="00101551">
        <w:rPr>
          <w:rFonts w:ascii="Arial" w:eastAsia="Times New Roman" w:hAnsi="Arial" w:cs="Arial"/>
          <w:color w:val="212529"/>
          <w:sz w:val="24"/>
          <w:szCs w:val="24"/>
          <w:lang w:eastAsia="en-GB"/>
        </w:rPr>
        <w:t xml:space="preserve"> but it brightened up by the time we reached the summit revealing clear views for miles in all directions. Then headed to </w:t>
      </w:r>
      <w:proofErr w:type="spellStart"/>
      <w:r w:rsidRPr="00101551">
        <w:rPr>
          <w:rFonts w:ascii="Arial" w:eastAsia="Times New Roman" w:hAnsi="Arial" w:cs="Arial"/>
          <w:color w:val="212529"/>
          <w:sz w:val="24"/>
          <w:szCs w:val="24"/>
          <w:lang w:eastAsia="en-GB"/>
        </w:rPr>
        <w:t>Studham</w:t>
      </w:r>
      <w:proofErr w:type="spellEnd"/>
      <w:r w:rsidRPr="00101551">
        <w:rPr>
          <w:rFonts w:ascii="Arial" w:eastAsia="Times New Roman" w:hAnsi="Arial" w:cs="Arial"/>
          <w:color w:val="212529"/>
          <w:sz w:val="24"/>
          <w:szCs w:val="24"/>
          <w:lang w:eastAsia="en-GB"/>
        </w:rPr>
        <w:t xml:space="preserve"> for lunch via the Icknield Way and pausing to spot </w:t>
      </w:r>
      <w:proofErr w:type="spellStart"/>
      <w:r w:rsidRPr="00101551">
        <w:rPr>
          <w:rFonts w:ascii="Arial" w:eastAsia="Times New Roman" w:hAnsi="Arial" w:cs="Arial"/>
          <w:color w:val="212529"/>
          <w:sz w:val="24"/>
          <w:szCs w:val="24"/>
          <w:lang w:eastAsia="en-GB"/>
        </w:rPr>
        <w:t>Widlebeest</w:t>
      </w:r>
      <w:proofErr w:type="spellEnd"/>
      <w:r w:rsidRPr="00101551">
        <w:rPr>
          <w:rFonts w:ascii="Arial" w:eastAsia="Times New Roman" w:hAnsi="Arial" w:cs="Arial"/>
          <w:color w:val="212529"/>
          <w:sz w:val="24"/>
          <w:szCs w:val="24"/>
          <w:lang w:eastAsia="en-GB"/>
        </w:rPr>
        <w:t xml:space="preserve"> as we skirted Whipsnade Zoo. We saw animals lurking in the distance which am pretty sure were </w:t>
      </w:r>
      <w:proofErr w:type="gramStart"/>
      <w:r w:rsidRPr="00101551">
        <w:rPr>
          <w:rFonts w:ascii="Arial" w:eastAsia="Times New Roman" w:hAnsi="Arial" w:cs="Arial"/>
          <w:color w:val="212529"/>
          <w:sz w:val="24"/>
          <w:szCs w:val="24"/>
          <w:lang w:eastAsia="en-GB"/>
        </w:rPr>
        <w:t>Wildebeest</w:t>
      </w:r>
      <w:proofErr w:type="gramEnd"/>
      <w:r w:rsidRPr="00101551">
        <w:rPr>
          <w:rFonts w:ascii="Arial" w:eastAsia="Times New Roman" w:hAnsi="Arial" w:cs="Arial"/>
          <w:color w:val="212529"/>
          <w:sz w:val="24"/>
          <w:szCs w:val="24"/>
          <w:lang w:eastAsia="en-GB"/>
        </w:rPr>
        <w:t xml:space="preserve"> but others confidently assured me were actually donkeys...</w:t>
      </w:r>
    </w:p>
    <w:p w14:paraId="6A1CF7EE" w14:textId="77777777" w:rsidR="00101551" w:rsidRPr="00101551" w:rsidRDefault="00101551" w:rsidP="00101551">
      <w:pPr>
        <w:shd w:val="clear" w:color="auto" w:fill="FFFFFF"/>
        <w:spacing w:before="100" w:beforeAutospacing="1" w:after="240" w:line="240" w:lineRule="auto"/>
        <w:rPr>
          <w:rFonts w:ascii="Arial" w:eastAsia="Times New Roman" w:hAnsi="Arial" w:cs="Arial"/>
          <w:color w:val="212529"/>
          <w:sz w:val="24"/>
          <w:szCs w:val="24"/>
          <w:lang w:eastAsia="en-GB"/>
        </w:rPr>
      </w:pPr>
      <w:r w:rsidRPr="00101551">
        <w:rPr>
          <w:rFonts w:ascii="Arial" w:eastAsia="Times New Roman" w:hAnsi="Arial" w:cs="Arial"/>
          <w:color w:val="212529"/>
          <w:sz w:val="24"/>
          <w:szCs w:val="24"/>
          <w:lang w:eastAsia="en-GB"/>
        </w:rPr>
        <w:t>After a quick lunch in the Red Lion we returned via the Ashridge Estate to the Bridgewater Monument (the 3rd Earl of Bridgewater was the "Father of Inland Navigation" according to the plaque). Pause for a quick cup of tea at the NT café then down through the beechwoods to the Grand Union Canal near Cow Roast (yes, really) then along the towpath in gathering gloom, returning to Tring by 17:10, just in time to avoid needing head-torches.</w:t>
      </w:r>
    </w:p>
    <w:p w14:paraId="746060DD" w14:textId="77777777" w:rsidR="00101551" w:rsidRPr="00101551" w:rsidRDefault="00101551" w:rsidP="00101551">
      <w:pPr>
        <w:shd w:val="clear" w:color="auto" w:fill="FFFFFF"/>
        <w:spacing w:before="100" w:beforeAutospacing="1" w:after="240" w:line="240" w:lineRule="auto"/>
        <w:rPr>
          <w:rFonts w:ascii="Arial" w:eastAsia="Times New Roman" w:hAnsi="Arial" w:cs="Arial"/>
          <w:color w:val="212529"/>
          <w:sz w:val="24"/>
          <w:szCs w:val="24"/>
          <w:lang w:eastAsia="en-GB"/>
        </w:rPr>
      </w:pPr>
      <w:r w:rsidRPr="00101551">
        <w:rPr>
          <w:rFonts w:ascii="Arial" w:eastAsia="Times New Roman" w:hAnsi="Arial" w:cs="Arial"/>
          <w:color w:val="212529"/>
          <w:sz w:val="24"/>
          <w:szCs w:val="24"/>
          <w:lang w:eastAsia="en-GB"/>
        </w:rPr>
        <w:t>A glass of red wine and a hot bath well deserved for all participants!</w:t>
      </w:r>
    </w:p>
    <w:sectPr w:rsidR="00101551" w:rsidRPr="00101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4EE5"/>
    <w:rsid w:val="00006F94"/>
    <w:rsid w:val="000111C9"/>
    <w:rsid w:val="00013411"/>
    <w:rsid w:val="0002223D"/>
    <w:rsid w:val="00022A2F"/>
    <w:rsid w:val="000256EE"/>
    <w:rsid w:val="00042D13"/>
    <w:rsid w:val="00046A17"/>
    <w:rsid w:val="0004767D"/>
    <w:rsid w:val="00050052"/>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2D90"/>
    <w:rsid w:val="000E3DBE"/>
    <w:rsid w:val="000E5978"/>
    <w:rsid w:val="00101551"/>
    <w:rsid w:val="00116917"/>
    <w:rsid w:val="00122DCA"/>
    <w:rsid w:val="00125105"/>
    <w:rsid w:val="001342DD"/>
    <w:rsid w:val="00140CA3"/>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12B50"/>
    <w:rsid w:val="002258FC"/>
    <w:rsid w:val="00225F37"/>
    <w:rsid w:val="00230BFB"/>
    <w:rsid w:val="00231CA7"/>
    <w:rsid w:val="00246E0B"/>
    <w:rsid w:val="0024727F"/>
    <w:rsid w:val="002517C3"/>
    <w:rsid w:val="00281D86"/>
    <w:rsid w:val="00282037"/>
    <w:rsid w:val="00290C36"/>
    <w:rsid w:val="002B2C4F"/>
    <w:rsid w:val="002B518D"/>
    <w:rsid w:val="002B557B"/>
    <w:rsid w:val="002C1B95"/>
    <w:rsid w:val="002C1D51"/>
    <w:rsid w:val="002C27B0"/>
    <w:rsid w:val="002D057C"/>
    <w:rsid w:val="002D0FB9"/>
    <w:rsid w:val="002F03F1"/>
    <w:rsid w:val="00311992"/>
    <w:rsid w:val="00317F99"/>
    <w:rsid w:val="0032090F"/>
    <w:rsid w:val="003306E1"/>
    <w:rsid w:val="00336697"/>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3F6E70"/>
    <w:rsid w:val="00402B02"/>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54297"/>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1CBA"/>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0C76"/>
    <w:rsid w:val="00915844"/>
    <w:rsid w:val="00927A96"/>
    <w:rsid w:val="00933A9D"/>
    <w:rsid w:val="00937D4D"/>
    <w:rsid w:val="00941724"/>
    <w:rsid w:val="00946445"/>
    <w:rsid w:val="00951AE7"/>
    <w:rsid w:val="00953824"/>
    <w:rsid w:val="00953CF9"/>
    <w:rsid w:val="00960736"/>
    <w:rsid w:val="0096111D"/>
    <w:rsid w:val="0096200B"/>
    <w:rsid w:val="0096309C"/>
    <w:rsid w:val="00963FA8"/>
    <w:rsid w:val="009665FD"/>
    <w:rsid w:val="00990957"/>
    <w:rsid w:val="00993ED8"/>
    <w:rsid w:val="009A0E23"/>
    <w:rsid w:val="009A1DCE"/>
    <w:rsid w:val="009B4509"/>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0B0F"/>
    <w:rsid w:val="00A86A5E"/>
    <w:rsid w:val="00A95A1E"/>
    <w:rsid w:val="00AA2812"/>
    <w:rsid w:val="00AB6D84"/>
    <w:rsid w:val="00AC10C7"/>
    <w:rsid w:val="00AC28AE"/>
    <w:rsid w:val="00AD17B8"/>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3584"/>
    <w:rsid w:val="00C97B09"/>
    <w:rsid w:val="00CA3984"/>
    <w:rsid w:val="00CB2D97"/>
    <w:rsid w:val="00CC1B7D"/>
    <w:rsid w:val="00CD5F0B"/>
    <w:rsid w:val="00CE42D0"/>
    <w:rsid w:val="00CE4F65"/>
    <w:rsid w:val="00CE5B02"/>
    <w:rsid w:val="00CE5B55"/>
    <w:rsid w:val="00CF132A"/>
    <w:rsid w:val="00CF2196"/>
    <w:rsid w:val="00CF2E2C"/>
    <w:rsid w:val="00D00693"/>
    <w:rsid w:val="00D0399E"/>
    <w:rsid w:val="00D125A2"/>
    <w:rsid w:val="00D14D45"/>
    <w:rsid w:val="00D21F61"/>
    <w:rsid w:val="00D26818"/>
    <w:rsid w:val="00D35498"/>
    <w:rsid w:val="00D52F18"/>
    <w:rsid w:val="00D73FAD"/>
    <w:rsid w:val="00D75C50"/>
    <w:rsid w:val="00D83CFA"/>
    <w:rsid w:val="00D86259"/>
    <w:rsid w:val="00DA08E0"/>
    <w:rsid w:val="00DA0A7E"/>
    <w:rsid w:val="00DA4D9E"/>
    <w:rsid w:val="00DC00E7"/>
    <w:rsid w:val="00DC49F3"/>
    <w:rsid w:val="00DD1F88"/>
    <w:rsid w:val="00DD3241"/>
    <w:rsid w:val="00DF057D"/>
    <w:rsid w:val="00DF0632"/>
    <w:rsid w:val="00DF5622"/>
    <w:rsid w:val="00E01371"/>
    <w:rsid w:val="00E31874"/>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254E"/>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 w:type="character" w:customStyle="1" w:styleId="aqj">
    <w:name w:val="aqj"/>
    <w:basedOn w:val="DefaultParagraphFont"/>
    <w:rsid w:val="0002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796509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2529438">
      <w:bodyDiv w:val="1"/>
      <w:marLeft w:val="0"/>
      <w:marRight w:val="0"/>
      <w:marTop w:val="0"/>
      <w:marBottom w:val="0"/>
      <w:divBdr>
        <w:top w:val="none" w:sz="0" w:space="0" w:color="auto"/>
        <w:left w:val="none" w:sz="0" w:space="0" w:color="auto"/>
        <w:bottom w:val="none" w:sz="0" w:space="0" w:color="auto"/>
        <w:right w:val="none" w:sz="0" w:space="0" w:color="auto"/>
      </w:divBdr>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06997425">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59501219">
      <w:bodyDiv w:val="1"/>
      <w:marLeft w:val="0"/>
      <w:marRight w:val="0"/>
      <w:marTop w:val="0"/>
      <w:marBottom w:val="0"/>
      <w:divBdr>
        <w:top w:val="none" w:sz="0" w:space="0" w:color="auto"/>
        <w:left w:val="none" w:sz="0" w:space="0" w:color="auto"/>
        <w:bottom w:val="none" w:sz="0" w:space="0" w:color="auto"/>
        <w:right w:val="none" w:sz="0" w:space="0" w:color="auto"/>
      </w:divBdr>
    </w:div>
    <w:div w:id="680202374">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3098102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0961735">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4331769">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181232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1834244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083791250">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2020-09-27T15:42:00Z</dcterms:created>
  <dcterms:modified xsi:type="dcterms:W3CDTF">2020-09-27T15:42:00Z</dcterms:modified>
</cp:coreProperties>
</file>