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F219233" w:rsidR="00B40081" w:rsidRPr="00B40081" w:rsidRDefault="000A29F5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Olympic Park by Night</w:t>
      </w:r>
      <w:r w:rsidR="00CE42D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8961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910C7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834F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D21F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34F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834F2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</w:p>
    <w:p w14:paraId="20620F4A" w14:textId="24C5F75A" w:rsidR="0006516A" w:rsidRDefault="00E348F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0A29F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0A29F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05005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 w:rsidR="000A29F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 w:rsidR="000A29F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 w:rsidR="000A29F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746060DD" w14:textId="7077193A" w:rsidR="00101551" w:rsidRPr="000A29F5" w:rsidRDefault="000A29F5" w:rsidP="000A29F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0A29F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13 walkers joined me for a 6 mile walk of which just over half was through the Queen Elizabeth Olympic Park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–</w:t>
      </w:r>
      <w:r w:rsidRPr="000A29F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lovely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0A29F5">
        <w:rPr>
          <w:rFonts w:ascii="Arial" w:hAnsi="Arial" w:cs="Arial"/>
          <w:color w:val="212529"/>
          <w:sz w:val="24"/>
          <w:szCs w:val="24"/>
          <w:shd w:val="clear" w:color="auto" w:fill="FFFFFF"/>
        </w:rPr>
        <w:t>lights and great to be able to peer into the swimming pool and velodrome and see the sporty folks ...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0A29F5">
        <w:rPr>
          <w:rFonts w:ascii="Arial" w:hAnsi="Arial" w:cs="Arial"/>
          <w:color w:val="212529"/>
          <w:sz w:val="24"/>
          <w:szCs w:val="24"/>
          <w:shd w:val="clear" w:color="auto" w:fill="FFFFFF"/>
        </w:rPr>
        <w:t>then a short stretch along the canal, Roman Road Christmas lights and recuperative refreshment at the Queen Victoria pub which even had a quiz going in the background which some of our party did quite well at.</w:t>
      </w:r>
    </w:p>
    <w:sectPr w:rsidR="00101551" w:rsidRPr="000A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4EE5"/>
    <w:rsid w:val="00006F94"/>
    <w:rsid w:val="000111C9"/>
    <w:rsid w:val="00013411"/>
    <w:rsid w:val="0002223D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90CE8"/>
    <w:rsid w:val="0009412C"/>
    <w:rsid w:val="00095411"/>
    <w:rsid w:val="000A29F5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01551"/>
    <w:rsid w:val="00116917"/>
    <w:rsid w:val="00122DCA"/>
    <w:rsid w:val="00125105"/>
    <w:rsid w:val="001342DD"/>
    <w:rsid w:val="00140CA3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12B50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B95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697"/>
    <w:rsid w:val="00336852"/>
    <w:rsid w:val="00341C89"/>
    <w:rsid w:val="003462FD"/>
    <w:rsid w:val="00346767"/>
    <w:rsid w:val="00355D39"/>
    <w:rsid w:val="00374107"/>
    <w:rsid w:val="003851B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0B49"/>
    <w:rsid w:val="003E6286"/>
    <w:rsid w:val="003F6E70"/>
    <w:rsid w:val="00402B02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54297"/>
    <w:rsid w:val="00563D37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1CBA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34F2D"/>
    <w:rsid w:val="00851601"/>
    <w:rsid w:val="008664FD"/>
    <w:rsid w:val="00867464"/>
    <w:rsid w:val="00877AA5"/>
    <w:rsid w:val="00890D5D"/>
    <w:rsid w:val="00893094"/>
    <w:rsid w:val="0089589C"/>
    <w:rsid w:val="00896124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0C76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0957"/>
    <w:rsid w:val="00993ED8"/>
    <w:rsid w:val="009A0E23"/>
    <w:rsid w:val="009A1DCE"/>
    <w:rsid w:val="009B4509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B6D84"/>
    <w:rsid w:val="00AC10C7"/>
    <w:rsid w:val="00AC28AE"/>
    <w:rsid w:val="00AD17B8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524A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3584"/>
    <w:rsid w:val="00C97B09"/>
    <w:rsid w:val="00CA3984"/>
    <w:rsid w:val="00CB2D97"/>
    <w:rsid w:val="00CC1B7D"/>
    <w:rsid w:val="00CD5F0B"/>
    <w:rsid w:val="00CE42D0"/>
    <w:rsid w:val="00CE4F65"/>
    <w:rsid w:val="00CE5B02"/>
    <w:rsid w:val="00CE5B55"/>
    <w:rsid w:val="00CF132A"/>
    <w:rsid w:val="00CF2196"/>
    <w:rsid w:val="00CF2E2C"/>
    <w:rsid w:val="00D00693"/>
    <w:rsid w:val="00D0399E"/>
    <w:rsid w:val="00D125A2"/>
    <w:rsid w:val="00D14D45"/>
    <w:rsid w:val="00D21F61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1F88"/>
    <w:rsid w:val="00DD3241"/>
    <w:rsid w:val="00DF057D"/>
    <w:rsid w:val="00DF0632"/>
    <w:rsid w:val="00DF5622"/>
    <w:rsid w:val="00E01371"/>
    <w:rsid w:val="00E31874"/>
    <w:rsid w:val="00E348FD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254E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  <w:style w:type="character" w:customStyle="1" w:styleId="aqj">
    <w:name w:val="aqj"/>
    <w:basedOn w:val="DefaultParagraphFont"/>
    <w:rsid w:val="0002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2020-09-28T21:16:00Z</dcterms:created>
  <dcterms:modified xsi:type="dcterms:W3CDTF">2020-09-28T21:16:00Z</dcterms:modified>
</cp:coreProperties>
</file>