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D3C5D8" w14:textId="33BC85A4" w:rsidR="008430FA" w:rsidRPr="005C6A74" w:rsidRDefault="00C67C54" w:rsidP="00586DF8">
      <w:pPr>
        <w:spacing w:after="0" w:line="240" w:lineRule="auto"/>
        <w:jc w:val="center"/>
        <w:rPr>
          <w:b/>
          <w:bCs/>
          <w:sz w:val="24"/>
          <w:szCs w:val="24"/>
        </w:rPr>
      </w:pPr>
      <w:r>
        <w:rPr>
          <w:b/>
          <w:bCs/>
          <w:sz w:val="24"/>
          <w:szCs w:val="24"/>
        </w:rPr>
        <w:t xml:space="preserve">Notes of </w:t>
      </w:r>
      <w:r w:rsidR="00A74D25" w:rsidRPr="005C6A74">
        <w:rPr>
          <w:b/>
          <w:bCs/>
          <w:sz w:val="24"/>
          <w:szCs w:val="24"/>
        </w:rPr>
        <w:t>West Yorkshire LDWA Committee Meeting</w:t>
      </w:r>
    </w:p>
    <w:p w14:paraId="0FD3C5D9" w14:textId="7D8D9811" w:rsidR="00CA2CB0" w:rsidRDefault="00A74D25" w:rsidP="00586DF8">
      <w:pPr>
        <w:spacing w:after="0" w:line="240" w:lineRule="auto"/>
        <w:jc w:val="center"/>
        <w:rPr>
          <w:b/>
          <w:bCs/>
          <w:sz w:val="24"/>
          <w:szCs w:val="24"/>
        </w:rPr>
      </w:pPr>
      <w:r w:rsidRPr="005C6A74">
        <w:rPr>
          <w:b/>
          <w:bCs/>
          <w:sz w:val="24"/>
          <w:szCs w:val="24"/>
        </w:rPr>
        <w:t xml:space="preserve">Wednesday </w:t>
      </w:r>
      <w:r w:rsidR="009D0323">
        <w:rPr>
          <w:b/>
          <w:bCs/>
          <w:sz w:val="24"/>
          <w:szCs w:val="24"/>
        </w:rPr>
        <w:t>21</w:t>
      </w:r>
      <w:r w:rsidR="009D0323" w:rsidRPr="009D0323">
        <w:rPr>
          <w:b/>
          <w:bCs/>
          <w:sz w:val="24"/>
          <w:szCs w:val="24"/>
          <w:vertAlign w:val="superscript"/>
        </w:rPr>
        <w:t>st</w:t>
      </w:r>
      <w:r w:rsidR="009D0323">
        <w:rPr>
          <w:b/>
          <w:bCs/>
          <w:sz w:val="24"/>
          <w:szCs w:val="24"/>
        </w:rPr>
        <w:t xml:space="preserve"> October</w:t>
      </w:r>
      <w:r w:rsidR="00CA2CB0">
        <w:rPr>
          <w:b/>
          <w:bCs/>
          <w:sz w:val="24"/>
          <w:szCs w:val="24"/>
        </w:rPr>
        <w:t xml:space="preserve"> 202</w:t>
      </w:r>
      <w:r w:rsidR="00F80DB6">
        <w:rPr>
          <w:b/>
          <w:bCs/>
          <w:sz w:val="24"/>
          <w:szCs w:val="24"/>
        </w:rPr>
        <w:t>6</w:t>
      </w:r>
      <w:r w:rsidR="00CA2CB0">
        <w:rPr>
          <w:b/>
          <w:bCs/>
          <w:sz w:val="24"/>
          <w:szCs w:val="24"/>
        </w:rPr>
        <w:t xml:space="preserve"> @ 19</w:t>
      </w:r>
      <w:r w:rsidR="006C5972">
        <w:rPr>
          <w:b/>
          <w:bCs/>
          <w:sz w:val="24"/>
          <w:szCs w:val="24"/>
        </w:rPr>
        <w:t>:</w:t>
      </w:r>
      <w:r w:rsidR="00CA2CB0">
        <w:rPr>
          <w:b/>
          <w:bCs/>
          <w:sz w:val="24"/>
          <w:szCs w:val="24"/>
        </w:rPr>
        <w:t xml:space="preserve">30 </w:t>
      </w:r>
    </w:p>
    <w:p w14:paraId="0FD3C5DA" w14:textId="0A24BE01" w:rsidR="00A74D25" w:rsidRPr="005C6A74" w:rsidRDefault="00F70996" w:rsidP="00586DF8">
      <w:pPr>
        <w:spacing w:after="0" w:line="240" w:lineRule="auto"/>
        <w:jc w:val="center"/>
        <w:rPr>
          <w:b/>
          <w:bCs/>
          <w:sz w:val="24"/>
          <w:szCs w:val="24"/>
        </w:rPr>
      </w:pPr>
      <w:r>
        <w:rPr>
          <w:b/>
          <w:bCs/>
          <w:sz w:val="24"/>
          <w:szCs w:val="24"/>
        </w:rPr>
        <w:t>Brown Cow Bingley</w:t>
      </w:r>
    </w:p>
    <w:p w14:paraId="0FD3C5DB" w14:textId="2D5702FF" w:rsidR="00AF2D3F" w:rsidRDefault="005C6A74" w:rsidP="004F6DA5">
      <w:pPr>
        <w:spacing w:after="0" w:line="240" w:lineRule="auto"/>
      </w:pPr>
      <w:r>
        <w:t>In Attendance</w:t>
      </w:r>
      <w:r w:rsidR="007939ED">
        <w:t>:</w:t>
      </w:r>
    </w:p>
    <w:p w14:paraId="0FD3C5DD" w14:textId="30FD4987" w:rsidR="005C6A74" w:rsidRDefault="005C6A74">
      <w:pPr>
        <w:pStyle w:val="ListParagraph"/>
        <w:numPr>
          <w:ilvl w:val="0"/>
          <w:numId w:val="1"/>
        </w:numPr>
        <w:spacing w:after="0" w:line="240" w:lineRule="auto"/>
      </w:pPr>
      <w:r>
        <w:t xml:space="preserve">Ralph Warman </w:t>
      </w:r>
      <w:r w:rsidR="00CA2CB0">
        <w:t>(</w:t>
      </w:r>
      <w:r>
        <w:t>R</w:t>
      </w:r>
      <w:r w:rsidR="00B51EFC">
        <w:t>W</w:t>
      </w:r>
      <w:r w:rsidR="00CA2CB0">
        <w:t>)</w:t>
      </w:r>
    </w:p>
    <w:p w14:paraId="0FD3C5DE" w14:textId="60E607FD" w:rsidR="005C6A74" w:rsidRDefault="005C6A74">
      <w:pPr>
        <w:pStyle w:val="ListParagraph"/>
        <w:numPr>
          <w:ilvl w:val="0"/>
          <w:numId w:val="1"/>
        </w:numPr>
      </w:pPr>
      <w:r>
        <w:t xml:space="preserve">Sue </w:t>
      </w:r>
      <w:r w:rsidR="00233629">
        <w:t>Haigh</w:t>
      </w:r>
      <w:r>
        <w:t xml:space="preserve"> </w:t>
      </w:r>
      <w:r w:rsidR="00CA2CB0">
        <w:t>(</w:t>
      </w:r>
      <w:r>
        <w:t>S</w:t>
      </w:r>
      <w:r w:rsidR="00233629">
        <w:t>H</w:t>
      </w:r>
      <w:r w:rsidR="00CA2CB0">
        <w:t>)</w:t>
      </w:r>
    </w:p>
    <w:p w14:paraId="0FD3C5DF" w14:textId="3B51F857" w:rsidR="005C6A74" w:rsidRDefault="00FC27E3">
      <w:pPr>
        <w:pStyle w:val="ListParagraph"/>
        <w:numPr>
          <w:ilvl w:val="0"/>
          <w:numId w:val="1"/>
        </w:numPr>
      </w:pPr>
      <w:r>
        <w:t xml:space="preserve">Iain Haigh </w:t>
      </w:r>
      <w:r w:rsidR="00CA2CB0">
        <w:t>(</w:t>
      </w:r>
      <w:r>
        <w:t>IH</w:t>
      </w:r>
      <w:r w:rsidR="00C67C54">
        <w:t>)</w:t>
      </w:r>
    </w:p>
    <w:p w14:paraId="0FD3C5E0" w14:textId="77777777" w:rsidR="009814E8" w:rsidRDefault="005B36FD">
      <w:pPr>
        <w:pStyle w:val="ListParagraph"/>
        <w:numPr>
          <w:ilvl w:val="0"/>
          <w:numId w:val="1"/>
        </w:numPr>
      </w:pPr>
      <w:r>
        <w:t xml:space="preserve">Julia Warman </w:t>
      </w:r>
      <w:r w:rsidR="00CA2CB0">
        <w:t>(</w:t>
      </w:r>
      <w:r>
        <w:t>JW</w:t>
      </w:r>
      <w:r w:rsidR="00CA2CB0">
        <w:t>)</w:t>
      </w:r>
    </w:p>
    <w:p w14:paraId="0FD3C5E5" w14:textId="77777777" w:rsidR="001553FC" w:rsidRDefault="001553FC">
      <w:pPr>
        <w:pStyle w:val="ListParagraph"/>
        <w:numPr>
          <w:ilvl w:val="0"/>
          <w:numId w:val="1"/>
        </w:numPr>
      </w:pPr>
      <w:bookmarkStart w:id="0" w:name="_Hlk150408086"/>
      <w:r>
        <w:t xml:space="preserve">Karen Pickersgill </w:t>
      </w:r>
      <w:r w:rsidR="00CA2CB0">
        <w:t>(</w:t>
      </w:r>
      <w:r>
        <w:t>KP</w:t>
      </w:r>
      <w:r w:rsidR="00CA2CB0">
        <w:t>)</w:t>
      </w:r>
    </w:p>
    <w:p w14:paraId="6BD9C801" w14:textId="45E29E7B" w:rsidR="00CB34DF" w:rsidRDefault="00015987">
      <w:pPr>
        <w:pStyle w:val="ListParagraph"/>
        <w:numPr>
          <w:ilvl w:val="0"/>
          <w:numId w:val="1"/>
        </w:numPr>
      </w:pPr>
      <w:r>
        <w:t>Lesley Peel (LP)</w:t>
      </w:r>
    </w:p>
    <w:p w14:paraId="3108D9D5" w14:textId="3B997BDF" w:rsidR="00E54736" w:rsidRDefault="00E54736">
      <w:pPr>
        <w:pStyle w:val="ListParagraph"/>
        <w:numPr>
          <w:ilvl w:val="0"/>
          <w:numId w:val="1"/>
        </w:numPr>
      </w:pPr>
      <w:r>
        <w:t>Tom Wood (TW)</w:t>
      </w:r>
    </w:p>
    <w:p w14:paraId="6D1D59D7" w14:textId="45541656" w:rsidR="007C0C1F" w:rsidRDefault="00EA6F44" w:rsidP="00E54736">
      <w:pPr>
        <w:pStyle w:val="ListParagraph"/>
        <w:numPr>
          <w:ilvl w:val="0"/>
          <w:numId w:val="1"/>
        </w:numPr>
        <w:spacing w:after="0" w:line="240" w:lineRule="auto"/>
      </w:pPr>
      <w:r>
        <w:t>Chris Burrell (CB) – Via Google Meet</w:t>
      </w:r>
    </w:p>
    <w:p w14:paraId="743AD342" w14:textId="25D8D209" w:rsidR="00C02D9E" w:rsidRDefault="00C02D9E" w:rsidP="00C02D9E">
      <w:pPr>
        <w:pStyle w:val="ListParagraph"/>
        <w:numPr>
          <w:ilvl w:val="0"/>
          <w:numId w:val="1"/>
        </w:numPr>
      </w:pPr>
      <w:r>
        <w:t xml:space="preserve">Tim Rollett (TR) </w:t>
      </w:r>
      <w:r w:rsidR="00EA6F44">
        <w:t>– Via Google Meet</w:t>
      </w:r>
    </w:p>
    <w:p w14:paraId="494EEF30" w14:textId="09FE704D" w:rsidR="00C02D9E" w:rsidRDefault="00C02D9E">
      <w:pPr>
        <w:pStyle w:val="ListParagraph"/>
        <w:numPr>
          <w:ilvl w:val="0"/>
          <w:numId w:val="1"/>
        </w:numPr>
      </w:pPr>
      <w:r>
        <w:t xml:space="preserve">Mags </w:t>
      </w:r>
      <w:proofErr w:type="spellStart"/>
      <w:r>
        <w:t>Bleur</w:t>
      </w:r>
      <w:proofErr w:type="spellEnd"/>
      <w:r>
        <w:t xml:space="preserve"> (MB) </w:t>
      </w:r>
      <w:r w:rsidR="00EA6F44">
        <w:t>– Via Google Meet</w:t>
      </w:r>
    </w:p>
    <w:p w14:paraId="1A0110D3" w14:textId="6AB3A069" w:rsidR="00E54736" w:rsidRDefault="00E54736" w:rsidP="00E54736">
      <w:pPr>
        <w:pStyle w:val="ListParagraph"/>
        <w:numPr>
          <w:ilvl w:val="0"/>
          <w:numId w:val="1"/>
        </w:numPr>
      </w:pPr>
      <w:r>
        <w:t>Roger Mahony (RM)</w:t>
      </w:r>
      <w:r>
        <w:t xml:space="preserve"> – via Google Meet</w:t>
      </w:r>
    </w:p>
    <w:p w14:paraId="28C243BA" w14:textId="07A1635C" w:rsidR="00CC3B43" w:rsidRDefault="00CC3B43">
      <w:pPr>
        <w:pStyle w:val="ListParagraph"/>
        <w:numPr>
          <w:ilvl w:val="0"/>
          <w:numId w:val="1"/>
        </w:numPr>
      </w:pPr>
      <w:r>
        <w:t>Zoe Matsell (ZM) – via Google Meet</w:t>
      </w:r>
    </w:p>
    <w:p w14:paraId="5C799CC8" w14:textId="3292654B" w:rsidR="00DF73CC" w:rsidRDefault="00431E4C" w:rsidP="00FC5BD2">
      <w:r>
        <w:t>T</w:t>
      </w:r>
      <w:r w:rsidR="00700515">
        <w:t xml:space="preserve">he following documents were </w:t>
      </w:r>
      <w:r w:rsidR="00093E9C">
        <w:t>emailed</w:t>
      </w:r>
      <w:r w:rsidR="00700515">
        <w:t xml:space="preserve"> out to all committee members </w:t>
      </w:r>
      <w:r>
        <w:t>ahead of</w:t>
      </w:r>
      <w:r w:rsidR="00700515">
        <w:t xml:space="preserve"> the meeting</w:t>
      </w:r>
      <w:r w:rsidR="004949FE">
        <w:t>;</w:t>
      </w:r>
      <w:r w:rsidR="00451B0A">
        <w:t xml:space="preserve"> </w:t>
      </w:r>
    </w:p>
    <w:p w14:paraId="3B1F4C93" w14:textId="5E77EB3B" w:rsidR="009221F4" w:rsidRDefault="009221F4">
      <w:pPr>
        <w:pStyle w:val="ListParagraph"/>
        <w:numPr>
          <w:ilvl w:val="0"/>
          <w:numId w:val="3"/>
        </w:numPr>
      </w:pPr>
      <w:r>
        <w:t xml:space="preserve">Copy of the meeting notes from </w:t>
      </w:r>
      <w:r w:rsidR="00EA6F44">
        <w:t>08/07/</w:t>
      </w:r>
      <w:r w:rsidR="00C67C54">
        <w:t>2</w:t>
      </w:r>
      <w:r w:rsidR="00B0358D">
        <w:t>6</w:t>
      </w:r>
    </w:p>
    <w:p w14:paraId="05C03E04" w14:textId="59AE94B1" w:rsidR="009221F4" w:rsidRDefault="009221F4">
      <w:pPr>
        <w:pStyle w:val="ListParagraph"/>
        <w:numPr>
          <w:ilvl w:val="0"/>
          <w:numId w:val="3"/>
        </w:numPr>
      </w:pPr>
      <w:r>
        <w:t>Meeting agend</w:t>
      </w:r>
      <w:r w:rsidR="00704AD1">
        <w:t xml:space="preserve">a for </w:t>
      </w:r>
      <w:r w:rsidR="003D3D7A">
        <w:t>08/07/26</w:t>
      </w:r>
    </w:p>
    <w:p w14:paraId="342A1C00" w14:textId="0DE7798A" w:rsidR="00EA6F44" w:rsidRDefault="00EA6F44">
      <w:pPr>
        <w:pStyle w:val="ListParagraph"/>
        <w:numPr>
          <w:ilvl w:val="0"/>
          <w:numId w:val="3"/>
        </w:numPr>
      </w:pPr>
      <w:r>
        <w:t>Copy of Treasurer’s Report</w:t>
      </w:r>
    </w:p>
    <w:p w14:paraId="0FD3C5E7" w14:textId="2B3A4DBA" w:rsidR="004F6DA5" w:rsidRDefault="004F6DA5" w:rsidP="00F80DB6">
      <w:pPr>
        <w:pStyle w:val="ListParagraph"/>
      </w:pPr>
    </w:p>
    <w:tbl>
      <w:tblPr>
        <w:tblStyle w:val="TableGrid"/>
        <w:tblW w:w="9640" w:type="dxa"/>
        <w:tblInd w:w="-289" w:type="dxa"/>
        <w:tblLayout w:type="fixed"/>
        <w:tblLook w:val="04A0" w:firstRow="1" w:lastRow="0" w:firstColumn="1" w:lastColumn="0" w:noHBand="0" w:noVBand="1"/>
      </w:tblPr>
      <w:tblGrid>
        <w:gridCol w:w="8331"/>
        <w:gridCol w:w="1309"/>
      </w:tblGrid>
      <w:tr w:rsidR="00C67C54" w14:paraId="5D1BFFBD" w14:textId="77777777" w:rsidTr="00881AD4">
        <w:trPr>
          <w:trHeight w:val="567"/>
        </w:trPr>
        <w:tc>
          <w:tcPr>
            <w:tcW w:w="8331" w:type="dxa"/>
            <w:shd w:val="clear" w:color="auto" w:fill="F2F2F2" w:themeFill="background1" w:themeFillShade="F2"/>
          </w:tcPr>
          <w:p w14:paraId="6B45F8CD" w14:textId="5082084A" w:rsidR="00C67C54" w:rsidRPr="0018725E" w:rsidRDefault="00C67C54" w:rsidP="0018725E">
            <w:pPr>
              <w:ind w:left="57"/>
              <w:rPr>
                <w:b/>
              </w:rPr>
            </w:pPr>
            <w:r>
              <w:rPr>
                <w:b/>
              </w:rPr>
              <w:t>Item</w:t>
            </w:r>
          </w:p>
        </w:tc>
        <w:tc>
          <w:tcPr>
            <w:tcW w:w="1309" w:type="dxa"/>
            <w:shd w:val="clear" w:color="auto" w:fill="F2F2F2" w:themeFill="background1" w:themeFillShade="F2"/>
          </w:tcPr>
          <w:p w14:paraId="7666B433" w14:textId="493E7446" w:rsidR="00C67C54" w:rsidRPr="00CA2CB0" w:rsidRDefault="00C67C54" w:rsidP="00CA2CB0">
            <w:pPr>
              <w:rPr>
                <w:b/>
              </w:rPr>
            </w:pPr>
            <w:r>
              <w:rPr>
                <w:b/>
              </w:rPr>
              <w:t>Action</w:t>
            </w:r>
          </w:p>
        </w:tc>
      </w:tr>
      <w:bookmarkEnd w:id="0"/>
      <w:tr w:rsidR="00CA2CB0" w14:paraId="0FD3C5ED" w14:textId="77777777" w:rsidTr="00881AD4">
        <w:trPr>
          <w:trHeight w:val="567"/>
        </w:trPr>
        <w:tc>
          <w:tcPr>
            <w:tcW w:w="8331" w:type="dxa"/>
          </w:tcPr>
          <w:p w14:paraId="0FD3C5E9" w14:textId="630D9096" w:rsidR="007939ED" w:rsidRPr="0018725E" w:rsidRDefault="0018725E" w:rsidP="0018725E">
            <w:pPr>
              <w:ind w:left="57"/>
              <w:rPr>
                <w:b/>
              </w:rPr>
            </w:pPr>
            <w:r w:rsidRPr="0018725E">
              <w:rPr>
                <w:b/>
              </w:rPr>
              <w:t>1</w:t>
            </w:r>
            <w:r>
              <w:rPr>
                <w:b/>
              </w:rPr>
              <w:t xml:space="preserve">.  </w:t>
            </w:r>
            <w:r w:rsidR="007939ED" w:rsidRPr="0018725E">
              <w:rPr>
                <w:b/>
              </w:rPr>
              <w:t>Apologies</w:t>
            </w:r>
          </w:p>
          <w:p w14:paraId="0FD3C5EB" w14:textId="23368797" w:rsidR="00B0358D" w:rsidRDefault="00CC3B43">
            <w:pPr>
              <w:pStyle w:val="ListParagraph"/>
              <w:numPr>
                <w:ilvl w:val="0"/>
                <w:numId w:val="16"/>
              </w:numPr>
            </w:pPr>
            <w:r>
              <w:t>Judi Webster</w:t>
            </w:r>
          </w:p>
        </w:tc>
        <w:tc>
          <w:tcPr>
            <w:tcW w:w="1309" w:type="dxa"/>
            <w:shd w:val="clear" w:color="auto" w:fill="F2F2F2" w:themeFill="background1" w:themeFillShade="F2"/>
          </w:tcPr>
          <w:p w14:paraId="0FD3C5EC" w14:textId="7BFF824F" w:rsidR="00CA2CB0" w:rsidRPr="00CA2CB0" w:rsidRDefault="00CA2CB0" w:rsidP="00CA2CB0">
            <w:pPr>
              <w:rPr>
                <w:b/>
              </w:rPr>
            </w:pPr>
          </w:p>
        </w:tc>
      </w:tr>
      <w:tr w:rsidR="00FD4ED1" w14:paraId="0FD3C60B" w14:textId="77777777" w:rsidTr="005B6362">
        <w:trPr>
          <w:trHeight w:val="918"/>
        </w:trPr>
        <w:tc>
          <w:tcPr>
            <w:tcW w:w="8331" w:type="dxa"/>
          </w:tcPr>
          <w:p w14:paraId="0FD3C5EF" w14:textId="612E3D90" w:rsidR="00CA2CB0" w:rsidRDefault="00CA2CB0" w:rsidP="0018725E">
            <w:pPr>
              <w:ind w:left="57"/>
              <w:rPr>
                <w:b/>
              </w:rPr>
            </w:pPr>
            <w:r w:rsidRPr="0018725E">
              <w:rPr>
                <w:b/>
              </w:rPr>
              <w:t xml:space="preserve"> </w:t>
            </w:r>
            <w:r w:rsidR="0018725E" w:rsidRPr="0018725E">
              <w:rPr>
                <w:b/>
              </w:rPr>
              <w:t xml:space="preserve">2. </w:t>
            </w:r>
            <w:r w:rsidR="0018725E">
              <w:rPr>
                <w:b/>
              </w:rPr>
              <w:t xml:space="preserve"> </w:t>
            </w:r>
            <w:r w:rsidR="005E4334">
              <w:rPr>
                <w:b/>
              </w:rPr>
              <w:t xml:space="preserve">Matter Arising from </w:t>
            </w:r>
            <w:r w:rsidRPr="0018725E">
              <w:rPr>
                <w:b/>
              </w:rPr>
              <w:t xml:space="preserve">Minutes </w:t>
            </w:r>
            <w:r w:rsidR="005E4334">
              <w:rPr>
                <w:b/>
              </w:rPr>
              <w:t>of</w:t>
            </w:r>
            <w:r w:rsidRPr="0018725E">
              <w:rPr>
                <w:b/>
              </w:rPr>
              <w:t xml:space="preserve"> Previous Meeting – held on </w:t>
            </w:r>
            <w:r w:rsidR="00EA6F44">
              <w:rPr>
                <w:b/>
              </w:rPr>
              <w:t>08/07/26</w:t>
            </w:r>
          </w:p>
          <w:p w14:paraId="75056962" w14:textId="77777777" w:rsidR="005E4334" w:rsidRDefault="005E4334" w:rsidP="0018725E">
            <w:pPr>
              <w:ind w:left="57"/>
              <w:rPr>
                <w:b/>
              </w:rPr>
            </w:pPr>
          </w:p>
          <w:p w14:paraId="4699D8ED" w14:textId="701B1E3D" w:rsidR="005E4334" w:rsidRDefault="005E4334">
            <w:pPr>
              <w:pStyle w:val="ListParagraph"/>
              <w:numPr>
                <w:ilvl w:val="0"/>
                <w:numId w:val="4"/>
              </w:numPr>
              <w:rPr>
                <w:bCs/>
              </w:rPr>
            </w:pPr>
            <w:r w:rsidRPr="009C5012">
              <w:rPr>
                <w:bCs/>
                <w:u w:val="single"/>
              </w:rPr>
              <w:t>Updating old LDP’s in the ‘local’ area</w:t>
            </w:r>
            <w:r>
              <w:rPr>
                <w:bCs/>
              </w:rPr>
              <w:t xml:space="preserve">: </w:t>
            </w:r>
          </w:p>
          <w:p w14:paraId="18CC6CF1" w14:textId="77777777" w:rsidR="005E4334" w:rsidRPr="005E4334" w:rsidRDefault="005E4334" w:rsidP="005E4334">
            <w:pPr>
              <w:rPr>
                <w:bCs/>
              </w:rPr>
            </w:pPr>
          </w:p>
          <w:p w14:paraId="252612BE" w14:textId="44B57C2C" w:rsidR="005E4334" w:rsidRPr="007E6375" w:rsidRDefault="005E4334">
            <w:pPr>
              <w:pStyle w:val="ListParagraph"/>
              <w:numPr>
                <w:ilvl w:val="0"/>
                <w:numId w:val="34"/>
              </w:numPr>
              <w:rPr>
                <w:bCs/>
              </w:rPr>
            </w:pPr>
            <w:r w:rsidRPr="007E6375">
              <w:rPr>
                <w:bCs/>
              </w:rPr>
              <w:t>Bradford Ring</w:t>
            </w:r>
            <w:r w:rsidR="006A297D" w:rsidRPr="007E6375">
              <w:rPr>
                <w:bCs/>
              </w:rPr>
              <w:t xml:space="preserve"> – </w:t>
            </w:r>
            <w:r w:rsidR="00CC3B43" w:rsidRPr="007E6375">
              <w:rPr>
                <w:bCs/>
              </w:rPr>
              <w:t>carry forward to 2027.</w:t>
            </w:r>
            <w:r w:rsidR="00543EB5" w:rsidRPr="007E6375">
              <w:rPr>
                <w:bCs/>
              </w:rPr>
              <w:t xml:space="preserve"> </w:t>
            </w:r>
          </w:p>
          <w:p w14:paraId="0E09219D" w14:textId="77777777" w:rsidR="00543EB5" w:rsidRPr="004949FE" w:rsidRDefault="00543EB5" w:rsidP="004949FE">
            <w:pPr>
              <w:rPr>
                <w:bCs/>
              </w:rPr>
            </w:pPr>
          </w:p>
          <w:p w14:paraId="30502787" w14:textId="1F3FFD03" w:rsidR="00543EB5" w:rsidRPr="00543EB5" w:rsidRDefault="00543EB5" w:rsidP="00543EB5">
            <w:pPr>
              <w:pStyle w:val="ListParagraph"/>
              <w:numPr>
                <w:ilvl w:val="0"/>
                <w:numId w:val="4"/>
              </w:numPr>
              <w:rPr>
                <w:bCs/>
              </w:rPr>
            </w:pPr>
            <w:r w:rsidRPr="00D00899">
              <w:rPr>
                <w:bCs/>
                <w:u w:val="single"/>
              </w:rPr>
              <w:t>Food Safety &amp; Allergy Training:</w:t>
            </w:r>
            <w:r>
              <w:rPr>
                <w:bCs/>
              </w:rPr>
              <w:t xml:space="preserve"> </w:t>
            </w:r>
            <w:r w:rsidR="00D00899">
              <w:rPr>
                <w:bCs/>
              </w:rPr>
              <w:t>members of the Roundhay 50 catering team to complete the training</w:t>
            </w:r>
            <w:r w:rsidR="00CC3B43">
              <w:rPr>
                <w:bCs/>
              </w:rPr>
              <w:t xml:space="preserve"> – carry forward to next meeting.</w:t>
            </w:r>
          </w:p>
          <w:p w14:paraId="0FD3C5FA" w14:textId="0D862B27" w:rsidR="00D00899" w:rsidRPr="0008104E" w:rsidRDefault="00D00899" w:rsidP="00CC3B43"/>
        </w:tc>
        <w:tc>
          <w:tcPr>
            <w:tcW w:w="1309" w:type="dxa"/>
          </w:tcPr>
          <w:p w14:paraId="0FD3C5FB" w14:textId="77777777" w:rsidR="00B96209" w:rsidRDefault="00B96209" w:rsidP="00CA2CB0"/>
          <w:p w14:paraId="4660C89E" w14:textId="77777777" w:rsidR="005E4334" w:rsidRDefault="005E4334" w:rsidP="00CA2CB0">
            <w:pPr>
              <w:rPr>
                <w:b/>
              </w:rPr>
            </w:pPr>
          </w:p>
          <w:p w14:paraId="4F6EFB53" w14:textId="77777777" w:rsidR="005E4334" w:rsidRDefault="005E4334" w:rsidP="00CA2CB0">
            <w:pPr>
              <w:rPr>
                <w:b/>
              </w:rPr>
            </w:pPr>
          </w:p>
          <w:p w14:paraId="7A5DFEFF" w14:textId="77777777" w:rsidR="00FA31A6" w:rsidRDefault="00FA31A6" w:rsidP="00CA2CB0">
            <w:pPr>
              <w:rPr>
                <w:b/>
              </w:rPr>
            </w:pPr>
          </w:p>
          <w:p w14:paraId="46DEDA3C" w14:textId="697CA628" w:rsidR="00543EB5" w:rsidRDefault="0030377D" w:rsidP="00CA2CB0">
            <w:pPr>
              <w:rPr>
                <w:b/>
              </w:rPr>
            </w:pPr>
            <w:r>
              <w:rPr>
                <w:b/>
              </w:rPr>
              <w:t>RW/JW</w:t>
            </w:r>
          </w:p>
          <w:p w14:paraId="7665CBF2" w14:textId="77777777" w:rsidR="0019732A" w:rsidRDefault="0019732A" w:rsidP="00CA2CB0">
            <w:pPr>
              <w:rPr>
                <w:b/>
              </w:rPr>
            </w:pPr>
          </w:p>
          <w:p w14:paraId="0FD3C60A" w14:textId="3033E927" w:rsidR="00D00899" w:rsidRPr="00CA2CB0" w:rsidRDefault="00CC3B43" w:rsidP="00CA2CB0">
            <w:pPr>
              <w:rPr>
                <w:b/>
              </w:rPr>
            </w:pPr>
            <w:r>
              <w:rPr>
                <w:b/>
              </w:rPr>
              <w:t>SH/ RM/ ZM/ MG</w:t>
            </w:r>
          </w:p>
        </w:tc>
      </w:tr>
      <w:tr w:rsidR="00FD4ED1" w14:paraId="0FD3C614" w14:textId="77777777" w:rsidTr="005B6362">
        <w:trPr>
          <w:trHeight w:val="537"/>
        </w:trPr>
        <w:tc>
          <w:tcPr>
            <w:tcW w:w="8331" w:type="dxa"/>
          </w:tcPr>
          <w:p w14:paraId="21CCBEC8" w14:textId="7B25EAEE" w:rsidR="00767078" w:rsidRPr="006752C8" w:rsidRDefault="0018725E" w:rsidP="0018725E">
            <w:pPr>
              <w:ind w:left="57"/>
              <w:rPr>
                <w:rFonts w:cstheme="minorHAnsi"/>
                <w:bCs/>
              </w:rPr>
            </w:pPr>
            <w:r w:rsidRPr="006752C8">
              <w:rPr>
                <w:rFonts w:cstheme="minorHAnsi"/>
                <w:b/>
              </w:rPr>
              <w:t xml:space="preserve">3. </w:t>
            </w:r>
            <w:r w:rsidR="00B73822">
              <w:rPr>
                <w:rFonts w:cstheme="minorHAnsi"/>
                <w:b/>
              </w:rPr>
              <w:t>Points from AGM – held on 3</w:t>
            </w:r>
            <w:r w:rsidR="00B73822" w:rsidRPr="00B73822">
              <w:rPr>
                <w:rFonts w:cstheme="minorHAnsi"/>
                <w:b/>
                <w:vertAlign w:val="superscript"/>
              </w:rPr>
              <w:t>rd</w:t>
            </w:r>
            <w:r w:rsidR="00B73822">
              <w:rPr>
                <w:rFonts w:cstheme="minorHAnsi"/>
                <w:b/>
              </w:rPr>
              <w:t xml:space="preserve"> October 2026</w:t>
            </w:r>
            <w:r w:rsidRPr="006752C8">
              <w:rPr>
                <w:rFonts w:cstheme="minorHAnsi"/>
                <w:b/>
              </w:rPr>
              <w:t xml:space="preserve">   </w:t>
            </w:r>
          </w:p>
          <w:p w14:paraId="09934869" w14:textId="77777777" w:rsidR="006752C8" w:rsidRPr="006752C8" w:rsidRDefault="006752C8" w:rsidP="0018725E">
            <w:pPr>
              <w:ind w:left="57"/>
              <w:rPr>
                <w:rFonts w:cstheme="minorHAnsi"/>
                <w:bCs/>
              </w:rPr>
            </w:pPr>
          </w:p>
          <w:p w14:paraId="1A42B704" w14:textId="722A91F3" w:rsidR="003221BC" w:rsidRDefault="00B73822">
            <w:pPr>
              <w:pStyle w:val="ListParagraph"/>
              <w:numPr>
                <w:ilvl w:val="0"/>
                <w:numId w:val="15"/>
              </w:numPr>
              <w:rPr>
                <w:rFonts w:cstheme="minorHAnsi"/>
                <w:bCs/>
              </w:rPr>
            </w:pPr>
            <w:r>
              <w:rPr>
                <w:rFonts w:cstheme="minorHAnsi"/>
                <w:bCs/>
              </w:rPr>
              <w:t>Short biographies of committee members to be re-introduced into the monthly WY newsletter from November.</w:t>
            </w:r>
          </w:p>
          <w:p w14:paraId="3F466302" w14:textId="77777777" w:rsidR="00B73822" w:rsidRDefault="00B73822" w:rsidP="00B73822">
            <w:pPr>
              <w:rPr>
                <w:rFonts w:cstheme="minorHAnsi"/>
                <w:bCs/>
              </w:rPr>
            </w:pPr>
          </w:p>
          <w:p w14:paraId="53FD6BB9" w14:textId="70C04B52" w:rsidR="00B73822" w:rsidRDefault="00B73822">
            <w:pPr>
              <w:pStyle w:val="ListParagraph"/>
              <w:numPr>
                <w:ilvl w:val="0"/>
                <w:numId w:val="16"/>
              </w:numPr>
              <w:rPr>
                <w:rFonts w:cstheme="minorHAnsi"/>
                <w:bCs/>
              </w:rPr>
            </w:pPr>
            <w:r>
              <w:rPr>
                <w:rFonts w:cstheme="minorHAnsi"/>
                <w:bCs/>
              </w:rPr>
              <w:t xml:space="preserve">Details of Sports Shoe’s trainer recycling initiative to be; </w:t>
            </w:r>
          </w:p>
          <w:p w14:paraId="6702E1C5" w14:textId="05BC3A85" w:rsidR="00B73822" w:rsidRPr="00B73822" w:rsidRDefault="00B73822">
            <w:pPr>
              <w:pStyle w:val="ListParagraph"/>
              <w:numPr>
                <w:ilvl w:val="0"/>
                <w:numId w:val="17"/>
              </w:numPr>
              <w:rPr>
                <w:rFonts w:cstheme="minorHAnsi"/>
                <w:bCs/>
              </w:rPr>
            </w:pPr>
            <w:r w:rsidRPr="00B73822">
              <w:rPr>
                <w:rFonts w:cstheme="minorHAnsi"/>
                <w:bCs/>
              </w:rPr>
              <w:t xml:space="preserve">included in November’s newsletter. </w:t>
            </w:r>
          </w:p>
          <w:p w14:paraId="1C3AAFC6" w14:textId="211DBECF" w:rsidR="00B73822" w:rsidRPr="00B73822" w:rsidRDefault="00B73822">
            <w:pPr>
              <w:pStyle w:val="ListParagraph"/>
              <w:numPr>
                <w:ilvl w:val="0"/>
                <w:numId w:val="17"/>
              </w:numPr>
              <w:rPr>
                <w:rFonts w:cstheme="minorHAnsi"/>
                <w:bCs/>
              </w:rPr>
            </w:pPr>
            <w:r w:rsidRPr="00B73822">
              <w:rPr>
                <w:rFonts w:cstheme="minorHAnsi"/>
                <w:bCs/>
              </w:rPr>
              <w:t xml:space="preserve">raised at the Local Group’s Weekend. </w:t>
            </w:r>
          </w:p>
          <w:p w14:paraId="0FD3C612" w14:textId="0E2A8CB6" w:rsidR="00DA6288" w:rsidRPr="00B73822" w:rsidRDefault="00DA6288" w:rsidP="00B73822">
            <w:pPr>
              <w:rPr>
                <w:rFonts w:cstheme="minorHAnsi"/>
                <w:bCs/>
              </w:rPr>
            </w:pPr>
          </w:p>
        </w:tc>
        <w:tc>
          <w:tcPr>
            <w:tcW w:w="1309" w:type="dxa"/>
          </w:tcPr>
          <w:p w14:paraId="08312AE1" w14:textId="77777777" w:rsidR="00435068" w:rsidRDefault="00435068" w:rsidP="007939ED"/>
          <w:p w14:paraId="5B38CC18" w14:textId="77777777" w:rsidR="00767078" w:rsidRDefault="00767078" w:rsidP="007939ED">
            <w:pPr>
              <w:rPr>
                <w:b/>
                <w:bCs/>
              </w:rPr>
            </w:pPr>
          </w:p>
          <w:p w14:paraId="2652520F" w14:textId="0E8A3AFD" w:rsidR="00767078" w:rsidRDefault="00B73822" w:rsidP="007939ED">
            <w:pPr>
              <w:rPr>
                <w:b/>
                <w:bCs/>
              </w:rPr>
            </w:pPr>
            <w:r>
              <w:rPr>
                <w:b/>
                <w:bCs/>
              </w:rPr>
              <w:t>CB</w:t>
            </w:r>
          </w:p>
          <w:p w14:paraId="3548E428" w14:textId="77777777" w:rsidR="00767078" w:rsidRDefault="00767078" w:rsidP="007939ED">
            <w:pPr>
              <w:rPr>
                <w:b/>
                <w:bCs/>
              </w:rPr>
            </w:pPr>
          </w:p>
          <w:p w14:paraId="52C9F5C6" w14:textId="77777777" w:rsidR="00777384" w:rsidRDefault="00777384" w:rsidP="007939ED"/>
          <w:p w14:paraId="386426F5" w14:textId="77777777" w:rsidR="008F51F0" w:rsidRDefault="008F51F0" w:rsidP="007939ED">
            <w:pPr>
              <w:rPr>
                <w:b/>
                <w:bCs/>
              </w:rPr>
            </w:pPr>
          </w:p>
          <w:p w14:paraId="62C9EDAB" w14:textId="738D882E" w:rsidR="00F84EEE" w:rsidRDefault="00B73822" w:rsidP="007939ED">
            <w:pPr>
              <w:rPr>
                <w:b/>
                <w:bCs/>
              </w:rPr>
            </w:pPr>
            <w:r>
              <w:rPr>
                <w:b/>
                <w:bCs/>
              </w:rPr>
              <w:t>CB</w:t>
            </w:r>
          </w:p>
          <w:p w14:paraId="7C106C8F" w14:textId="00305FB7" w:rsidR="00B26BCD" w:rsidRDefault="00B73822" w:rsidP="007939ED">
            <w:pPr>
              <w:rPr>
                <w:b/>
                <w:bCs/>
              </w:rPr>
            </w:pPr>
            <w:r>
              <w:rPr>
                <w:b/>
                <w:bCs/>
              </w:rPr>
              <w:t>RW</w:t>
            </w:r>
          </w:p>
          <w:p w14:paraId="0FD3C613" w14:textId="6A53D045" w:rsidR="00FA709E" w:rsidRPr="004D0347" w:rsidRDefault="00FA709E" w:rsidP="003221BC">
            <w:pPr>
              <w:rPr>
                <w:b/>
                <w:bCs/>
              </w:rPr>
            </w:pPr>
          </w:p>
        </w:tc>
      </w:tr>
      <w:tr w:rsidR="00FD4ED1" w14:paraId="0FD3C61B" w14:textId="77777777" w:rsidTr="00DA6288">
        <w:trPr>
          <w:trHeight w:val="1372"/>
        </w:trPr>
        <w:tc>
          <w:tcPr>
            <w:tcW w:w="8331" w:type="dxa"/>
            <w:tcBorders>
              <w:bottom w:val="single" w:sz="4" w:space="0" w:color="auto"/>
            </w:tcBorders>
          </w:tcPr>
          <w:p w14:paraId="658127C3" w14:textId="03DD0415" w:rsidR="005E3699" w:rsidRDefault="00322023" w:rsidP="00DA6288">
            <w:pPr>
              <w:ind w:left="57"/>
              <w:rPr>
                <w:b/>
              </w:rPr>
            </w:pPr>
            <w:r w:rsidRPr="00322023">
              <w:rPr>
                <w:b/>
              </w:rPr>
              <w:lastRenderedPageBreak/>
              <w:t>4.</w:t>
            </w:r>
            <w:r>
              <w:rPr>
                <w:b/>
              </w:rPr>
              <w:t xml:space="preserve">  </w:t>
            </w:r>
            <w:r w:rsidR="0018725E">
              <w:rPr>
                <w:b/>
              </w:rPr>
              <w:t xml:space="preserve"> </w:t>
            </w:r>
            <w:r w:rsidR="00B73822" w:rsidRPr="006752C8">
              <w:rPr>
                <w:rFonts w:cstheme="minorHAnsi"/>
                <w:b/>
              </w:rPr>
              <w:t>Update</w:t>
            </w:r>
            <w:r w:rsidR="00B73822">
              <w:rPr>
                <w:rFonts w:cstheme="minorHAnsi"/>
                <w:b/>
              </w:rPr>
              <w:t xml:space="preserve"> from the NEC</w:t>
            </w:r>
            <w:r w:rsidR="00B73822" w:rsidRPr="006752C8">
              <w:rPr>
                <w:rFonts w:cstheme="minorHAnsi"/>
                <w:b/>
              </w:rPr>
              <w:t xml:space="preserve"> </w:t>
            </w:r>
          </w:p>
          <w:p w14:paraId="38BAFE88" w14:textId="77777777" w:rsidR="007E3A89" w:rsidRPr="00322023" w:rsidRDefault="007E3A89" w:rsidP="00DA6288">
            <w:pPr>
              <w:ind w:left="57"/>
              <w:rPr>
                <w:b/>
              </w:rPr>
            </w:pPr>
          </w:p>
          <w:p w14:paraId="70CB4F8A" w14:textId="541123B2" w:rsidR="007450BB" w:rsidRDefault="007450BB" w:rsidP="007450BB">
            <w:pPr>
              <w:rPr>
                <w:bCs/>
              </w:rPr>
            </w:pPr>
            <w:r>
              <w:rPr>
                <w:bCs/>
              </w:rPr>
              <w:t>Feedback from the Local Groups Meeting on 13/10/2026 included the following;</w:t>
            </w:r>
          </w:p>
          <w:p w14:paraId="1D65FB9F" w14:textId="77777777" w:rsidR="007450BB" w:rsidRDefault="007450BB" w:rsidP="007450BB">
            <w:pPr>
              <w:rPr>
                <w:bCs/>
              </w:rPr>
            </w:pPr>
          </w:p>
          <w:p w14:paraId="1046302E" w14:textId="1AFD572F" w:rsidR="007450BB" w:rsidRDefault="007450BB">
            <w:pPr>
              <w:pStyle w:val="ListParagraph"/>
              <w:numPr>
                <w:ilvl w:val="0"/>
                <w:numId w:val="18"/>
              </w:numPr>
              <w:rPr>
                <w:bCs/>
              </w:rPr>
            </w:pPr>
            <w:r w:rsidRPr="007450BB">
              <w:rPr>
                <w:bCs/>
                <w:u w:val="single"/>
              </w:rPr>
              <w:t>New Digital Platform:</w:t>
            </w:r>
            <w:r w:rsidRPr="007450BB">
              <w:rPr>
                <w:bCs/>
              </w:rPr>
              <w:t xml:space="preserve"> currently aiming for the new system to ‘Go-Live’ during March 2027.The process of mocking up the system is half way through and testing will take place when all the data is loaded. At the local level, TW is cleaning up the website and deleting information (mainly links) which is no longer needed</w:t>
            </w:r>
            <w:r>
              <w:rPr>
                <w:bCs/>
              </w:rPr>
              <w:t>.</w:t>
            </w:r>
          </w:p>
          <w:p w14:paraId="026A019E" w14:textId="1DE6AC7A" w:rsidR="007450BB" w:rsidRDefault="007450BB">
            <w:pPr>
              <w:pStyle w:val="ListParagraph"/>
              <w:numPr>
                <w:ilvl w:val="0"/>
                <w:numId w:val="18"/>
              </w:numPr>
              <w:rPr>
                <w:bCs/>
              </w:rPr>
            </w:pPr>
            <w:r>
              <w:rPr>
                <w:bCs/>
                <w:u w:val="single"/>
              </w:rPr>
              <w:t>Social Walks:</w:t>
            </w:r>
            <w:r>
              <w:rPr>
                <w:bCs/>
              </w:rPr>
              <w:t xml:space="preserve"> new guidelines to be sent to local groups this week.</w:t>
            </w:r>
          </w:p>
          <w:p w14:paraId="1D1C69D6" w14:textId="6DFF2DA3" w:rsidR="007575BE" w:rsidRPr="007575BE" w:rsidRDefault="007450BB">
            <w:pPr>
              <w:pStyle w:val="ListParagraph"/>
              <w:numPr>
                <w:ilvl w:val="0"/>
                <w:numId w:val="18"/>
              </w:numPr>
              <w:rPr>
                <w:rFonts w:cstheme="minorHAnsi"/>
                <w:bCs/>
                <w:sz w:val="24"/>
                <w:szCs w:val="24"/>
              </w:rPr>
            </w:pPr>
            <w:r>
              <w:rPr>
                <w:bCs/>
                <w:u w:val="single"/>
              </w:rPr>
              <w:t>Challenge Events/ Martyn’s Law:</w:t>
            </w:r>
            <w:r>
              <w:rPr>
                <w:bCs/>
              </w:rPr>
              <w:t xml:space="preserve"> </w:t>
            </w:r>
            <w:r w:rsidR="007575BE">
              <w:rPr>
                <w:bCs/>
              </w:rPr>
              <w:t>t</w:t>
            </w:r>
            <w:r w:rsidR="007575BE" w:rsidRPr="007575BE">
              <w:rPr>
                <w:rFonts w:cstheme="minorHAnsi"/>
                <w:color w:val="000000"/>
              </w:rPr>
              <w:t>h</w:t>
            </w:r>
            <w:r w:rsidR="007575BE">
              <w:rPr>
                <w:rFonts w:cstheme="minorHAnsi"/>
                <w:color w:val="000000"/>
              </w:rPr>
              <w:t xml:space="preserve">is relates to the </w:t>
            </w:r>
            <w:r w:rsidR="007575BE" w:rsidRPr="007575BE">
              <w:rPr>
                <w:rStyle w:val="Strong"/>
                <w:rFonts w:cstheme="minorHAnsi"/>
                <w:b w:val="0"/>
                <w:bCs w:val="0"/>
                <w:color w:val="000000"/>
              </w:rPr>
              <w:t>Terrorism (Protection of Premises) Act 2025</w:t>
            </w:r>
            <w:r w:rsidR="007575BE" w:rsidRPr="007575BE">
              <w:rPr>
                <w:rFonts w:cstheme="minorHAnsi"/>
                <w:b/>
                <w:bCs/>
                <w:color w:val="000000"/>
              </w:rPr>
              <w:t>,</w:t>
            </w:r>
            <w:r w:rsidR="007575BE" w:rsidRPr="007575BE">
              <w:rPr>
                <w:rFonts w:cstheme="minorHAnsi"/>
                <w:color w:val="000000"/>
              </w:rPr>
              <w:t xml:space="preserve"> commonly known as</w:t>
            </w:r>
            <w:r w:rsidR="007575BE" w:rsidRPr="007575BE">
              <w:rPr>
                <w:rStyle w:val="apple-converted-space"/>
                <w:rFonts w:cstheme="minorHAnsi"/>
                <w:color w:val="000000"/>
              </w:rPr>
              <w:t> </w:t>
            </w:r>
            <w:r w:rsidR="007575BE" w:rsidRPr="007575BE">
              <w:rPr>
                <w:rStyle w:val="Strong"/>
                <w:rFonts w:cstheme="minorHAnsi"/>
                <w:b w:val="0"/>
                <w:bCs w:val="0"/>
                <w:color w:val="000000"/>
              </w:rPr>
              <w:t>Martyn’s Law</w:t>
            </w:r>
            <w:r w:rsidR="007575BE" w:rsidRPr="007575BE">
              <w:rPr>
                <w:rFonts w:cstheme="minorHAnsi"/>
                <w:b/>
                <w:bCs/>
                <w:color w:val="000000"/>
              </w:rPr>
              <w:t>,</w:t>
            </w:r>
            <w:r w:rsidR="007575BE" w:rsidRPr="007575BE">
              <w:rPr>
                <w:rFonts w:cstheme="minorHAnsi"/>
                <w:color w:val="000000"/>
              </w:rPr>
              <w:t xml:space="preserve"> </w:t>
            </w:r>
            <w:r w:rsidR="007575BE">
              <w:rPr>
                <w:rFonts w:cstheme="minorHAnsi"/>
                <w:color w:val="000000"/>
              </w:rPr>
              <w:t xml:space="preserve">and, following the Manchester Arena bomb, is </w:t>
            </w:r>
            <w:r w:rsidR="007575BE" w:rsidRPr="007575BE">
              <w:rPr>
                <w:rFonts w:cstheme="minorHAnsi"/>
                <w:color w:val="000000"/>
              </w:rPr>
              <w:t>designed to improve public security and preparedness against terrorist attacks at publicly accessible venues and events.</w:t>
            </w:r>
            <w:r w:rsidR="007575BE">
              <w:rPr>
                <w:rFonts w:cstheme="minorHAnsi"/>
                <w:color w:val="000000"/>
              </w:rPr>
              <w:t xml:space="preserve"> The responsibility for compliance rests with the owners/ managers of the venue. Whilst the NEC have advised that this legislation should not impact LDWA events, TR mentioned that, in his view, it is relevant in cases where 200 or more people are present at a start/ finish location (</w:t>
            </w:r>
            <w:proofErr w:type="spellStart"/>
            <w:r w:rsidR="007575BE">
              <w:rPr>
                <w:rFonts w:cstheme="minorHAnsi"/>
                <w:color w:val="000000"/>
              </w:rPr>
              <w:t>eg</w:t>
            </w:r>
            <w:proofErr w:type="spellEnd"/>
            <w:r w:rsidR="007575BE">
              <w:rPr>
                <w:rFonts w:cstheme="minorHAnsi"/>
                <w:color w:val="000000"/>
              </w:rPr>
              <w:t>; the annual 100). Further information/ guidance from the NEC to be awaited.</w:t>
            </w:r>
          </w:p>
          <w:p w14:paraId="53BFE175" w14:textId="77777777" w:rsidR="00A3450D" w:rsidRPr="00A3450D" w:rsidRDefault="007575BE">
            <w:pPr>
              <w:pStyle w:val="ListParagraph"/>
              <w:numPr>
                <w:ilvl w:val="0"/>
                <w:numId w:val="18"/>
              </w:numPr>
              <w:rPr>
                <w:rFonts w:cstheme="minorHAnsi"/>
                <w:bCs/>
                <w:sz w:val="24"/>
                <w:szCs w:val="24"/>
              </w:rPr>
            </w:pPr>
            <w:r>
              <w:rPr>
                <w:bCs/>
                <w:u w:val="single"/>
              </w:rPr>
              <w:t xml:space="preserve">Volunteer Awards: </w:t>
            </w:r>
            <w:r w:rsidRPr="007575BE">
              <w:rPr>
                <w:bCs/>
              </w:rPr>
              <w:t>nominations are invited from local groups</w:t>
            </w:r>
            <w:r>
              <w:rPr>
                <w:bCs/>
              </w:rPr>
              <w:t xml:space="preserve"> </w:t>
            </w:r>
            <w:r w:rsidR="00A3450D">
              <w:rPr>
                <w:bCs/>
              </w:rPr>
              <w:t>up to 20</w:t>
            </w:r>
            <w:r w:rsidR="00A3450D" w:rsidRPr="00A3450D">
              <w:rPr>
                <w:bCs/>
                <w:vertAlign w:val="superscript"/>
              </w:rPr>
              <w:t>th</w:t>
            </w:r>
            <w:r w:rsidR="00A3450D">
              <w:rPr>
                <w:bCs/>
              </w:rPr>
              <w:t xml:space="preserve"> January 2027.</w:t>
            </w:r>
          </w:p>
          <w:p w14:paraId="1EE6BCF4" w14:textId="77777777" w:rsidR="00A3450D" w:rsidRPr="00A3450D" w:rsidRDefault="00A3450D">
            <w:pPr>
              <w:pStyle w:val="ListParagraph"/>
              <w:numPr>
                <w:ilvl w:val="0"/>
                <w:numId w:val="18"/>
              </w:numPr>
              <w:rPr>
                <w:rFonts w:cstheme="minorHAnsi"/>
                <w:bCs/>
                <w:sz w:val="24"/>
                <w:szCs w:val="24"/>
              </w:rPr>
            </w:pPr>
            <w:r>
              <w:rPr>
                <w:bCs/>
                <w:u w:val="single"/>
              </w:rPr>
              <w:t>Local Groups’ Weekend:</w:t>
            </w:r>
            <w:r>
              <w:rPr>
                <w:rFonts w:cstheme="minorHAnsi"/>
                <w:color w:val="000000"/>
              </w:rPr>
              <w:t xml:space="preserve"> takes place between 13-15</w:t>
            </w:r>
            <w:r w:rsidRPr="00A3450D">
              <w:rPr>
                <w:rFonts w:cstheme="minorHAnsi"/>
                <w:color w:val="000000"/>
                <w:vertAlign w:val="superscript"/>
              </w:rPr>
              <w:t>th</w:t>
            </w:r>
            <w:r>
              <w:rPr>
                <w:rFonts w:cstheme="minorHAnsi"/>
                <w:color w:val="000000"/>
              </w:rPr>
              <w:t xml:space="preserve"> November in Daventry. JW and RW will attend on behalf of the WY group.</w:t>
            </w:r>
          </w:p>
          <w:p w14:paraId="774A66C1" w14:textId="569D3107" w:rsidR="00A3450D" w:rsidRPr="00A3450D" w:rsidRDefault="00A3450D">
            <w:pPr>
              <w:pStyle w:val="ListParagraph"/>
              <w:numPr>
                <w:ilvl w:val="0"/>
                <w:numId w:val="18"/>
              </w:numPr>
              <w:rPr>
                <w:rFonts w:cstheme="minorHAnsi"/>
                <w:bCs/>
                <w:sz w:val="24"/>
                <w:szCs w:val="24"/>
              </w:rPr>
            </w:pPr>
            <w:r w:rsidRPr="00A3450D">
              <w:rPr>
                <w:bCs/>
                <w:u w:val="single"/>
              </w:rPr>
              <w:t>Membership System –</w:t>
            </w:r>
            <w:r w:rsidRPr="00A3450D">
              <w:rPr>
                <w:rFonts w:cstheme="minorHAnsi"/>
                <w:color w:val="000000"/>
                <w:u w:val="single"/>
              </w:rPr>
              <w:t xml:space="preserve"> Email Preferences</w:t>
            </w:r>
            <w:r>
              <w:rPr>
                <w:rFonts w:cstheme="minorHAnsi"/>
                <w:color w:val="000000"/>
              </w:rPr>
              <w:t>: Si Entries have moved the tick box, to opt in to receiving all member emails, to the top of the page where new members sign up to join the LDWA.</w:t>
            </w:r>
          </w:p>
          <w:p w14:paraId="7854EBA5" w14:textId="60037E17" w:rsidR="00A3450D" w:rsidRDefault="00A3450D">
            <w:pPr>
              <w:pStyle w:val="ListParagraph"/>
              <w:numPr>
                <w:ilvl w:val="0"/>
                <w:numId w:val="18"/>
              </w:numPr>
              <w:rPr>
                <w:rFonts w:cstheme="minorHAnsi"/>
                <w:bCs/>
              </w:rPr>
            </w:pPr>
            <w:r w:rsidRPr="004949FE">
              <w:rPr>
                <w:rFonts w:cstheme="minorHAnsi"/>
                <w:bCs/>
                <w:u w:val="single"/>
              </w:rPr>
              <w:t>NEC Vacancies</w:t>
            </w:r>
            <w:r w:rsidRPr="00A3450D">
              <w:rPr>
                <w:rFonts w:cstheme="minorHAnsi"/>
                <w:bCs/>
              </w:rPr>
              <w:t xml:space="preserve">: include Environment Officer and IT Officer. Matt Lister will </w:t>
            </w:r>
            <w:r>
              <w:rPr>
                <w:rFonts w:cstheme="minorHAnsi"/>
                <w:bCs/>
              </w:rPr>
              <w:t>take up the role of Editor</w:t>
            </w:r>
            <w:r w:rsidR="004949FE">
              <w:rPr>
                <w:rFonts w:cstheme="minorHAnsi"/>
                <w:bCs/>
              </w:rPr>
              <w:t xml:space="preserve"> which will be a non-NEC role</w:t>
            </w:r>
            <w:r>
              <w:rPr>
                <w:rFonts w:cstheme="minorHAnsi"/>
                <w:bCs/>
              </w:rPr>
              <w:t>.</w:t>
            </w:r>
          </w:p>
          <w:p w14:paraId="62926D11" w14:textId="57FE9D91" w:rsidR="00A3450D" w:rsidRDefault="00A3450D">
            <w:pPr>
              <w:pStyle w:val="ListParagraph"/>
              <w:numPr>
                <w:ilvl w:val="0"/>
                <w:numId w:val="18"/>
              </w:numPr>
              <w:rPr>
                <w:rFonts w:cstheme="minorHAnsi"/>
                <w:bCs/>
              </w:rPr>
            </w:pPr>
            <w:r w:rsidRPr="00F43FBD">
              <w:rPr>
                <w:rFonts w:cstheme="minorHAnsi"/>
                <w:bCs/>
                <w:u w:val="single"/>
              </w:rPr>
              <w:t>Member Achievements:</w:t>
            </w:r>
            <w:r>
              <w:rPr>
                <w:rFonts w:cstheme="minorHAnsi"/>
                <w:bCs/>
              </w:rPr>
              <w:t xml:space="preserve"> the introduction of a new challenge for members is being developed whereby individuals earn points for a range of activities such as leading a walk, attending a walk, </w:t>
            </w:r>
            <w:r w:rsidR="00F43FBD">
              <w:rPr>
                <w:rFonts w:cstheme="minorHAnsi"/>
                <w:bCs/>
              </w:rPr>
              <w:t xml:space="preserve">number of miles walked and </w:t>
            </w:r>
            <w:r>
              <w:rPr>
                <w:rFonts w:cstheme="minorHAnsi"/>
                <w:bCs/>
              </w:rPr>
              <w:t>volunteering</w:t>
            </w:r>
            <w:r w:rsidR="00F43FBD">
              <w:rPr>
                <w:rFonts w:cstheme="minorHAnsi"/>
                <w:bCs/>
              </w:rPr>
              <w:t>.</w:t>
            </w:r>
          </w:p>
          <w:p w14:paraId="5366AE26" w14:textId="77777777" w:rsidR="00050AAD" w:rsidRPr="00C11828" w:rsidRDefault="00F43FBD">
            <w:pPr>
              <w:pStyle w:val="ListParagraph"/>
              <w:numPr>
                <w:ilvl w:val="0"/>
                <w:numId w:val="18"/>
              </w:numPr>
              <w:rPr>
                <w:bCs/>
              </w:rPr>
            </w:pPr>
            <w:r w:rsidRPr="00F43FBD">
              <w:rPr>
                <w:rFonts w:cstheme="minorHAnsi"/>
                <w:bCs/>
                <w:u w:val="single"/>
              </w:rPr>
              <w:t>Taxation of local group income/ profit:</w:t>
            </w:r>
            <w:r w:rsidRPr="00F43FBD">
              <w:rPr>
                <w:rFonts w:cstheme="minorHAnsi"/>
                <w:bCs/>
              </w:rPr>
              <w:t xml:space="preserve"> the LDWA is not a profit-making organisation and, as such, should not pay tax on its income. It’s recognised that a number of local groups build up a healthy bank balance as a result of running challenge events. The advice from the NEC is to maintain a reasonable amount in the bank but to invest surplus monies into the local group to benefit members.</w:t>
            </w:r>
          </w:p>
          <w:p w14:paraId="0FD3C619" w14:textId="7203095E" w:rsidR="00C11828" w:rsidRPr="00C11828" w:rsidRDefault="00C11828" w:rsidP="00C11828">
            <w:pPr>
              <w:pStyle w:val="ListParagraph"/>
              <w:ind w:left="643"/>
              <w:rPr>
                <w:bCs/>
              </w:rPr>
            </w:pPr>
          </w:p>
        </w:tc>
        <w:tc>
          <w:tcPr>
            <w:tcW w:w="1309" w:type="dxa"/>
            <w:tcBorders>
              <w:bottom w:val="single" w:sz="4" w:space="0" w:color="auto"/>
            </w:tcBorders>
            <w:shd w:val="clear" w:color="auto" w:fill="F2F2F2" w:themeFill="background1" w:themeFillShade="F2"/>
          </w:tcPr>
          <w:p w14:paraId="12485999" w14:textId="77777777" w:rsidR="00DA6288" w:rsidRDefault="00DA6288" w:rsidP="00F40090">
            <w:pPr>
              <w:rPr>
                <w:b/>
                <w:bCs/>
              </w:rPr>
            </w:pPr>
          </w:p>
          <w:p w14:paraId="6FB0C95B" w14:textId="77777777" w:rsidR="00CB4E0E" w:rsidRDefault="00CB4E0E" w:rsidP="00F40090">
            <w:pPr>
              <w:rPr>
                <w:b/>
                <w:bCs/>
              </w:rPr>
            </w:pPr>
          </w:p>
          <w:p w14:paraId="1300FCEC" w14:textId="77777777" w:rsidR="00CB4E0E" w:rsidRDefault="00CB4E0E" w:rsidP="00F40090">
            <w:pPr>
              <w:rPr>
                <w:b/>
                <w:bCs/>
              </w:rPr>
            </w:pPr>
          </w:p>
          <w:p w14:paraId="46B7FFBD" w14:textId="77777777" w:rsidR="00CB4E0E" w:rsidRDefault="00CB4E0E" w:rsidP="00F40090">
            <w:pPr>
              <w:rPr>
                <w:b/>
                <w:bCs/>
              </w:rPr>
            </w:pPr>
          </w:p>
          <w:p w14:paraId="3542E891" w14:textId="77777777" w:rsidR="00CB4E0E" w:rsidRDefault="00CB4E0E" w:rsidP="00F40090">
            <w:pPr>
              <w:rPr>
                <w:b/>
                <w:bCs/>
              </w:rPr>
            </w:pPr>
          </w:p>
          <w:p w14:paraId="6880F9BA" w14:textId="77777777" w:rsidR="00CB4E0E" w:rsidRDefault="00CB4E0E" w:rsidP="00F40090">
            <w:pPr>
              <w:rPr>
                <w:b/>
                <w:bCs/>
              </w:rPr>
            </w:pPr>
          </w:p>
          <w:p w14:paraId="11117CD6" w14:textId="77777777" w:rsidR="00CB4E0E" w:rsidRDefault="00CB4E0E" w:rsidP="00F40090">
            <w:pPr>
              <w:rPr>
                <w:b/>
                <w:bCs/>
              </w:rPr>
            </w:pPr>
          </w:p>
          <w:p w14:paraId="73F11699" w14:textId="77777777" w:rsidR="00CB4E0E" w:rsidRDefault="00CB4E0E" w:rsidP="00F40090">
            <w:pPr>
              <w:rPr>
                <w:b/>
                <w:bCs/>
              </w:rPr>
            </w:pPr>
          </w:p>
          <w:p w14:paraId="3A11253C" w14:textId="77777777" w:rsidR="00CB4E0E" w:rsidRDefault="00CB4E0E" w:rsidP="00F40090">
            <w:pPr>
              <w:rPr>
                <w:b/>
                <w:bCs/>
              </w:rPr>
            </w:pPr>
          </w:p>
          <w:p w14:paraId="0FD3C61A" w14:textId="0EA596CF" w:rsidR="00CB4E0E" w:rsidRPr="00837D4B" w:rsidRDefault="00CB4E0E" w:rsidP="00F40090">
            <w:pPr>
              <w:rPr>
                <w:b/>
                <w:bCs/>
              </w:rPr>
            </w:pPr>
          </w:p>
        </w:tc>
      </w:tr>
      <w:tr w:rsidR="00FD4ED1" w14:paraId="0FD3C639" w14:textId="77777777" w:rsidTr="00D52FA5">
        <w:trPr>
          <w:trHeight w:val="2222"/>
        </w:trPr>
        <w:tc>
          <w:tcPr>
            <w:tcW w:w="8331" w:type="dxa"/>
            <w:tcBorders>
              <w:bottom w:val="nil"/>
            </w:tcBorders>
          </w:tcPr>
          <w:p w14:paraId="551543DD" w14:textId="701B5886" w:rsidR="0071743E" w:rsidRDefault="00322023" w:rsidP="00F43FBD">
            <w:pPr>
              <w:ind w:left="57"/>
              <w:rPr>
                <w:b/>
              </w:rPr>
            </w:pPr>
            <w:r w:rsidRPr="00322023">
              <w:rPr>
                <w:b/>
              </w:rPr>
              <w:t>5.</w:t>
            </w:r>
            <w:r>
              <w:rPr>
                <w:b/>
              </w:rPr>
              <w:t xml:space="preserve">  </w:t>
            </w:r>
            <w:r w:rsidR="0018725E">
              <w:rPr>
                <w:b/>
              </w:rPr>
              <w:t xml:space="preserve"> </w:t>
            </w:r>
            <w:r w:rsidR="007450BB" w:rsidRPr="00322023">
              <w:rPr>
                <w:b/>
              </w:rPr>
              <w:t>Care &amp; Wellbeing</w:t>
            </w:r>
            <w:r w:rsidR="00D61004">
              <w:rPr>
                <w:b/>
              </w:rPr>
              <w:t xml:space="preserve"> (TR)</w:t>
            </w:r>
          </w:p>
          <w:p w14:paraId="71AF83DA" w14:textId="77777777" w:rsidR="00C11828" w:rsidRDefault="00C11828" w:rsidP="00F43FBD">
            <w:pPr>
              <w:ind w:left="57"/>
              <w:rPr>
                <w:bCs/>
              </w:rPr>
            </w:pPr>
          </w:p>
          <w:p w14:paraId="2B7E34B4" w14:textId="010914F9" w:rsidR="00B26BCD" w:rsidRDefault="00D61004" w:rsidP="00D61004">
            <w:pPr>
              <w:pStyle w:val="NormalWeb"/>
            </w:pPr>
            <w:r w:rsidRPr="007450BB">
              <w:rPr>
                <w:bCs/>
              </w:rPr>
              <w:t xml:space="preserve">The main issue discussed was </w:t>
            </w:r>
            <w:r>
              <w:rPr>
                <w:bCs/>
              </w:rPr>
              <w:t xml:space="preserve">wildfires. A recent </w:t>
            </w:r>
            <w:r w:rsidR="007143E1">
              <w:t xml:space="preserve">report </w:t>
            </w:r>
            <w:r>
              <w:t>highlights that</w:t>
            </w:r>
            <w:r w:rsidR="007143E1">
              <w:t xml:space="preserve"> </w:t>
            </w:r>
            <w:r>
              <w:t>S</w:t>
            </w:r>
            <w:r w:rsidR="007143E1">
              <w:t>ummer 2026 exposed severe weaknesses in the UK’s preparedness and response to wildfires</w:t>
            </w:r>
            <w:r>
              <w:t>. It goes on to recommend a number of actions which should be completed by next spring including a national strategy for wildfires along with a national public awareness campaign. Th risk of this issue, along with flooding, should be considered by walk leaders at certain times of the yea</w:t>
            </w:r>
            <w:r w:rsidR="004949FE">
              <w:t>r</w:t>
            </w:r>
            <w:r>
              <w:t xml:space="preserve">, and in certain locations, when planning a walk. TR will keep the group updated on progress at the national/ local authority level in order that we can </w:t>
            </w:r>
            <w:r w:rsidR="00C11828">
              <w:t>advise walk leaders.</w:t>
            </w:r>
          </w:p>
          <w:p w14:paraId="0FD3C626" w14:textId="09AFC562" w:rsidR="00C11828" w:rsidRPr="004746BE" w:rsidRDefault="00C11828" w:rsidP="00D61004">
            <w:pPr>
              <w:pStyle w:val="NormalWeb"/>
              <w:rPr>
                <w:bCs/>
              </w:rPr>
            </w:pPr>
          </w:p>
        </w:tc>
        <w:tc>
          <w:tcPr>
            <w:tcW w:w="1309" w:type="dxa"/>
            <w:tcBorders>
              <w:bottom w:val="nil"/>
            </w:tcBorders>
            <w:shd w:val="clear" w:color="auto" w:fill="F2F2F2" w:themeFill="background1" w:themeFillShade="F2"/>
          </w:tcPr>
          <w:p w14:paraId="4A40189D" w14:textId="77777777" w:rsidR="00844F9B" w:rsidRDefault="00844F9B" w:rsidP="00F40090"/>
          <w:p w14:paraId="1C2309B2" w14:textId="77777777" w:rsidR="004746BE" w:rsidRDefault="004746BE" w:rsidP="00F40090"/>
          <w:p w14:paraId="004DBF25" w14:textId="77777777" w:rsidR="004746BE" w:rsidRDefault="004746BE" w:rsidP="00F40090"/>
          <w:p w14:paraId="4B8DF4F9" w14:textId="77777777" w:rsidR="004746BE" w:rsidRDefault="004746BE" w:rsidP="00F40090"/>
          <w:p w14:paraId="1B343F21" w14:textId="77777777" w:rsidR="004746BE" w:rsidRDefault="004746BE" w:rsidP="00F40090"/>
          <w:p w14:paraId="7DED1624" w14:textId="77777777" w:rsidR="004746BE" w:rsidRDefault="004746BE" w:rsidP="00F40090"/>
          <w:p w14:paraId="3C1F7819" w14:textId="77777777" w:rsidR="004746BE" w:rsidRDefault="004746BE" w:rsidP="00F40090"/>
          <w:p w14:paraId="0FD3C638" w14:textId="1A8A1583" w:rsidR="00C63176" w:rsidRPr="00844F9B" w:rsidRDefault="00C63176" w:rsidP="00F40090">
            <w:pPr>
              <w:rPr>
                <w:b/>
              </w:rPr>
            </w:pPr>
          </w:p>
        </w:tc>
      </w:tr>
      <w:tr w:rsidR="005B6878" w14:paraId="6BEFB440" w14:textId="77777777" w:rsidTr="00024DE1">
        <w:trPr>
          <w:trHeight w:val="527"/>
        </w:trPr>
        <w:tc>
          <w:tcPr>
            <w:tcW w:w="8331" w:type="dxa"/>
            <w:tcBorders>
              <w:bottom w:val="nil"/>
            </w:tcBorders>
          </w:tcPr>
          <w:p w14:paraId="1288FA6A" w14:textId="77777777" w:rsidR="00F43FBD" w:rsidRDefault="004B5B0C" w:rsidP="00F43FBD">
            <w:pPr>
              <w:ind w:left="57"/>
              <w:rPr>
                <w:b/>
              </w:rPr>
            </w:pPr>
            <w:r>
              <w:rPr>
                <w:b/>
              </w:rPr>
              <w:t xml:space="preserve">6.    </w:t>
            </w:r>
            <w:r w:rsidR="00F43FBD" w:rsidRPr="00322023">
              <w:rPr>
                <w:b/>
              </w:rPr>
              <w:t>Treasurer’s Report</w:t>
            </w:r>
            <w:r w:rsidR="00F43FBD">
              <w:rPr>
                <w:b/>
              </w:rPr>
              <w:t xml:space="preserve"> (</w:t>
            </w:r>
            <w:r w:rsidR="00F43FBD" w:rsidRPr="00322023">
              <w:rPr>
                <w:b/>
              </w:rPr>
              <w:t>TR</w:t>
            </w:r>
            <w:r w:rsidR="00F43FBD">
              <w:rPr>
                <w:b/>
              </w:rPr>
              <w:t xml:space="preserve">) </w:t>
            </w:r>
          </w:p>
          <w:p w14:paraId="1146EE63" w14:textId="77777777" w:rsidR="00456B5A" w:rsidRDefault="00456B5A" w:rsidP="00F43FBD">
            <w:pPr>
              <w:ind w:left="57"/>
              <w:rPr>
                <w:b/>
              </w:rPr>
            </w:pPr>
          </w:p>
          <w:p w14:paraId="0A292BBF" w14:textId="7D844952" w:rsidR="00456B5A" w:rsidRDefault="00456B5A" w:rsidP="00F43FBD">
            <w:pPr>
              <w:ind w:left="57"/>
              <w:rPr>
                <w:bCs/>
              </w:rPr>
            </w:pPr>
            <w:r w:rsidRPr="00456B5A">
              <w:rPr>
                <w:bCs/>
              </w:rPr>
              <w:t>RW thanked TR for preparing the excellent 2025/26 accounts which were submitted for the AGM. It was confirmed that these have been forwarded to the LDWA Treasurer.</w:t>
            </w:r>
          </w:p>
          <w:p w14:paraId="623FB4EA" w14:textId="77777777" w:rsidR="00456B5A" w:rsidRDefault="00456B5A" w:rsidP="00F43FBD">
            <w:pPr>
              <w:ind w:left="57"/>
              <w:rPr>
                <w:bCs/>
              </w:rPr>
            </w:pPr>
          </w:p>
          <w:p w14:paraId="13A0A552" w14:textId="627ED9FC" w:rsidR="00456B5A" w:rsidRPr="00456B5A" w:rsidRDefault="00456B5A" w:rsidP="00F43FBD">
            <w:pPr>
              <w:ind w:left="57"/>
              <w:rPr>
                <w:bCs/>
              </w:rPr>
            </w:pPr>
            <w:r>
              <w:rPr>
                <w:bCs/>
              </w:rPr>
              <w:lastRenderedPageBreak/>
              <w:t>In summary:</w:t>
            </w:r>
          </w:p>
          <w:p w14:paraId="2F30EB10" w14:textId="1EF33943" w:rsidR="00F43FBD" w:rsidRPr="00456B5A" w:rsidRDefault="00F43FBD" w:rsidP="00F43FBD">
            <w:pPr>
              <w:pStyle w:val="ListParagraph"/>
              <w:numPr>
                <w:ilvl w:val="0"/>
                <w:numId w:val="2"/>
              </w:numPr>
              <w:rPr>
                <w:bCs/>
              </w:rPr>
            </w:pPr>
            <w:r w:rsidRPr="00515E3C">
              <w:rPr>
                <w:bCs/>
              </w:rPr>
              <w:t xml:space="preserve">Current balance of account </w:t>
            </w:r>
            <w:r>
              <w:rPr>
                <w:bCs/>
              </w:rPr>
              <w:t>is</w:t>
            </w:r>
            <w:r w:rsidRPr="00515E3C">
              <w:rPr>
                <w:bCs/>
              </w:rPr>
              <w:t xml:space="preserve"> </w:t>
            </w:r>
            <w:r w:rsidRPr="00515E3C">
              <w:rPr>
                <w:b/>
              </w:rPr>
              <w:t>£</w:t>
            </w:r>
            <w:r w:rsidR="00456B5A">
              <w:rPr>
                <w:b/>
              </w:rPr>
              <w:t>13,437.83</w:t>
            </w:r>
            <w:r>
              <w:rPr>
                <w:b/>
              </w:rPr>
              <w:t xml:space="preserve"> </w:t>
            </w:r>
            <w:r w:rsidR="00456B5A" w:rsidRPr="00456B5A">
              <w:rPr>
                <w:bCs/>
              </w:rPr>
              <w:t>(2K of which is ringfenced for the Ebor Way)</w:t>
            </w:r>
          </w:p>
          <w:p w14:paraId="02B69B49" w14:textId="0EEC29E8" w:rsidR="00F43FBD" w:rsidRDefault="00F43FBD" w:rsidP="00F43FBD">
            <w:pPr>
              <w:pStyle w:val="ListParagraph"/>
              <w:numPr>
                <w:ilvl w:val="0"/>
                <w:numId w:val="2"/>
              </w:numPr>
              <w:rPr>
                <w:bCs/>
              </w:rPr>
            </w:pPr>
            <w:r w:rsidRPr="004746BE">
              <w:rPr>
                <w:bCs/>
              </w:rPr>
              <w:t xml:space="preserve">Main sources of income in the last quarter include </w:t>
            </w:r>
            <w:r w:rsidR="00456B5A">
              <w:rPr>
                <w:bCs/>
              </w:rPr>
              <w:t>Gargrave and Roundhay 50 entry fees.</w:t>
            </w:r>
          </w:p>
          <w:p w14:paraId="33556706" w14:textId="02EC3C5A" w:rsidR="00456B5A" w:rsidRDefault="00456B5A" w:rsidP="00F43FBD">
            <w:pPr>
              <w:pStyle w:val="ListParagraph"/>
              <w:numPr>
                <w:ilvl w:val="0"/>
                <w:numId w:val="2"/>
              </w:numPr>
              <w:rPr>
                <w:bCs/>
              </w:rPr>
            </w:pPr>
            <w:r>
              <w:rPr>
                <w:bCs/>
              </w:rPr>
              <w:t>Main sources of expenditure include AGM refreshments and gifts for JW/ RW/ JW in relation to the Gargrave.</w:t>
            </w:r>
          </w:p>
          <w:p w14:paraId="4D9C4FCF" w14:textId="1C66C844" w:rsidR="00456B5A" w:rsidRDefault="00456B5A" w:rsidP="00F43FBD">
            <w:pPr>
              <w:pStyle w:val="ListParagraph"/>
              <w:numPr>
                <w:ilvl w:val="0"/>
                <w:numId w:val="2"/>
              </w:numPr>
              <w:rPr>
                <w:bCs/>
              </w:rPr>
            </w:pPr>
            <w:r>
              <w:rPr>
                <w:bCs/>
              </w:rPr>
              <w:t>The £250 donation to the UWFRA has been added back into the accounts as the cheque hasn’t been cashed.</w:t>
            </w:r>
          </w:p>
          <w:p w14:paraId="6446053C" w14:textId="151E28D8" w:rsidR="001B1E4D" w:rsidRDefault="001B1E4D" w:rsidP="00F43FBD">
            <w:pPr>
              <w:pStyle w:val="ListParagraph"/>
              <w:numPr>
                <w:ilvl w:val="0"/>
                <w:numId w:val="2"/>
              </w:numPr>
              <w:rPr>
                <w:bCs/>
              </w:rPr>
            </w:pPr>
            <w:r>
              <w:rPr>
                <w:bCs/>
              </w:rPr>
              <w:t>To date, £550 has been paid for the hire of halls being used on the Roundhay 50.</w:t>
            </w:r>
          </w:p>
          <w:p w14:paraId="3C0FEF88" w14:textId="77777777" w:rsidR="00024DE1" w:rsidRDefault="00024DE1" w:rsidP="00024DE1">
            <w:pPr>
              <w:pStyle w:val="ListParagraph"/>
              <w:ind w:left="700"/>
              <w:rPr>
                <w:bCs/>
              </w:rPr>
            </w:pPr>
          </w:p>
          <w:p w14:paraId="27AE8217" w14:textId="3FEA0214" w:rsidR="00024DE1" w:rsidRPr="00024DE1" w:rsidRDefault="00024DE1" w:rsidP="00024DE1">
            <w:pPr>
              <w:rPr>
                <w:bCs/>
              </w:rPr>
            </w:pPr>
            <w:r>
              <w:rPr>
                <w:bCs/>
              </w:rPr>
              <w:t>The Gargrave accounts are to be amended to reflect additional expenses paid.</w:t>
            </w:r>
          </w:p>
          <w:p w14:paraId="0D8AEC94" w14:textId="189E38FC" w:rsidR="00082A90" w:rsidRPr="00082A90" w:rsidRDefault="002E5CBB" w:rsidP="001B1E4D">
            <w:pPr>
              <w:pStyle w:val="ListParagraph"/>
              <w:ind w:left="1080"/>
              <w:rPr>
                <w:bCs/>
              </w:rPr>
            </w:pPr>
            <w:r>
              <w:rPr>
                <w:bCs/>
              </w:rPr>
              <w:t>.</w:t>
            </w:r>
          </w:p>
        </w:tc>
        <w:tc>
          <w:tcPr>
            <w:tcW w:w="1309" w:type="dxa"/>
            <w:tcBorders>
              <w:bottom w:val="nil"/>
            </w:tcBorders>
            <w:shd w:val="clear" w:color="auto" w:fill="FFFFFF" w:themeFill="background1"/>
          </w:tcPr>
          <w:p w14:paraId="00E826AB" w14:textId="77777777" w:rsidR="005B6878" w:rsidRDefault="005B6878" w:rsidP="00F40090"/>
          <w:p w14:paraId="1DFA8DA5" w14:textId="77777777" w:rsidR="00024DE1" w:rsidRDefault="00024DE1" w:rsidP="00F40090"/>
          <w:p w14:paraId="3D8F9EB7" w14:textId="77777777" w:rsidR="00024DE1" w:rsidRDefault="00024DE1" w:rsidP="00F40090"/>
          <w:p w14:paraId="3184E31A" w14:textId="77777777" w:rsidR="00024DE1" w:rsidRDefault="00024DE1" w:rsidP="00F40090"/>
          <w:p w14:paraId="447A76F4" w14:textId="77777777" w:rsidR="00024DE1" w:rsidRDefault="00024DE1" w:rsidP="00F40090"/>
          <w:p w14:paraId="08782F58" w14:textId="77777777" w:rsidR="00024DE1" w:rsidRDefault="00024DE1" w:rsidP="00F40090"/>
          <w:p w14:paraId="3C10D30E" w14:textId="77777777" w:rsidR="00024DE1" w:rsidRDefault="00024DE1" w:rsidP="00F40090"/>
          <w:p w14:paraId="272B45EE" w14:textId="77777777" w:rsidR="00024DE1" w:rsidRDefault="00024DE1" w:rsidP="00F40090"/>
          <w:p w14:paraId="5A9F9AA6" w14:textId="77777777" w:rsidR="00024DE1" w:rsidRDefault="00024DE1" w:rsidP="00F40090"/>
          <w:p w14:paraId="72E09F0F" w14:textId="77777777" w:rsidR="00024DE1" w:rsidRDefault="00024DE1" w:rsidP="00F40090"/>
          <w:p w14:paraId="5B621712" w14:textId="77777777" w:rsidR="00024DE1" w:rsidRDefault="00024DE1" w:rsidP="00F40090"/>
          <w:p w14:paraId="12BEE375" w14:textId="77777777" w:rsidR="00024DE1" w:rsidRDefault="00024DE1" w:rsidP="00F40090"/>
          <w:p w14:paraId="74197C58" w14:textId="77777777" w:rsidR="00024DE1" w:rsidRDefault="00024DE1" w:rsidP="00F40090"/>
          <w:p w14:paraId="52A15D2D" w14:textId="77777777" w:rsidR="00024DE1" w:rsidRDefault="00024DE1" w:rsidP="00F40090"/>
          <w:p w14:paraId="41D7C0AF" w14:textId="77777777" w:rsidR="00024DE1" w:rsidRDefault="00024DE1" w:rsidP="00F40090"/>
          <w:p w14:paraId="7F9CC2CE" w14:textId="77777777" w:rsidR="00024DE1" w:rsidRDefault="00024DE1" w:rsidP="00F40090"/>
          <w:p w14:paraId="25A2A70F" w14:textId="75E3EE70" w:rsidR="00024DE1" w:rsidRPr="00024DE1" w:rsidRDefault="00024DE1" w:rsidP="00F40090">
            <w:pPr>
              <w:rPr>
                <w:b/>
                <w:bCs/>
              </w:rPr>
            </w:pPr>
            <w:r w:rsidRPr="00024DE1">
              <w:rPr>
                <w:b/>
                <w:bCs/>
              </w:rPr>
              <w:t>TR</w:t>
            </w:r>
          </w:p>
        </w:tc>
      </w:tr>
      <w:tr w:rsidR="00FD4ED1" w14:paraId="0FD3C650" w14:textId="77777777" w:rsidTr="003F52C6">
        <w:trPr>
          <w:trHeight w:val="73"/>
        </w:trPr>
        <w:tc>
          <w:tcPr>
            <w:tcW w:w="8331" w:type="dxa"/>
            <w:tcBorders>
              <w:top w:val="nil"/>
            </w:tcBorders>
          </w:tcPr>
          <w:p w14:paraId="0FD3C641" w14:textId="5DBBE254" w:rsidR="004E7365" w:rsidRDefault="004E7365" w:rsidP="001B1E4D"/>
        </w:tc>
        <w:tc>
          <w:tcPr>
            <w:tcW w:w="1309" w:type="dxa"/>
            <w:tcBorders>
              <w:top w:val="nil"/>
            </w:tcBorders>
            <w:shd w:val="clear" w:color="auto" w:fill="E7E6E6" w:themeFill="background2"/>
          </w:tcPr>
          <w:p w14:paraId="0FD3C64F" w14:textId="46BED12B" w:rsidR="004E7365" w:rsidRPr="00E069A9" w:rsidRDefault="004E7365" w:rsidP="00E6498D">
            <w:pPr>
              <w:rPr>
                <w:b/>
              </w:rPr>
            </w:pPr>
          </w:p>
        </w:tc>
      </w:tr>
      <w:tr w:rsidR="00FD4ED1" w14:paraId="0FD3C662" w14:textId="77777777" w:rsidTr="003F52C6">
        <w:trPr>
          <w:trHeight w:val="1692"/>
        </w:trPr>
        <w:tc>
          <w:tcPr>
            <w:tcW w:w="8331" w:type="dxa"/>
          </w:tcPr>
          <w:p w14:paraId="06362B54" w14:textId="77777777" w:rsidR="00C11828" w:rsidRDefault="00013E4D" w:rsidP="00C11828">
            <w:pPr>
              <w:ind w:left="57"/>
              <w:rPr>
                <w:b/>
              </w:rPr>
            </w:pPr>
            <w:r>
              <w:rPr>
                <w:b/>
              </w:rPr>
              <w:t xml:space="preserve">7. </w:t>
            </w:r>
            <w:r w:rsidR="00C11828">
              <w:rPr>
                <w:b/>
              </w:rPr>
              <w:t xml:space="preserve"> Walk Secretary’s Report (JW)</w:t>
            </w:r>
          </w:p>
          <w:p w14:paraId="741C9A28" w14:textId="77777777" w:rsidR="00456B5A" w:rsidRDefault="00456B5A" w:rsidP="00C11828">
            <w:pPr>
              <w:ind w:left="57"/>
              <w:rPr>
                <w:b/>
              </w:rPr>
            </w:pPr>
          </w:p>
          <w:p w14:paraId="1BBBF362" w14:textId="416B01E8" w:rsidR="001B1E4D" w:rsidRDefault="001B1E4D">
            <w:pPr>
              <w:pStyle w:val="ListParagraph"/>
              <w:numPr>
                <w:ilvl w:val="0"/>
                <w:numId w:val="5"/>
              </w:numPr>
              <w:rPr>
                <w:bCs/>
              </w:rPr>
            </w:pPr>
            <w:r w:rsidRPr="001B1E4D">
              <w:rPr>
                <w:bCs/>
              </w:rPr>
              <w:t>January – April 2027 Social Walks Programme</w:t>
            </w:r>
            <w:r>
              <w:rPr>
                <w:bCs/>
              </w:rPr>
              <w:t xml:space="preserve"> is in place. Compared with previous years, there are fewer walks in this programme but that gives members an opportunity to join other local groups for their social walks.</w:t>
            </w:r>
            <w:r w:rsidRPr="001B1E4D">
              <w:rPr>
                <w:bCs/>
              </w:rPr>
              <w:t xml:space="preserve"> </w:t>
            </w:r>
          </w:p>
          <w:p w14:paraId="2538F6F0" w14:textId="1E077302" w:rsidR="008B58BA" w:rsidRDefault="001B1E4D">
            <w:pPr>
              <w:pStyle w:val="ListParagraph"/>
              <w:numPr>
                <w:ilvl w:val="0"/>
                <w:numId w:val="5"/>
              </w:numPr>
              <w:rPr>
                <w:bCs/>
              </w:rPr>
            </w:pPr>
            <w:r>
              <w:rPr>
                <w:bCs/>
              </w:rPr>
              <w:t xml:space="preserve">Shorter, mid-week walks tend to be popular at this time of year and members are welcome to add these into the programme at any time (send details to  </w:t>
            </w:r>
            <w:hyperlink r:id="rId7" w:history="1">
              <w:r w:rsidR="008B58BA" w:rsidRPr="009B4D8F">
                <w:rPr>
                  <w:rStyle w:val="Hyperlink"/>
                  <w:bCs/>
                </w:rPr>
                <w:t>juliawarman@yahoo.com</w:t>
              </w:r>
            </w:hyperlink>
            <w:r w:rsidR="003F52C6">
              <w:rPr>
                <w:bCs/>
              </w:rPr>
              <w:t>)</w:t>
            </w:r>
          </w:p>
          <w:p w14:paraId="43D37E08" w14:textId="11E49379" w:rsidR="001B1E4D" w:rsidRDefault="003F52C6">
            <w:pPr>
              <w:pStyle w:val="ListParagraph"/>
              <w:numPr>
                <w:ilvl w:val="0"/>
                <w:numId w:val="5"/>
              </w:numPr>
              <w:rPr>
                <w:bCs/>
              </w:rPr>
            </w:pPr>
            <w:r>
              <w:rPr>
                <w:bCs/>
              </w:rPr>
              <w:t>Once the new system is launched, it is expected that walk leaders will be able to input the details of their walk directly rather than rely on the Walk Secretary to do this. The Walk Secretary will check and release the details of the walk.</w:t>
            </w:r>
          </w:p>
          <w:p w14:paraId="0590C7BF" w14:textId="28ED4A68" w:rsidR="005E3699" w:rsidRPr="003F52C6" w:rsidRDefault="003F52C6">
            <w:pPr>
              <w:pStyle w:val="ListParagraph"/>
              <w:numPr>
                <w:ilvl w:val="0"/>
                <w:numId w:val="6"/>
              </w:numPr>
              <w:rPr>
                <w:b/>
              </w:rPr>
            </w:pPr>
            <w:r w:rsidRPr="003F52C6">
              <w:rPr>
                <w:bCs/>
              </w:rPr>
              <w:t>It is expected that, at some point in the near future, social walks will not be listed in Strider. Members will be able to access information via the national/ local group websites</w:t>
            </w:r>
            <w:r>
              <w:rPr>
                <w:bCs/>
              </w:rPr>
              <w:t>.</w:t>
            </w:r>
          </w:p>
          <w:p w14:paraId="0FD3C657" w14:textId="28D716B5" w:rsidR="00A0787E" w:rsidRDefault="00A0787E" w:rsidP="003F52C6">
            <w:pPr>
              <w:pStyle w:val="ListParagraph"/>
              <w:ind w:left="1080"/>
            </w:pPr>
          </w:p>
        </w:tc>
        <w:tc>
          <w:tcPr>
            <w:tcW w:w="1309" w:type="dxa"/>
            <w:shd w:val="clear" w:color="auto" w:fill="E7E6E6" w:themeFill="background2"/>
          </w:tcPr>
          <w:p w14:paraId="24CDBE34" w14:textId="77777777" w:rsidR="00F22D68" w:rsidRDefault="00F22D68" w:rsidP="000528C6">
            <w:pPr>
              <w:rPr>
                <w:b/>
                <w:bCs/>
              </w:rPr>
            </w:pPr>
          </w:p>
          <w:p w14:paraId="0D9A2793" w14:textId="77777777" w:rsidR="00527F23" w:rsidRDefault="00527F23" w:rsidP="000528C6">
            <w:pPr>
              <w:rPr>
                <w:b/>
                <w:bCs/>
              </w:rPr>
            </w:pPr>
          </w:p>
          <w:p w14:paraId="379FD35B" w14:textId="77777777" w:rsidR="00527F23" w:rsidRDefault="00527F23" w:rsidP="000528C6">
            <w:pPr>
              <w:rPr>
                <w:b/>
                <w:bCs/>
              </w:rPr>
            </w:pPr>
          </w:p>
          <w:p w14:paraId="69969885" w14:textId="77777777" w:rsidR="00527F23" w:rsidRDefault="00527F23" w:rsidP="000528C6">
            <w:pPr>
              <w:rPr>
                <w:b/>
                <w:bCs/>
              </w:rPr>
            </w:pPr>
          </w:p>
          <w:p w14:paraId="0FD3C661" w14:textId="23EBEF95" w:rsidR="002B0B35" w:rsidRPr="002B4900" w:rsidRDefault="002B0B35" w:rsidP="001B1E4D">
            <w:pPr>
              <w:rPr>
                <w:b/>
                <w:bCs/>
              </w:rPr>
            </w:pPr>
          </w:p>
        </w:tc>
      </w:tr>
      <w:tr w:rsidR="00FD4ED1" w14:paraId="0FD3C69D" w14:textId="77777777" w:rsidTr="005B6362">
        <w:trPr>
          <w:trHeight w:val="1094"/>
        </w:trPr>
        <w:tc>
          <w:tcPr>
            <w:tcW w:w="8331" w:type="dxa"/>
          </w:tcPr>
          <w:p w14:paraId="0A745E5B" w14:textId="77777777" w:rsidR="003F52C6" w:rsidRDefault="00DA58A6" w:rsidP="003F52C6">
            <w:pPr>
              <w:rPr>
                <w:b/>
                <w:bCs/>
              </w:rPr>
            </w:pPr>
            <w:r w:rsidRPr="00DA58A6">
              <w:rPr>
                <w:b/>
              </w:rPr>
              <w:t>8.</w:t>
            </w:r>
            <w:r>
              <w:rPr>
                <w:b/>
              </w:rPr>
              <w:t xml:space="preserve">  </w:t>
            </w:r>
            <w:r w:rsidR="003F52C6" w:rsidRPr="00441387">
              <w:rPr>
                <w:b/>
              </w:rPr>
              <w:t>Social Secretary’s Report</w:t>
            </w:r>
            <w:r w:rsidR="003F52C6">
              <w:t xml:space="preserve"> </w:t>
            </w:r>
            <w:r w:rsidR="003F52C6" w:rsidRPr="008D1D48">
              <w:rPr>
                <w:b/>
                <w:bCs/>
              </w:rPr>
              <w:t>(LP</w:t>
            </w:r>
            <w:r w:rsidR="003F52C6">
              <w:rPr>
                <w:b/>
                <w:bCs/>
              </w:rPr>
              <w:t>)</w:t>
            </w:r>
          </w:p>
          <w:p w14:paraId="49B4C03C" w14:textId="77777777" w:rsidR="003F52C6" w:rsidRDefault="003F52C6" w:rsidP="003F52C6">
            <w:pPr>
              <w:rPr>
                <w:b/>
                <w:bCs/>
              </w:rPr>
            </w:pPr>
          </w:p>
          <w:p w14:paraId="79394B4A" w14:textId="4A550A40" w:rsidR="003F52C6" w:rsidRPr="001848D3" w:rsidRDefault="003F52C6">
            <w:pPr>
              <w:pStyle w:val="ListParagraph"/>
              <w:numPr>
                <w:ilvl w:val="0"/>
                <w:numId w:val="7"/>
              </w:numPr>
              <w:rPr>
                <w:b/>
                <w:bCs/>
              </w:rPr>
            </w:pPr>
            <w:r w:rsidRPr="001848D3">
              <w:rPr>
                <w:b/>
                <w:bCs/>
              </w:rPr>
              <w:t>Christmas Walk and Meal – S</w:t>
            </w:r>
            <w:r>
              <w:rPr>
                <w:b/>
                <w:bCs/>
              </w:rPr>
              <w:t>unday 29</w:t>
            </w:r>
            <w:r w:rsidRPr="003F52C6">
              <w:rPr>
                <w:b/>
                <w:bCs/>
                <w:vertAlign w:val="superscript"/>
              </w:rPr>
              <w:t>th</w:t>
            </w:r>
            <w:r>
              <w:rPr>
                <w:b/>
                <w:bCs/>
              </w:rPr>
              <w:t xml:space="preserve"> November</w:t>
            </w:r>
            <w:r w:rsidRPr="001848D3">
              <w:rPr>
                <w:b/>
                <w:bCs/>
              </w:rPr>
              <w:t xml:space="preserve"> 202</w:t>
            </w:r>
            <w:r>
              <w:rPr>
                <w:b/>
                <w:bCs/>
              </w:rPr>
              <w:t>6</w:t>
            </w:r>
          </w:p>
          <w:p w14:paraId="409D9A67" w14:textId="71DF0397" w:rsidR="003F52C6" w:rsidRPr="003F52C6" w:rsidRDefault="003F52C6">
            <w:pPr>
              <w:pStyle w:val="ListParagraph"/>
              <w:numPr>
                <w:ilvl w:val="0"/>
                <w:numId w:val="8"/>
              </w:numPr>
              <w:rPr>
                <w:b/>
                <w:bCs/>
              </w:rPr>
            </w:pPr>
            <w:r>
              <w:t xml:space="preserve">To take the form of a </w:t>
            </w:r>
            <w:r w:rsidR="00FB2FB6">
              <w:t xml:space="preserve">12-mile </w:t>
            </w:r>
            <w:r>
              <w:t>walk and a meal afterwards at the Wheatley Arms in Ben Rhydding. The meal</w:t>
            </w:r>
            <w:r w:rsidR="00024DE1">
              <w:t xml:space="preserve"> </w:t>
            </w:r>
            <w:r>
              <w:t xml:space="preserve">has been booked for 3pm for up to 30 people (may be able to increase the maximum number). </w:t>
            </w:r>
          </w:p>
          <w:p w14:paraId="67562517" w14:textId="213CD25D" w:rsidR="003F52C6" w:rsidRDefault="003F52C6">
            <w:pPr>
              <w:pStyle w:val="ListParagraph"/>
              <w:numPr>
                <w:ilvl w:val="0"/>
                <w:numId w:val="8"/>
              </w:numPr>
            </w:pPr>
            <w:r w:rsidRPr="003F52C6">
              <w:t>It was agreed that all members who have volunteered on behalf of the group over the past 12 months will be entitled to a contribution of £20 towards the cost of their Christmas meal.</w:t>
            </w:r>
          </w:p>
          <w:p w14:paraId="1293A370" w14:textId="78BA0B12" w:rsidR="00FB2FB6" w:rsidRDefault="00FB2FB6">
            <w:pPr>
              <w:pStyle w:val="ListParagraph"/>
              <w:numPr>
                <w:ilvl w:val="0"/>
                <w:numId w:val="8"/>
              </w:numPr>
            </w:pPr>
            <w:r>
              <w:t xml:space="preserve">Members will be asked to pay for their meal in advance by transferring the money into the WY group </w:t>
            </w:r>
            <w:r w:rsidR="00024DE1">
              <w:t xml:space="preserve">bank </w:t>
            </w:r>
            <w:r>
              <w:t>account and including their name in the reference section. Bank details to be sent to LP to share with attendees.</w:t>
            </w:r>
          </w:p>
          <w:p w14:paraId="19028F83" w14:textId="237570EF" w:rsidR="00FB2FB6" w:rsidRDefault="00FB2FB6">
            <w:pPr>
              <w:pStyle w:val="ListParagraph"/>
              <w:numPr>
                <w:ilvl w:val="0"/>
                <w:numId w:val="8"/>
              </w:numPr>
            </w:pPr>
            <w:r>
              <w:t xml:space="preserve">Raffle prizes: budget was agreed at £140 plus a £10 voucher. Number of prizes will be reduced to 10. </w:t>
            </w:r>
          </w:p>
          <w:p w14:paraId="15065F89" w14:textId="18D761A7" w:rsidR="00FB2FB6" w:rsidRDefault="00FB2FB6">
            <w:pPr>
              <w:pStyle w:val="ListParagraph"/>
              <w:numPr>
                <w:ilvl w:val="0"/>
                <w:numId w:val="8"/>
              </w:numPr>
            </w:pPr>
            <w:r>
              <w:t xml:space="preserve">Event will include a quiz and singing. </w:t>
            </w:r>
          </w:p>
          <w:p w14:paraId="29AE247D" w14:textId="77777777" w:rsidR="00FB2FB6" w:rsidRDefault="00FB2FB6" w:rsidP="00FB2FB6"/>
          <w:p w14:paraId="68F415E6" w14:textId="77777777" w:rsidR="00FB2FB6" w:rsidRDefault="00FB2FB6">
            <w:pPr>
              <w:pStyle w:val="ListParagraph"/>
              <w:numPr>
                <w:ilvl w:val="0"/>
                <w:numId w:val="19"/>
              </w:numPr>
            </w:pPr>
            <w:r>
              <w:t>Northumbria Exchange Weekend – 2027</w:t>
            </w:r>
          </w:p>
          <w:p w14:paraId="0FD3C674" w14:textId="3BB90E56" w:rsidR="006B1C32" w:rsidRPr="00A74DF0" w:rsidRDefault="00FB2FB6">
            <w:pPr>
              <w:pStyle w:val="ListParagraph"/>
              <w:numPr>
                <w:ilvl w:val="0"/>
                <w:numId w:val="20"/>
              </w:numPr>
            </w:pPr>
            <w:r>
              <w:t xml:space="preserve">Paul Nellist to be approached to check Northumbria group’s expectations/ views re an exchange weekend in 2027. </w:t>
            </w:r>
          </w:p>
        </w:tc>
        <w:tc>
          <w:tcPr>
            <w:tcW w:w="1309" w:type="dxa"/>
          </w:tcPr>
          <w:p w14:paraId="2E70ACDD" w14:textId="77777777" w:rsidR="00E84DB8" w:rsidRDefault="00E84DB8" w:rsidP="00F40090">
            <w:pPr>
              <w:rPr>
                <w:b/>
              </w:rPr>
            </w:pPr>
          </w:p>
          <w:p w14:paraId="4244F822" w14:textId="77777777" w:rsidR="00154055" w:rsidRDefault="00154055" w:rsidP="00F40090">
            <w:pPr>
              <w:rPr>
                <w:b/>
              </w:rPr>
            </w:pPr>
          </w:p>
          <w:p w14:paraId="0BBD4520" w14:textId="77777777" w:rsidR="002B0B35" w:rsidRDefault="002B0B35" w:rsidP="00F40090">
            <w:pPr>
              <w:rPr>
                <w:b/>
              </w:rPr>
            </w:pPr>
          </w:p>
          <w:p w14:paraId="705A3C63" w14:textId="77777777" w:rsidR="00A236E4" w:rsidRDefault="00A236E4" w:rsidP="00F40090">
            <w:pPr>
              <w:rPr>
                <w:b/>
              </w:rPr>
            </w:pPr>
          </w:p>
          <w:p w14:paraId="1FF51DC2" w14:textId="469849F1" w:rsidR="00BF0A1B" w:rsidRDefault="00BF0A1B" w:rsidP="00F40090">
            <w:pPr>
              <w:rPr>
                <w:b/>
              </w:rPr>
            </w:pPr>
          </w:p>
          <w:p w14:paraId="2B9E20DA" w14:textId="77777777" w:rsidR="00893014" w:rsidRDefault="00893014" w:rsidP="00C7468A">
            <w:pPr>
              <w:rPr>
                <w:b/>
              </w:rPr>
            </w:pPr>
          </w:p>
          <w:p w14:paraId="1950599E" w14:textId="77777777" w:rsidR="00893014" w:rsidRDefault="00893014" w:rsidP="00C7468A">
            <w:pPr>
              <w:rPr>
                <w:b/>
              </w:rPr>
            </w:pPr>
          </w:p>
          <w:p w14:paraId="43455490" w14:textId="77777777" w:rsidR="00893014" w:rsidRDefault="00893014" w:rsidP="00C7468A">
            <w:pPr>
              <w:rPr>
                <w:b/>
              </w:rPr>
            </w:pPr>
          </w:p>
          <w:p w14:paraId="4961AEA0" w14:textId="77777777" w:rsidR="001F1141" w:rsidRDefault="001F1141" w:rsidP="00C7468A">
            <w:pPr>
              <w:rPr>
                <w:b/>
              </w:rPr>
            </w:pPr>
          </w:p>
          <w:p w14:paraId="61FD59B6" w14:textId="77777777" w:rsidR="00FC7508" w:rsidRDefault="00FC7508" w:rsidP="00C7468A">
            <w:pPr>
              <w:rPr>
                <w:b/>
              </w:rPr>
            </w:pPr>
          </w:p>
          <w:p w14:paraId="013F9D1D" w14:textId="25CDC4A3" w:rsidR="00FB2FB6" w:rsidRDefault="00FB2FB6" w:rsidP="00C7468A">
            <w:pPr>
              <w:rPr>
                <w:b/>
              </w:rPr>
            </w:pPr>
            <w:r>
              <w:rPr>
                <w:b/>
              </w:rPr>
              <w:t>TR</w:t>
            </w:r>
          </w:p>
          <w:p w14:paraId="4611F9DA" w14:textId="77777777" w:rsidR="00674337" w:rsidRDefault="00674337" w:rsidP="00C7468A">
            <w:pPr>
              <w:rPr>
                <w:b/>
              </w:rPr>
            </w:pPr>
          </w:p>
          <w:p w14:paraId="08DA3D6A" w14:textId="77777777" w:rsidR="00674337" w:rsidRDefault="00674337" w:rsidP="00C7468A">
            <w:pPr>
              <w:rPr>
                <w:b/>
              </w:rPr>
            </w:pPr>
          </w:p>
          <w:p w14:paraId="48D352AF" w14:textId="77777777" w:rsidR="00674337" w:rsidRDefault="00674337" w:rsidP="00C7468A">
            <w:pPr>
              <w:rPr>
                <w:b/>
              </w:rPr>
            </w:pPr>
          </w:p>
          <w:p w14:paraId="240083E8" w14:textId="77777777" w:rsidR="00674337" w:rsidRDefault="00674337" w:rsidP="00C7468A">
            <w:pPr>
              <w:rPr>
                <w:b/>
              </w:rPr>
            </w:pPr>
          </w:p>
          <w:p w14:paraId="6C82D3DE" w14:textId="77777777" w:rsidR="00674337" w:rsidRDefault="00674337" w:rsidP="00C7468A">
            <w:pPr>
              <w:rPr>
                <w:b/>
              </w:rPr>
            </w:pPr>
          </w:p>
          <w:p w14:paraId="5FA0EE56" w14:textId="77777777" w:rsidR="00674337" w:rsidRDefault="00674337" w:rsidP="00C7468A">
            <w:pPr>
              <w:rPr>
                <w:b/>
              </w:rPr>
            </w:pPr>
          </w:p>
          <w:p w14:paraId="0FD3C69C" w14:textId="7B3366BB" w:rsidR="007E3A89" w:rsidRPr="0072161A" w:rsidRDefault="00FB2FB6" w:rsidP="00C7468A">
            <w:pPr>
              <w:rPr>
                <w:b/>
              </w:rPr>
            </w:pPr>
            <w:r>
              <w:rPr>
                <w:b/>
              </w:rPr>
              <w:t>L</w:t>
            </w:r>
            <w:r w:rsidR="00A74DF0">
              <w:rPr>
                <w:b/>
              </w:rPr>
              <w:t>P</w:t>
            </w:r>
          </w:p>
        </w:tc>
      </w:tr>
      <w:tr w:rsidR="00FD4ED1" w14:paraId="0FD3C6AC" w14:textId="77777777" w:rsidTr="0082093D">
        <w:trPr>
          <w:trHeight w:val="2117"/>
        </w:trPr>
        <w:tc>
          <w:tcPr>
            <w:tcW w:w="8331" w:type="dxa"/>
          </w:tcPr>
          <w:p w14:paraId="0FD3C69E" w14:textId="675377AF" w:rsidR="0072161A" w:rsidRDefault="00BD4302" w:rsidP="00BD4302">
            <w:pPr>
              <w:ind w:left="57"/>
              <w:rPr>
                <w:b/>
              </w:rPr>
            </w:pPr>
            <w:r w:rsidRPr="00BD4302">
              <w:rPr>
                <w:b/>
              </w:rPr>
              <w:lastRenderedPageBreak/>
              <w:t>9.</w:t>
            </w:r>
            <w:r>
              <w:rPr>
                <w:b/>
              </w:rPr>
              <w:t xml:space="preserve">   </w:t>
            </w:r>
            <w:r w:rsidR="00FB2FB6">
              <w:rPr>
                <w:b/>
              </w:rPr>
              <w:t>Challenge Events (CB)</w:t>
            </w:r>
          </w:p>
          <w:p w14:paraId="58AB8330" w14:textId="77777777" w:rsidR="00FB2FB6" w:rsidRDefault="00FB2FB6" w:rsidP="00BD4302">
            <w:pPr>
              <w:ind w:left="57"/>
              <w:rPr>
                <w:b/>
              </w:rPr>
            </w:pPr>
          </w:p>
          <w:p w14:paraId="67E37E22" w14:textId="3F952306" w:rsidR="00FB2FB6" w:rsidRDefault="004F49FD">
            <w:pPr>
              <w:pStyle w:val="ListParagraph"/>
              <w:numPr>
                <w:ilvl w:val="0"/>
                <w:numId w:val="19"/>
              </w:numPr>
              <w:rPr>
                <w:b/>
              </w:rPr>
            </w:pPr>
            <w:r>
              <w:rPr>
                <w:b/>
              </w:rPr>
              <w:t>One Foot in the Gargrave – 4</w:t>
            </w:r>
            <w:r w:rsidRPr="004F49FD">
              <w:rPr>
                <w:b/>
                <w:vertAlign w:val="superscript"/>
              </w:rPr>
              <w:t>th</w:t>
            </w:r>
            <w:r>
              <w:rPr>
                <w:b/>
              </w:rPr>
              <w:t xml:space="preserve"> September 2027</w:t>
            </w:r>
          </w:p>
          <w:p w14:paraId="1F7E5557" w14:textId="19024DE2" w:rsidR="004F49FD" w:rsidRDefault="004F49FD">
            <w:pPr>
              <w:pStyle w:val="ListParagraph"/>
              <w:numPr>
                <w:ilvl w:val="0"/>
                <w:numId w:val="21"/>
              </w:numPr>
              <w:rPr>
                <w:bCs/>
              </w:rPr>
            </w:pPr>
            <w:r w:rsidRPr="004F49FD">
              <w:rPr>
                <w:bCs/>
              </w:rPr>
              <w:t>The following roles/ responsibilities were agreed for the above event next year;</w:t>
            </w:r>
          </w:p>
          <w:p w14:paraId="04546A7A" w14:textId="0F592A4C" w:rsidR="004F49FD" w:rsidRDefault="004F49FD">
            <w:pPr>
              <w:pStyle w:val="ListParagraph"/>
              <w:numPr>
                <w:ilvl w:val="0"/>
                <w:numId w:val="22"/>
              </w:numPr>
              <w:rPr>
                <w:bCs/>
              </w:rPr>
            </w:pPr>
            <w:r>
              <w:rPr>
                <w:bCs/>
              </w:rPr>
              <w:t>Ian Hoffman – to take on a larger role in planning and organising the event (TW volunteered to help with this at the meeting in July).</w:t>
            </w:r>
          </w:p>
          <w:p w14:paraId="1A8070E0" w14:textId="0F7A5B08" w:rsidR="004F49FD" w:rsidRDefault="00024DE1">
            <w:pPr>
              <w:pStyle w:val="ListParagraph"/>
              <w:numPr>
                <w:ilvl w:val="0"/>
                <w:numId w:val="22"/>
              </w:numPr>
              <w:rPr>
                <w:bCs/>
              </w:rPr>
            </w:pPr>
            <w:r>
              <w:rPr>
                <w:bCs/>
              </w:rPr>
              <w:t>RW/ CB - b</w:t>
            </w:r>
            <w:r w:rsidR="00C513E2">
              <w:rPr>
                <w:bCs/>
              </w:rPr>
              <w:t xml:space="preserve">uying food/ drink </w:t>
            </w:r>
          </w:p>
          <w:p w14:paraId="43AF800F" w14:textId="7DCD2E31" w:rsidR="00C513E2" w:rsidRDefault="00C513E2">
            <w:pPr>
              <w:pStyle w:val="ListParagraph"/>
              <w:numPr>
                <w:ilvl w:val="0"/>
                <w:numId w:val="22"/>
              </w:numPr>
              <w:rPr>
                <w:bCs/>
              </w:rPr>
            </w:pPr>
            <w:r>
              <w:rPr>
                <w:bCs/>
              </w:rPr>
              <w:t>MB/ ZM/ RM/ SH</w:t>
            </w:r>
            <w:r w:rsidR="00024DE1">
              <w:rPr>
                <w:bCs/>
              </w:rPr>
              <w:t xml:space="preserve"> - catering</w:t>
            </w:r>
          </w:p>
          <w:p w14:paraId="76239667" w14:textId="70EBBE74" w:rsidR="00C513E2" w:rsidRPr="00C513E2" w:rsidRDefault="00C513E2">
            <w:pPr>
              <w:pStyle w:val="ListParagraph"/>
              <w:numPr>
                <w:ilvl w:val="0"/>
                <w:numId w:val="21"/>
              </w:numPr>
              <w:rPr>
                <w:bCs/>
              </w:rPr>
            </w:pPr>
            <w:r>
              <w:rPr>
                <w:bCs/>
              </w:rPr>
              <w:t xml:space="preserve">Meeting of the </w:t>
            </w:r>
            <w:r w:rsidR="00024DE1">
              <w:rPr>
                <w:bCs/>
              </w:rPr>
              <w:t xml:space="preserve">new </w:t>
            </w:r>
            <w:r>
              <w:rPr>
                <w:bCs/>
              </w:rPr>
              <w:t xml:space="preserve">team to be arranged for after the Roundhay 50. </w:t>
            </w:r>
          </w:p>
          <w:p w14:paraId="1AB68BB9" w14:textId="77777777" w:rsidR="00C513E2" w:rsidRDefault="00C513E2" w:rsidP="00C513E2">
            <w:pPr>
              <w:rPr>
                <w:bCs/>
              </w:rPr>
            </w:pPr>
          </w:p>
          <w:p w14:paraId="5545A6D7" w14:textId="54FCF243" w:rsidR="00C513E2" w:rsidRPr="007E6375" w:rsidRDefault="00C513E2">
            <w:pPr>
              <w:pStyle w:val="ListParagraph"/>
              <w:numPr>
                <w:ilvl w:val="0"/>
                <w:numId w:val="24"/>
              </w:numPr>
              <w:rPr>
                <w:b/>
              </w:rPr>
            </w:pPr>
            <w:r w:rsidRPr="007E6375">
              <w:rPr>
                <w:b/>
              </w:rPr>
              <w:t>Roundhay 50 – 20</w:t>
            </w:r>
            <w:r w:rsidRPr="007E6375">
              <w:rPr>
                <w:b/>
                <w:vertAlign w:val="superscript"/>
              </w:rPr>
              <w:t>th</w:t>
            </w:r>
            <w:r w:rsidRPr="007E6375">
              <w:rPr>
                <w:b/>
              </w:rPr>
              <w:t>/ 21</w:t>
            </w:r>
            <w:r w:rsidRPr="007E6375">
              <w:rPr>
                <w:b/>
                <w:vertAlign w:val="superscript"/>
              </w:rPr>
              <w:t>st</w:t>
            </w:r>
            <w:r w:rsidRPr="007E6375">
              <w:rPr>
                <w:b/>
              </w:rPr>
              <w:t xml:space="preserve"> February 2027</w:t>
            </w:r>
          </w:p>
          <w:p w14:paraId="6FD9D1D9" w14:textId="28EB1954" w:rsidR="00C513E2" w:rsidRPr="007E6375" w:rsidRDefault="00C513E2">
            <w:pPr>
              <w:pStyle w:val="ListParagraph"/>
              <w:numPr>
                <w:ilvl w:val="0"/>
                <w:numId w:val="25"/>
              </w:numPr>
              <w:rPr>
                <w:bCs/>
              </w:rPr>
            </w:pPr>
            <w:r w:rsidRPr="007E6375">
              <w:rPr>
                <w:bCs/>
              </w:rPr>
              <w:t>SH provided an update on the position re catering – menus agreed/ amounts required</w:t>
            </w:r>
            <w:r w:rsidR="00024DE1">
              <w:rPr>
                <w:bCs/>
              </w:rPr>
              <w:t xml:space="preserve"> &amp; </w:t>
            </w:r>
            <w:r w:rsidRPr="007E6375">
              <w:rPr>
                <w:bCs/>
              </w:rPr>
              <w:t>shopping lists being pulled together. Next meeting of the Catering Team is on 23</w:t>
            </w:r>
            <w:r w:rsidRPr="007E6375">
              <w:rPr>
                <w:bCs/>
                <w:vertAlign w:val="superscript"/>
              </w:rPr>
              <w:t>rd</w:t>
            </w:r>
            <w:r w:rsidRPr="007E6375">
              <w:rPr>
                <w:bCs/>
              </w:rPr>
              <w:t xml:space="preserve"> November.</w:t>
            </w:r>
          </w:p>
          <w:p w14:paraId="2A0F0EA2" w14:textId="1EB13199" w:rsidR="003018E5" w:rsidRPr="007E6375" w:rsidRDefault="00C513E2">
            <w:pPr>
              <w:pStyle w:val="ListParagraph"/>
              <w:numPr>
                <w:ilvl w:val="0"/>
                <w:numId w:val="25"/>
              </w:numPr>
              <w:rPr>
                <w:bCs/>
              </w:rPr>
            </w:pPr>
            <w:r w:rsidRPr="007E6375">
              <w:rPr>
                <w:bCs/>
              </w:rPr>
              <w:t>Catering Team to consider how many volunteers they need in the kitchen for the duration of the event and inform CB</w:t>
            </w:r>
            <w:r w:rsidR="003018E5" w:rsidRPr="007E6375">
              <w:rPr>
                <w:bCs/>
              </w:rPr>
              <w:t xml:space="preserve"> after their meeting.</w:t>
            </w:r>
          </w:p>
          <w:p w14:paraId="5F978B59" w14:textId="50F8F54D" w:rsidR="00C513E2" w:rsidRPr="007E6375" w:rsidRDefault="003018E5">
            <w:pPr>
              <w:pStyle w:val="ListParagraph"/>
              <w:numPr>
                <w:ilvl w:val="0"/>
                <w:numId w:val="25"/>
              </w:numPr>
              <w:rPr>
                <w:bCs/>
              </w:rPr>
            </w:pPr>
            <w:proofErr w:type="spellStart"/>
            <w:r w:rsidRPr="007E6375">
              <w:rPr>
                <w:bCs/>
              </w:rPr>
              <w:t>Momento</w:t>
            </w:r>
            <w:proofErr w:type="spellEnd"/>
            <w:r w:rsidRPr="007E6375">
              <w:rPr>
                <w:bCs/>
              </w:rPr>
              <w:t xml:space="preserve"> – options/ information being progressed</w:t>
            </w:r>
            <w:r w:rsidR="00C513E2" w:rsidRPr="007E6375">
              <w:rPr>
                <w:bCs/>
              </w:rPr>
              <w:t>.</w:t>
            </w:r>
          </w:p>
          <w:p w14:paraId="4F58E47C" w14:textId="25614C29" w:rsidR="003018E5" w:rsidRPr="007E6375" w:rsidRDefault="003018E5">
            <w:pPr>
              <w:pStyle w:val="ListParagraph"/>
              <w:numPr>
                <w:ilvl w:val="0"/>
                <w:numId w:val="25"/>
              </w:numPr>
              <w:rPr>
                <w:bCs/>
              </w:rPr>
            </w:pPr>
            <w:r w:rsidRPr="007E6375">
              <w:rPr>
                <w:bCs/>
              </w:rPr>
              <w:t>Next Roundhay 50 group meeting to be re-arranged to take place after the catering meeting. Discuss with Madeleine.</w:t>
            </w:r>
          </w:p>
          <w:p w14:paraId="2202C1EC" w14:textId="77777777" w:rsidR="00FB2FB6" w:rsidRDefault="00FB2FB6" w:rsidP="003018E5">
            <w:pPr>
              <w:rPr>
                <w:b/>
              </w:rPr>
            </w:pPr>
          </w:p>
          <w:p w14:paraId="2B5AEB77" w14:textId="77777777" w:rsidR="003018E5" w:rsidRPr="00D17F26" w:rsidRDefault="003018E5">
            <w:pPr>
              <w:pStyle w:val="ListParagraph"/>
              <w:numPr>
                <w:ilvl w:val="0"/>
                <w:numId w:val="10"/>
              </w:numPr>
              <w:rPr>
                <w:b/>
              </w:rPr>
            </w:pPr>
            <w:r>
              <w:rPr>
                <w:b/>
              </w:rPr>
              <w:t>Jurassic 100</w:t>
            </w:r>
            <w:r w:rsidRPr="00D17F26">
              <w:rPr>
                <w:b/>
              </w:rPr>
              <w:t xml:space="preserve"> Main Event – Saturday 2</w:t>
            </w:r>
            <w:r>
              <w:rPr>
                <w:b/>
              </w:rPr>
              <w:t>9th</w:t>
            </w:r>
            <w:r w:rsidRPr="00D17F26">
              <w:rPr>
                <w:b/>
              </w:rPr>
              <w:t xml:space="preserve"> to Monday </w:t>
            </w:r>
            <w:r>
              <w:rPr>
                <w:b/>
              </w:rPr>
              <w:t>31st</w:t>
            </w:r>
            <w:r w:rsidRPr="00D17F26">
              <w:rPr>
                <w:b/>
              </w:rPr>
              <w:t xml:space="preserve"> May 202</w:t>
            </w:r>
            <w:r>
              <w:rPr>
                <w:b/>
              </w:rPr>
              <w:t>7</w:t>
            </w:r>
            <w:r w:rsidRPr="00D17F26">
              <w:rPr>
                <w:b/>
              </w:rPr>
              <w:t>:</w:t>
            </w:r>
          </w:p>
          <w:p w14:paraId="5A07EEAC" w14:textId="46FBC104" w:rsidR="003018E5" w:rsidRPr="00D5184C" w:rsidRDefault="003018E5">
            <w:pPr>
              <w:pStyle w:val="ListParagraph"/>
              <w:numPr>
                <w:ilvl w:val="0"/>
                <w:numId w:val="12"/>
              </w:numPr>
              <w:rPr>
                <w:b/>
              </w:rPr>
            </w:pPr>
            <w:r>
              <w:rPr>
                <w:bCs/>
              </w:rPr>
              <w:t>No checkpoint responsibilities. Members of the WY Group will be around over the weekend of the event and are happy to help out. This has been communicated to the organising committee.</w:t>
            </w:r>
          </w:p>
          <w:p w14:paraId="5C4FA16A" w14:textId="77777777" w:rsidR="00FB2FB6" w:rsidRDefault="00FB2FB6" w:rsidP="00BD4302">
            <w:pPr>
              <w:ind w:left="57"/>
              <w:rPr>
                <w:b/>
              </w:rPr>
            </w:pPr>
          </w:p>
          <w:p w14:paraId="6136C4BA" w14:textId="77777777" w:rsidR="003018E5" w:rsidRPr="004A1721" w:rsidRDefault="003018E5">
            <w:pPr>
              <w:pStyle w:val="ListParagraph"/>
              <w:numPr>
                <w:ilvl w:val="0"/>
                <w:numId w:val="10"/>
              </w:numPr>
              <w:rPr>
                <w:b/>
              </w:rPr>
            </w:pPr>
            <w:r>
              <w:rPr>
                <w:b/>
              </w:rPr>
              <w:t>Millstone 100</w:t>
            </w:r>
            <w:r w:rsidRPr="004A1721">
              <w:rPr>
                <w:b/>
              </w:rPr>
              <w:t xml:space="preserve"> – 202</w:t>
            </w:r>
            <w:r>
              <w:rPr>
                <w:b/>
              </w:rPr>
              <w:t>8</w:t>
            </w:r>
            <w:r w:rsidRPr="004A1721">
              <w:rPr>
                <w:b/>
              </w:rPr>
              <w:t>:</w:t>
            </w:r>
          </w:p>
          <w:p w14:paraId="0D26016B" w14:textId="77777777" w:rsidR="003018E5" w:rsidRPr="00FC7508" w:rsidRDefault="003018E5">
            <w:pPr>
              <w:pStyle w:val="ListParagraph"/>
              <w:numPr>
                <w:ilvl w:val="1"/>
                <w:numId w:val="10"/>
              </w:numPr>
              <w:rPr>
                <w:b/>
              </w:rPr>
            </w:pPr>
            <w:r w:rsidRPr="00BD4302">
              <w:rPr>
                <w:bCs/>
              </w:rPr>
              <w:t>WY</w:t>
            </w:r>
            <w:r>
              <w:rPr>
                <w:bCs/>
              </w:rPr>
              <w:t xml:space="preserve"> Group has confirmed it will help on the above event. Awaiting further details.</w:t>
            </w:r>
          </w:p>
          <w:p w14:paraId="51F87880" w14:textId="77777777" w:rsidR="00FC7508" w:rsidRPr="003018E5" w:rsidRDefault="00FC7508" w:rsidP="00FC7508">
            <w:pPr>
              <w:pStyle w:val="ListParagraph"/>
              <w:ind w:left="773"/>
              <w:rPr>
                <w:b/>
              </w:rPr>
            </w:pPr>
          </w:p>
          <w:p w14:paraId="279DF0BE" w14:textId="77777777" w:rsidR="003018E5" w:rsidRPr="007E3A89" w:rsidRDefault="003018E5">
            <w:pPr>
              <w:pStyle w:val="ListParagraph"/>
              <w:numPr>
                <w:ilvl w:val="0"/>
                <w:numId w:val="10"/>
              </w:numPr>
              <w:rPr>
                <w:b/>
              </w:rPr>
            </w:pPr>
            <w:r w:rsidRPr="007E3A89">
              <w:rPr>
                <w:b/>
              </w:rPr>
              <w:t>Lakeland 50 – 10</w:t>
            </w:r>
            <w:r w:rsidRPr="007E3A89">
              <w:rPr>
                <w:b/>
                <w:vertAlign w:val="superscript"/>
              </w:rPr>
              <w:t>th</w:t>
            </w:r>
            <w:r w:rsidRPr="007E3A89">
              <w:rPr>
                <w:b/>
              </w:rPr>
              <w:t xml:space="preserve"> &amp; 11</w:t>
            </w:r>
            <w:r w:rsidRPr="007E3A89">
              <w:rPr>
                <w:b/>
                <w:vertAlign w:val="superscript"/>
              </w:rPr>
              <w:t>th</w:t>
            </w:r>
            <w:r w:rsidRPr="007E3A89">
              <w:rPr>
                <w:b/>
              </w:rPr>
              <w:t xml:space="preserve"> April 2027:</w:t>
            </w:r>
          </w:p>
          <w:p w14:paraId="6CD7A33B" w14:textId="277858C3" w:rsidR="003018E5" w:rsidRPr="00A74DF0" w:rsidRDefault="003018E5">
            <w:pPr>
              <w:pStyle w:val="ListParagraph"/>
              <w:numPr>
                <w:ilvl w:val="0"/>
                <w:numId w:val="26"/>
              </w:numPr>
              <w:rPr>
                <w:b/>
              </w:rPr>
            </w:pPr>
            <w:r>
              <w:rPr>
                <w:bCs/>
              </w:rPr>
              <w:t xml:space="preserve">WY Group will run the Broughton-in-Furness checkpoint which opens at 17.15 on the Saturday &amp; closes at 00.30. on the Sunday. 8 members of the committee volunteered to run the checkpoint (JW/RW/KP/RM/MB/CB/ Christine Stopford/ John Pickersgill). </w:t>
            </w:r>
          </w:p>
          <w:p w14:paraId="3C1C52A9" w14:textId="77777777" w:rsidR="00A74DF0" w:rsidRPr="003018E5" w:rsidRDefault="00A74DF0" w:rsidP="00A74DF0">
            <w:pPr>
              <w:pStyle w:val="ListParagraph"/>
              <w:ind w:left="773"/>
              <w:rPr>
                <w:b/>
              </w:rPr>
            </w:pPr>
          </w:p>
          <w:p w14:paraId="19F0B696" w14:textId="77777777" w:rsidR="003018E5" w:rsidRDefault="003018E5">
            <w:pPr>
              <w:pStyle w:val="ListParagraph"/>
              <w:numPr>
                <w:ilvl w:val="0"/>
                <w:numId w:val="10"/>
              </w:numPr>
              <w:rPr>
                <w:b/>
              </w:rPr>
            </w:pPr>
            <w:r>
              <w:rPr>
                <w:b/>
              </w:rPr>
              <w:t>Heart of England 100 – 2029:</w:t>
            </w:r>
          </w:p>
          <w:p w14:paraId="42994E84" w14:textId="432C0DF6" w:rsidR="003018E5" w:rsidRDefault="003018E5">
            <w:pPr>
              <w:pStyle w:val="ListParagraph"/>
              <w:numPr>
                <w:ilvl w:val="0"/>
                <w:numId w:val="13"/>
              </w:numPr>
              <w:rPr>
                <w:bCs/>
              </w:rPr>
            </w:pPr>
            <w:r w:rsidRPr="00D5184C">
              <w:rPr>
                <w:bCs/>
              </w:rPr>
              <w:t>Awaiting contact</w:t>
            </w:r>
            <w:r w:rsidR="00A74DF0">
              <w:rPr>
                <w:bCs/>
              </w:rPr>
              <w:t>.</w:t>
            </w:r>
          </w:p>
          <w:p w14:paraId="55325F44" w14:textId="77777777" w:rsidR="00A74DF0" w:rsidRDefault="00A74DF0" w:rsidP="00A74DF0">
            <w:pPr>
              <w:pStyle w:val="ListParagraph"/>
              <w:ind w:left="773"/>
              <w:rPr>
                <w:bCs/>
              </w:rPr>
            </w:pPr>
          </w:p>
          <w:p w14:paraId="0E65F65F" w14:textId="77777777" w:rsidR="003018E5" w:rsidRPr="007E3A89" w:rsidRDefault="003018E5">
            <w:pPr>
              <w:pStyle w:val="ListParagraph"/>
              <w:numPr>
                <w:ilvl w:val="0"/>
                <w:numId w:val="10"/>
              </w:numPr>
              <w:rPr>
                <w:b/>
              </w:rPr>
            </w:pPr>
            <w:r w:rsidRPr="007E3A89">
              <w:rPr>
                <w:b/>
              </w:rPr>
              <w:t>Wainwright 100 - 2030</w:t>
            </w:r>
          </w:p>
          <w:p w14:paraId="770DD546" w14:textId="77777777" w:rsidR="009829E6" w:rsidRDefault="003018E5">
            <w:pPr>
              <w:pStyle w:val="ListParagraph"/>
              <w:numPr>
                <w:ilvl w:val="0"/>
                <w:numId w:val="14"/>
              </w:numPr>
              <w:rPr>
                <w:bCs/>
              </w:rPr>
            </w:pPr>
            <w:r w:rsidRPr="00D5184C">
              <w:rPr>
                <w:bCs/>
              </w:rPr>
              <w:t>WY Group have confirmed that we will support on the above.</w:t>
            </w:r>
          </w:p>
          <w:p w14:paraId="0FD3C6A3" w14:textId="2C55FBE2" w:rsidR="003A779A" w:rsidRPr="003A779A" w:rsidRDefault="003A779A" w:rsidP="003A779A">
            <w:pPr>
              <w:pStyle w:val="ListParagraph"/>
              <w:ind w:left="773"/>
              <w:rPr>
                <w:bCs/>
              </w:rPr>
            </w:pPr>
          </w:p>
        </w:tc>
        <w:tc>
          <w:tcPr>
            <w:tcW w:w="1309" w:type="dxa"/>
          </w:tcPr>
          <w:p w14:paraId="4C51891E" w14:textId="77777777" w:rsidR="00AD3C62" w:rsidRDefault="00AD3C62" w:rsidP="007A1EA9">
            <w:pPr>
              <w:rPr>
                <w:b/>
              </w:rPr>
            </w:pPr>
          </w:p>
          <w:p w14:paraId="5839D2A2" w14:textId="77777777" w:rsidR="00AB663C" w:rsidRDefault="00AB663C" w:rsidP="007A1EA9">
            <w:pPr>
              <w:rPr>
                <w:b/>
              </w:rPr>
            </w:pPr>
          </w:p>
          <w:p w14:paraId="1C121A66" w14:textId="77777777" w:rsidR="003B00C8" w:rsidRDefault="003B00C8" w:rsidP="007A1EA9">
            <w:pPr>
              <w:rPr>
                <w:b/>
              </w:rPr>
            </w:pPr>
          </w:p>
          <w:p w14:paraId="06322FE6" w14:textId="77777777" w:rsidR="005546C6" w:rsidRDefault="005546C6" w:rsidP="007A1EA9">
            <w:pPr>
              <w:rPr>
                <w:b/>
              </w:rPr>
            </w:pPr>
          </w:p>
          <w:p w14:paraId="783EF878" w14:textId="77777777" w:rsidR="005546C6" w:rsidRDefault="005546C6" w:rsidP="007A1EA9">
            <w:pPr>
              <w:rPr>
                <w:b/>
              </w:rPr>
            </w:pPr>
          </w:p>
          <w:p w14:paraId="0B1E0C08" w14:textId="77777777" w:rsidR="009829E6" w:rsidRDefault="009829E6" w:rsidP="007A1EA9">
            <w:pPr>
              <w:rPr>
                <w:b/>
              </w:rPr>
            </w:pPr>
          </w:p>
          <w:p w14:paraId="5FC7985B" w14:textId="77777777" w:rsidR="009829E6" w:rsidRDefault="009829E6" w:rsidP="007A1EA9">
            <w:pPr>
              <w:rPr>
                <w:b/>
              </w:rPr>
            </w:pPr>
          </w:p>
          <w:p w14:paraId="590DAE43" w14:textId="77777777" w:rsidR="009829E6" w:rsidRDefault="009829E6" w:rsidP="007A1EA9">
            <w:pPr>
              <w:rPr>
                <w:b/>
              </w:rPr>
            </w:pPr>
          </w:p>
          <w:p w14:paraId="2E8FF279" w14:textId="77777777" w:rsidR="009829E6" w:rsidRDefault="009829E6" w:rsidP="007A1EA9">
            <w:pPr>
              <w:rPr>
                <w:b/>
              </w:rPr>
            </w:pPr>
          </w:p>
          <w:p w14:paraId="6DBA3EAE" w14:textId="77777777" w:rsidR="009829E6" w:rsidRDefault="009829E6" w:rsidP="007A1EA9">
            <w:pPr>
              <w:rPr>
                <w:b/>
              </w:rPr>
            </w:pPr>
          </w:p>
          <w:p w14:paraId="2CF096F7" w14:textId="77777777" w:rsidR="009829E6" w:rsidRDefault="009829E6" w:rsidP="007A1EA9">
            <w:pPr>
              <w:rPr>
                <w:b/>
              </w:rPr>
            </w:pPr>
          </w:p>
          <w:p w14:paraId="32253F12" w14:textId="77777777" w:rsidR="009829E6" w:rsidRDefault="009829E6" w:rsidP="007A1EA9">
            <w:pPr>
              <w:rPr>
                <w:b/>
              </w:rPr>
            </w:pPr>
          </w:p>
          <w:p w14:paraId="1AAFF76D" w14:textId="77777777" w:rsidR="009829E6" w:rsidRDefault="009829E6" w:rsidP="007A1EA9">
            <w:pPr>
              <w:rPr>
                <w:b/>
              </w:rPr>
            </w:pPr>
          </w:p>
          <w:p w14:paraId="776AA6C8" w14:textId="77777777" w:rsidR="00254FC1" w:rsidRDefault="00254FC1" w:rsidP="007A1EA9">
            <w:pPr>
              <w:rPr>
                <w:b/>
              </w:rPr>
            </w:pPr>
          </w:p>
          <w:p w14:paraId="71CE4C1D" w14:textId="77777777" w:rsidR="00FC7508" w:rsidRDefault="00FC7508" w:rsidP="007A1EA9">
            <w:pPr>
              <w:rPr>
                <w:b/>
                <w:sz w:val="18"/>
                <w:szCs w:val="18"/>
              </w:rPr>
            </w:pPr>
          </w:p>
          <w:p w14:paraId="5CB0959D" w14:textId="77777777" w:rsidR="00FC7508" w:rsidRDefault="00FC7508" w:rsidP="007A1EA9">
            <w:pPr>
              <w:rPr>
                <w:b/>
                <w:sz w:val="18"/>
                <w:szCs w:val="18"/>
              </w:rPr>
            </w:pPr>
          </w:p>
          <w:p w14:paraId="6455D87C" w14:textId="124ADA97" w:rsidR="003018E5" w:rsidRDefault="003018E5" w:rsidP="007A1EA9">
            <w:pPr>
              <w:rPr>
                <w:b/>
                <w:sz w:val="18"/>
                <w:szCs w:val="18"/>
              </w:rPr>
            </w:pPr>
            <w:r w:rsidRPr="003018E5">
              <w:rPr>
                <w:b/>
                <w:sz w:val="18"/>
                <w:szCs w:val="18"/>
              </w:rPr>
              <w:t>MB/SH/RM/</w:t>
            </w:r>
          </w:p>
          <w:p w14:paraId="726C3E86" w14:textId="7D68A22A" w:rsidR="00254FC1" w:rsidRPr="00FC7508" w:rsidRDefault="003018E5" w:rsidP="007A1EA9">
            <w:pPr>
              <w:rPr>
                <w:b/>
                <w:sz w:val="18"/>
                <w:szCs w:val="18"/>
              </w:rPr>
            </w:pPr>
            <w:r w:rsidRPr="003018E5">
              <w:rPr>
                <w:b/>
                <w:sz w:val="18"/>
                <w:szCs w:val="18"/>
              </w:rPr>
              <w:t>ZM</w:t>
            </w:r>
          </w:p>
          <w:p w14:paraId="6B7DF28A" w14:textId="4DC4998A" w:rsidR="009829E6" w:rsidRPr="003018E5" w:rsidRDefault="003018E5" w:rsidP="007A1EA9">
            <w:pPr>
              <w:rPr>
                <w:b/>
                <w:sz w:val="18"/>
                <w:szCs w:val="18"/>
              </w:rPr>
            </w:pPr>
            <w:r w:rsidRPr="003018E5">
              <w:rPr>
                <w:b/>
                <w:sz w:val="18"/>
                <w:szCs w:val="18"/>
              </w:rPr>
              <w:t>JW/ RW/ KP</w:t>
            </w:r>
          </w:p>
          <w:p w14:paraId="63712CB3" w14:textId="77777777" w:rsidR="00FC7508" w:rsidRDefault="00FC7508" w:rsidP="007A1EA9">
            <w:pPr>
              <w:rPr>
                <w:b/>
                <w:sz w:val="18"/>
                <w:szCs w:val="18"/>
              </w:rPr>
            </w:pPr>
          </w:p>
          <w:p w14:paraId="6158BF5F" w14:textId="3222284F" w:rsidR="009829E6" w:rsidRPr="003018E5" w:rsidRDefault="003018E5" w:rsidP="007A1EA9">
            <w:pPr>
              <w:rPr>
                <w:b/>
                <w:sz w:val="18"/>
                <w:szCs w:val="18"/>
              </w:rPr>
            </w:pPr>
            <w:r w:rsidRPr="003018E5">
              <w:rPr>
                <w:b/>
                <w:sz w:val="18"/>
                <w:szCs w:val="18"/>
              </w:rPr>
              <w:t>CB</w:t>
            </w:r>
          </w:p>
          <w:p w14:paraId="6EB25A2F" w14:textId="77777777" w:rsidR="009829E6" w:rsidRDefault="009829E6" w:rsidP="007A1EA9">
            <w:pPr>
              <w:rPr>
                <w:b/>
              </w:rPr>
            </w:pPr>
          </w:p>
          <w:p w14:paraId="23D028C2" w14:textId="77777777" w:rsidR="009829E6" w:rsidRDefault="009829E6" w:rsidP="007A1EA9">
            <w:pPr>
              <w:rPr>
                <w:b/>
              </w:rPr>
            </w:pPr>
          </w:p>
          <w:p w14:paraId="513CF3AE" w14:textId="77777777" w:rsidR="009829E6" w:rsidRDefault="009829E6" w:rsidP="007A1EA9">
            <w:pPr>
              <w:rPr>
                <w:b/>
              </w:rPr>
            </w:pPr>
          </w:p>
          <w:p w14:paraId="585FDD54" w14:textId="77777777" w:rsidR="009829E6" w:rsidRDefault="009829E6" w:rsidP="007A1EA9">
            <w:pPr>
              <w:rPr>
                <w:b/>
              </w:rPr>
            </w:pPr>
          </w:p>
          <w:p w14:paraId="47A4BB60" w14:textId="77777777" w:rsidR="009829E6" w:rsidRDefault="009829E6" w:rsidP="007A1EA9">
            <w:pPr>
              <w:rPr>
                <w:b/>
              </w:rPr>
            </w:pPr>
          </w:p>
          <w:p w14:paraId="62BC98C1" w14:textId="77777777" w:rsidR="009829E6" w:rsidRDefault="009829E6" w:rsidP="007A1EA9">
            <w:pPr>
              <w:rPr>
                <w:b/>
              </w:rPr>
            </w:pPr>
          </w:p>
          <w:p w14:paraId="58D5B511" w14:textId="77777777" w:rsidR="009829E6" w:rsidRDefault="009829E6" w:rsidP="007A1EA9">
            <w:pPr>
              <w:rPr>
                <w:b/>
              </w:rPr>
            </w:pPr>
          </w:p>
          <w:p w14:paraId="16A40303" w14:textId="77777777" w:rsidR="009829E6" w:rsidRDefault="009829E6" w:rsidP="007A1EA9">
            <w:pPr>
              <w:rPr>
                <w:b/>
              </w:rPr>
            </w:pPr>
          </w:p>
          <w:p w14:paraId="7CF7F06E" w14:textId="77777777" w:rsidR="009829E6" w:rsidRDefault="009829E6" w:rsidP="007A1EA9">
            <w:pPr>
              <w:rPr>
                <w:b/>
              </w:rPr>
            </w:pPr>
          </w:p>
          <w:p w14:paraId="0FD3C6AB" w14:textId="0611244A" w:rsidR="00233063" w:rsidRPr="006656E7" w:rsidRDefault="00233063" w:rsidP="007A1EA9">
            <w:pPr>
              <w:rPr>
                <w:b/>
              </w:rPr>
            </w:pPr>
          </w:p>
        </w:tc>
      </w:tr>
      <w:tr w:rsidR="00FD4ED1" w14:paraId="0FD3C6B6" w14:textId="77777777" w:rsidTr="005B6362">
        <w:trPr>
          <w:trHeight w:val="1601"/>
        </w:trPr>
        <w:tc>
          <w:tcPr>
            <w:tcW w:w="8331" w:type="dxa"/>
          </w:tcPr>
          <w:p w14:paraId="5D69C875" w14:textId="3FEBDDB2" w:rsidR="00A74DF0" w:rsidRDefault="00842353" w:rsidP="007E6375">
            <w:pPr>
              <w:ind w:left="57"/>
              <w:rPr>
                <w:b/>
              </w:rPr>
            </w:pPr>
            <w:r w:rsidRPr="00842353">
              <w:rPr>
                <w:b/>
              </w:rPr>
              <w:t>10.</w:t>
            </w:r>
            <w:r>
              <w:rPr>
                <w:b/>
              </w:rPr>
              <w:t xml:space="preserve">  </w:t>
            </w:r>
            <w:r w:rsidR="00A74DF0">
              <w:rPr>
                <w:b/>
              </w:rPr>
              <w:t xml:space="preserve">AOB </w:t>
            </w:r>
          </w:p>
          <w:p w14:paraId="08E4FA21" w14:textId="77777777" w:rsidR="007E6375" w:rsidRDefault="007E6375" w:rsidP="007E6375">
            <w:pPr>
              <w:ind w:left="57"/>
              <w:rPr>
                <w:b/>
              </w:rPr>
            </w:pPr>
          </w:p>
          <w:p w14:paraId="2317849B" w14:textId="67C2384D" w:rsidR="00A74DF0" w:rsidRPr="007E6375" w:rsidRDefault="00A74DF0">
            <w:pPr>
              <w:pStyle w:val="ListParagraph"/>
              <w:numPr>
                <w:ilvl w:val="0"/>
                <w:numId w:val="10"/>
              </w:numPr>
              <w:rPr>
                <w:b/>
                <w:bCs/>
              </w:rPr>
            </w:pPr>
            <w:r w:rsidRPr="007E6375">
              <w:rPr>
                <w:b/>
                <w:bCs/>
              </w:rPr>
              <w:t>50</w:t>
            </w:r>
            <w:r w:rsidRPr="007E6375">
              <w:rPr>
                <w:b/>
                <w:bCs/>
                <w:vertAlign w:val="superscript"/>
              </w:rPr>
              <w:t>th</w:t>
            </w:r>
            <w:r w:rsidRPr="007E6375">
              <w:rPr>
                <w:b/>
                <w:bCs/>
              </w:rPr>
              <w:t>Anniversary Celebrations</w:t>
            </w:r>
          </w:p>
          <w:p w14:paraId="36EE70F3" w14:textId="4433A642" w:rsidR="00A74DF0" w:rsidRDefault="000D0A6D">
            <w:pPr>
              <w:pStyle w:val="ListParagraph"/>
              <w:numPr>
                <w:ilvl w:val="0"/>
                <w:numId w:val="9"/>
              </w:numPr>
            </w:pPr>
            <w:r>
              <w:t>5</w:t>
            </w:r>
            <w:r w:rsidR="00A74DF0">
              <w:t xml:space="preserve"> events: </w:t>
            </w:r>
          </w:p>
          <w:p w14:paraId="36F7D8FB" w14:textId="763EDA83" w:rsidR="00A308DA" w:rsidRDefault="00A74DF0">
            <w:pPr>
              <w:pStyle w:val="ListParagraph"/>
              <w:numPr>
                <w:ilvl w:val="0"/>
                <w:numId w:val="27"/>
              </w:numPr>
            </w:pPr>
            <w:proofErr w:type="spellStart"/>
            <w:r w:rsidRPr="000D0A6D">
              <w:rPr>
                <w:u w:val="single"/>
              </w:rPr>
              <w:t>Rounday</w:t>
            </w:r>
            <w:proofErr w:type="spellEnd"/>
            <w:r w:rsidRPr="000D0A6D">
              <w:rPr>
                <w:u w:val="single"/>
              </w:rPr>
              <w:t xml:space="preserve"> 50:</w:t>
            </w:r>
            <w:r>
              <w:t xml:space="preserve"> (will form part of celebrations and have a 50</w:t>
            </w:r>
            <w:r w:rsidRPr="00A74DF0">
              <w:rPr>
                <w:vertAlign w:val="superscript"/>
              </w:rPr>
              <w:t>th</w:t>
            </w:r>
            <w:r>
              <w:t xml:space="preserve"> anniversary theme)</w:t>
            </w:r>
          </w:p>
          <w:p w14:paraId="0D9878DB" w14:textId="368F72B9" w:rsidR="00A74DF0" w:rsidRPr="00A74DF0" w:rsidRDefault="00A74DF0">
            <w:pPr>
              <w:pStyle w:val="ListParagraph"/>
              <w:numPr>
                <w:ilvl w:val="0"/>
                <w:numId w:val="27"/>
              </w:numPr>
            </w:pPr>
            <w:r w:rsidRPr="000D0A6D">
              <w:rPr>
                <w:bCs/>
                <w:u w:val="single"/>
              </w:rPr>
              <w:t>Social Walk &amp; Lunch</w:t>
            </w:r>
            <w:r>
              <w:rPr>
                <w:bCs/>
              </w:rPr>
              <w:t xml:space="preserve"> – to take place over the Summer of 2027 </w:t>
            </w:r>
            <w:r w:rsidR="00FC7508">
              <w:rPr>
                <w:bCs/>
              </w:rPr>
              <w:t xml:space="preserve">on a Saturday </w:t>
            </w:r>
            <w:r>
              <w:rPr>
                <w:bCs/>
              </w:rPr>
              <w:t xml:space="preserve">from Settle with a lunch part way round at the Knight’s Table in </w:t>
            </w:r>
            <w:proofErr w:type="spellStart"/>
            <w:r>
              <w:rPr>
                <w:bCs/>
              </w:rPr>
              <w:t>Stainforth</w:t>
            </w:r>
            <w:proofErr w:type="spellEnd"/>
            <w:r>
              <w:rPr>
                <w:bCs/>
              </w:rPr>
              <w:t xml:space="preserve">.  </w:t>
            </w:r>
            <w:r>
              <w:rPr>
                <w:bCs/>
              </w:rPr>
              <w:lastRenderedPageBreak/>
              <w:t xml:space="preserve">Cost of buffet lunch is £13.50 pp. Date to be agreed and arrangements to be progressed. </w:t>
            </w:r>
          </w:p>
          <w:p w14:paraId="2FA0750C" w14:textId="77777777" w:rsidR="00A74DF0" w:rsidRPr="000D0A6D" w:rsidRDefault="00A74DF0">
            <w:pPr>
              <w:pStyle w:val="ListParagraph"/>
              <w:numPr>
                <w:ilvl w:val="0"/>
                <w:numId w:val="27"/>
              </w:numPr>
            </w:pPr>
            <w:r w:rsidRPr="000D0A6D">
              <w:rPr>
                <w:bCs/>
                <w:u w:val="single"/>
              </w:rPr>
              <w:t>50km walk</w:t>
            </w:r>
            <w:r>
              <w:rPr>
                <w:b/>
              </w:rPr>
              <w:t xml:space="preserve"> </w:t>
            </w:r>
            <w:r w:rsidRPr="00A74DF0">
              <w:rPr>
                <w:bCs/>
              </w:rPr>
              <w:t>– from Skipton to Leeds on the canal finishing at the Victoria and Commercial Hotel in the centre of Leeds.</w:t>
            </w:r>
            <w:r>
              <w:rPr>
                <w:b/>
              </w:rPr>
              <w:t xml:space="preserve"> </w:t>
            </w:r>
            <w:r w:rsidRPr="000D0A6D">
              <w:rPr>
                <w:bCs/>
              </w:rPr>
              <w:t>Date to be agreed and arrangements progressed.</w:t>
            </w:r>
            <w:r>
              <w:rPr>
                <w:b/>
              </w:rPr>
              <w:t xml:space="preserve"> </w:t>
            </w:r>
          </w:p>
          <w:p w14:paraId="5C7B7B18" w14:textId="77777777" w:rsidR="000D0A6D" w:rsidRPr="000D0A6D" w:rsidRDefault="000D0A6D">
            <w:pPr>
              <w:pStyle w:val="ListParagraph"/>
              <w:numPr>
                <w:ilvl w:val="0"/>
                <w:numId w:val="27"/>
              </w:numPr>
            </w:pPr>
            <w:r w:rsidRPr="000D0A6D">
              <w:rPr>
                <w:bCs/>
                <w:u w:val="single"/>
              </w:rPr>
              <w:t>50 Trigs Challenge</w:t>
            </w:r>
            <w:r>
              <w:rPr>
                <w:b/>
              </w:rPr>
              <w:t xml:space="preserve"> </w:t>
            </w:r>
            <w:r w:rsidRPr="000D0A6D">
              <w:rPr>
                <w:bCs/>
              </w:rPr>
              <w:t>– details to be progressed.</w:t>
            </w:r>
          </w:p>
          <w:p w14:paraId="3F03BC23" w14:textId="77777777" w:rsidR="000D0A6D" w:rsidRPr="000D0A6D" w:rsidRDefault="000D0A6D">
            <w:pPr>
              <w:pStyle w:val="ListParagraph"/>
              <w:numPr>
                <w:ilvl w:val="0"/>
                <w:numId w:val="27"/>
              </w:numPr>
            </w:pPr>
            <w:r w:rsidRPr="000D0A6D">
              <w:rPr>
                <w:bCs/>
                <w:u w:val="single"/>
              </w:rPr>
              <w:t>Ripon Rawel</w:t>
            </w:r>
            <w:r>
              <w:rPr>
                <w:b/>
              </w:rPr>
              <w:t xml:space="preserve"> </w:t>
            </w:r>
            <w:r w:rsidRPr="000D0A6D">
              <w:rPr>
                <w:bCs/>
              </w:rPr>
              <w:t>– 50</w:t>
            </w:r>
            <w:r>
              <w:rPr>
                <w:bCs/>
              </w:rPr>
              <w:t>-</w:t>
            </w:r>
            <w:r w:rsidRPr="000D0A6D">
              <w:rPr>
                <w:bCs/>
              </w:rPr>
              <w:t>mile walk proposed over 3 days. Discuss further.</w:t>
            </w:r>
          </w:p>
          <w:p w14:paraId="52784942" w14:textId="77777777" w:rsidR="000D0A6D" w:rsidRDefault="000D0A6D" w:rsidP="000D0A6D"/>
          <w:p w14:paraId="5E702EBD" w14:textId="387914C4" w:rsidR="004949FE" w:rsidRPr="004949FE" w:rsidRDefault="000D0A6D">
            <w:pPr>
              <w:pStyle w:val="ListParagraph"/>
              <w:numPr>
                <w:ilvl w:val="0"/>
                <w:numId w:val="11"/>
              </w:numPr>
              <w:rPr>
                <w:b/>
                <w:bCs/>
              </w:rPr>
            </w:pPr>
            <w:r w:rsidRPr="007E6375">
              <w:rPr>
                <w:b/>
                <w:bCs/>
              </w:rPr>
              <w:t>Local Groups’ Weekend – 13-15</w:t>
            </w:r>
            <w:r w:rsidRPr="007E6375">
              <w:rPr>
                <w:b/>
                <w:bCs/>
                <w:vertAlign w:val="superscript"/>
              </w:rPr>
              <w:t>th</w:t>
            </w:r>
            <w:r w:rsidRPr="007E6375">
              <w:rPr>
                <w:b/>
                <w:bCs/>
              </w:rPr>
              <w:t xml:space="preserve"> November 2026</w:t>
            </w:r>
          </w:p>
          <w:p w14:paraId="42AB850D" w14:textId="2E88FDD0" w:rsidR="000D0A6D" w:rsidRDefault="000D0A6D">
            <w:pPr>
              <w:pStyle w:val="ListParagraph"/>
              <w:numPr>
                <w:ilvl w:val="0"/>
                <w:numId w:val="31"/>
              </w:numPr>
            </w:pPr>
            <w:r>
              <w:t>Points to raise at the meeting include;</w:t>
            </w:r>
          </w:p>
          <w:p w14:paraId="6ED43DC1" w14:textId="42712AFB" w:rsidR="000D0A6D" w:rsidRDefault="000D0A6D">
            <w:pPr>
              <w:pStyle w:val="ListParagraph"/>
              <w:numPr>
                <w:ilvl w:val="0"/>
                <w:numId w:val="28"/>
              </w:numPr>
            </w:pPr>
            <w:r>
              <w:t>Lean Project – update</w:t>
            </w:r>
          </w:p>
          <w:p w14:paraId="19A1C607" w14:textId="74511509" w:rsidR="000D0A6D" w:rsidRDefault="00141877">
            <w:pPr>
              <w:pStyle w:val="ListParagraph"/>
              <w:numPr>
                <w:ilvl w:val="0"/>
                <w:numId w:val="28"/>
              </w:numPr>
            </w:pPr>
            <w:r>
              <w:t>Heatwave weather – guidelines for what constitutes ‘too hot to walk’</w:t>
            </w:r>
          </w:p>
          <w:p w14:paraId="68406D89" w14:textId="7F85C5C0" w:rsidR="00141877" w:rsidRDefault="00141877">
            <w:pPr>
              <w:pStyle w:val="ListParagraph"/>
              <w:numPr>
                <w:ilvl w:val="0"/>
                <w:numId w:val="28"/>
              </w:numPr>
            </w:pPr>
            <w:r>
              <w:t>Obtain information re social walks from other groups – preferred length/ preferred days etc</w:t>
            </w:r>
          </w:p>
          <w:p w14:paraId="0887F23D" w14:textId="0D2A7C5C" w:rsidR="00141877" w:rsidRDefault="00141877">
            <w:pPr>
              <w:pStyle w:val="ListParagraph"/>
              <w:numPr>
                <w:ilvl w:val="0"/>
                <w:numId w:val="28"/>
              </w:numPr>
            </w:pPr>
            <w:r>
              <w:t>Outlook 365 – when can local groups access the ‘virtual meeting’ platform?</w:t>
            </w:r>
          </w:p>
          <w:p w14:paraId="1BCCE955" w14:textId="77777777" w:rsidR="00141877" w:rsidRDefault="00141877" w:rsidP="00141877"/>
          <w:p w14:paraId="564F06A0" w14:textId="3537F70C" w:rsidR="00141877" w:rsidRPr="004949FE" w:rsidRDefault="00141877">
            <w:pPr>
              <w:pStyle w:val="ListParagraph"/>
              <w:numPr>
                <w:ilvl w:val="0"/>
                <w:numId w:val="11"/>
              </w:numPr>
              <w:rPr>
                <w:b/>
                <w:bCs/>
              </w:rPr>
            </w:pPr>
            <w:r w:rsidRPr="004949FE">
              <w:rPr>
                <w:b/>
                <w:bCs/>
              </w:rPr>
              <w:t>First Aid Training</w:t>
            </w:r>
          </w:p>
          <w:p w14:paraId="198BB552" w14:textId="12626E7E" w:rsidR="00141877" w:rsidRDefault="00141877">
            <w:pPr>
              <w:pStyle w:val="ListParagraph"/>
              <w:numPr>
                <w:ilvl w:val="0"/>
                <w:numId w:val="29"/>
              </w:numPr>
            </w:pPr>
            <w:r>
              <w:t>Date for training to be agreed and the following members of the committee will be offered a place on the training course; MB/ RM/ TW/ JW/ ZM/ RW.</w:t>
            </w:r>
          </w:p>
          <w:p w14:paraId="2CB5DAB9" w14:textId="77C604EE" w:rsidR="00141877" w:rsidRDefault="00141877">
            <w:pPr>
              <w:pStyle w:val="ListParagraph"/>
              <w:numPr>
                <w:ilvl w:val="0"/>
                <w:numId w:val="29"/>
              </w:numPr>
            </w:pPr>
            <w:r>
              <w:t>Bingley Little Theatre to be approached to host the training. If not suitable, approach the Brown Cow in Bingley.</w:t>
            </w:r>
          </w:p>
          <w:p w14:paraId="0562510C" w14:textId="77777777" w:rsidR="00141877" w:rsidRDefault="00141877" w:rsidP="00141877"/>
          <w:p w14:paraId="4C437C4E" w14:textId="30F76492" w:rsidR="00141877" w:rsidRPr="004949FE" w:rsidRDefault="00141877">
            <w:pPr>
              <w:pStyle w:val="ListParagraph"/>
              <w:numPr>
                <w:ilvl w:val="0"/>
                <w:numId w:val="11"/>
              </w:numPr>
              <w:rPr>
                <w:b/>
                <w:bCs/>
              </w:rPr>
            </w:pPr>
            <w:r w:rsidRPr="004949FE">
              <w:rPr>
                <w:b/>
                <w:bCs/>
              </w:rPr>
              <w:t>Equipment</w:t>
            </w:r>
          </w:p>
          <w:p w14:paraId="6545C212" w14:textId="01CD726F" w:rsidR="00141877" w:rsidRDefault="00141877">
            <w:pPr>
              <w:pStyle w:val="ListParagraph"/>
              <w:numPr>
                <w:ilvl w:val="0"/>
                <w:numId w:val="30"/>
              </w:numPr>
            </w:pPr>
            <w:r>
              <w:t>New gazebo is required for the Gargrave</w:t>
            </w:r>
            <w:r w:rsidR="003A779A">
              <w:t>. A discussion followed regarding the suitability of surplus army tents or the possibility of renting gazebos. It was agreed that the cost of buying a decent gazebo would be explored.</w:t>
            </w:r>
          </w:p>
          <w:p w14:paraId="15C75DCA" w14:textId="77777777" w:rsidR="003A779A" w:rsidRDefault="003A779A" w:rsidP="003A779A"/>
          <w:p w14:paraId="38C7A60E" w14:textId="1C7B44A0" w:rsidR="003A779A" w:rsidRPr="004949FE" w:rsidRDefault="003A779A">
            <w:pPr>
              <w:pStyle w:val="ListParagraph"/>
              <w:numPr>
                <w:ilvl w:val="0"/>
                <w:numId w:val="11"/>
              </w:numPr>
              <w:rPr>
                <w:b/>
                <w:bCs/>
              </w:rPr>
            </w:pPr>
            <w:r w:rsidRPr="004949FE">
              <w:rPr>
                <w:b/>
                <w:bCs/>
              </w:rPr>
              <w:t xml:space="preserve">Bradford Pennine Gateway Walk – </w:t>
            </w:r>
            <w:r w:rsidR="004949FE">
              <w:rPr>
                <w:b/>
                <w:bCs/>
              </w:rPr>
              <w:t>19</w:t>
            </w:r>
            <w:r w:rsidR="004949FE" w:rsidRPr="004949FE">
              <w:rPr>
                <w:b/>
                <w:bCs/>
                <w:vertAlign w:val="superscript"/>
              </w:rPr>
              <w:t>th</w:t>
            </w:r>
            <w:r w:rsidR="004949FE">
              <w:rPr>
                <w:b/>
                <w:bCs/>
              </w:rPr>
              <w:t xml:space="preserve"> </w:t>
            </w:r>
            <w:r w:rsidRPr="004949FE">
              <w:rPr>
                <w:b/>
                <w:bCs/>
              </w:rPr>
              <w:t>September 2026</w:t>
            </w:r>
          </w:p>
          <w:p w14:paraId="357775AC" w14:textId="0DAF07A0" w:rsidR="003A779A" w:rsidRDefault="003A779A">
            <w:pPr>
              <w:pStyle w:val="ListParagraph"/>
              <w:numPr>
                <w:ilvl w:val="0"/>
                <w:numId w:val="32"/>
              </w:numPr>
            </w:pPr>
            <w:r>
              <w:t xml:space="preserve">Details of the above route now features as part of the LDWA’s LDP database and there will be an article in the next Strider about the launch event of this new route. The walk will </w:t>
            </w:r>
            <w:r w:rsidR="00FC7508">
              <w:t xml:space="preserve">feature </w:t>
            </w:r>
            <w:r>
              <w:t>on a future WY group programme.</w:t>
            </w:r>
          </w:p>
          <w:p w14:paraId="0FD3C6B2" w14:textId="0A2AC0AC" w:rsidR="000D0A6D" w:rsidRDefault="000D0A6D" w:rsidP="000D0A6D"/>
        </w:tc>
        <w:tc>
          <w:tcPr>
            <w:tcW w:w="1309" w:type="dxa"/>
          </w:tcPr>
          <w:p w14:paraId="0FD3C6B3" w14:textId="77777777" w:rsidR="003C0576" w:rsidRDefault="003C0576" w:rsidP="00E56767"/>
          <w:p w14:paraId="02EDD0EF" w14:textId="77777777" w:rsidR="00A2255D" w:rsidRDefault="00A2255D" w:rsidP="00A74DF0">
            <w:pPr>
              <w:rPr>
                <w:b/>
              </w:rPr>
            </w:pPr>
          </w:p>
          <w:p w14:paraId="4119A2CF" w14:textId="77777777" w:rsidR="00A74DF0" w:rsidRDefault="00A74DF0" w:rsidP="00A74DF0">
            <w:pPr>
              <w:rPr>
                <w:b/>
              </w:rPr>
            </w:pPr>
          </w:p>
          <w:p w14:paraId="62B61E9E" w14:textId="77777777" w:rsidR="00A74DF0" w:rsidRDefault="00A74DF0" w:rsidP="00A74DF0">
            <w:pPr>
              <w:rPr>
                <w:b/>
              </w:rPr>
            </w:pPr>
          </w:p>
          <w:p w14:paraId="4A5467F0" w14:textId="77777777" w:rsidR="00FC7508" w:rsidRDefault="00FC7508" w:rsidP="00A74DF0">
            <w:pPr>
              <w:rPr>
                <w:b/>
              </w:rPr>
            </w:pPr>
          </w:p>
          <w:p w14:paraId="3EA15B6A" w14:textId="77777777" w:rsidR="00FC7508" w:rsidRDefault="00FC7508" w:rsidP="00A74DF0">
            <w:pPr>
              <w:rPr>
                <w:b/>
              </w:rPr>
            </w:pPr>
          </w:p>
          <w:p w14:paraId="5DBA162D" w14:textId="23243210" w:rsidR="00A74DF0" w:rsidRDefault="00A74DF0" w:rsidP="00A74DF0">
            <w:pPr>
              <w:rPr>
                <w:b/>
              </w:rPr>
            </w:pPr>
            <w:r>
              <w:rPr>
                <w:b/>
              </w:rPr>
              <w:t>RM</w:t>
            </w:r>
          </w:p>
          <w:p w14:paraId="3FD601AF" w14:textId="77777777" w:rsidR="00A74DF0" w:rsidRDefault="00A74DF0" w:rsidP="00A74DF0">
            <w:pPr>
              <w:rPr>
                <w:b/>
              </w:rPr>
            </w:pPr>
          </w:p>
          <w:p w14:paraId="213ACBD0" w14:textId="77777777" w:rsidR="00A74DF0" w:rsidRDefault="00A74DF0" w:rsidP="00A74DF0">
            <w:pPr>
              <w:rPr>
                <w:b/>
              </w:rPr>
            </w:pPr>
          </w:p>
          <w:p w14:paraId="7300C1B4" w14:textId="77777777" w:rsidR="00A74DF0" w:rsidRDefault="00A74DF0" w:rsidP="00A74DF0">
            <w:pPr>
              <w:rPr>
                <w:b/>
              </w:rPr>
            </w:pPr>
          </w:p>
          <w:p w14:paraId="03E5CCBD" w14:textId="77777777" w:rsidR="00A74DF0" w:rsidRDefault="000D0A6D" w:rsidP="00A74DF0">
            <w:pPr>
              <w:rPr>
                <w:b/>
              </w:rPr>
            </w:pPr>
            <w:r>
              <w:rPr>
                <w:b/>
              </w:rPr>
              <w:t>RW</w:t>
            </w:r>
          </w:p>
          <w:p w14:paraId="7B64E4B1" w14:textId="77777777" w:rsidR="000D0A6D" w:rsidRDefault="000D0A6D" w:rsidP="00A74DF0">
            <w:pPr>
              <w:rPr>
                <w:b/>
              </w:rPr>
            </w:pPr>
          </w:p>
          <w:p w14:paraId="526C0748" w14:textId="77777777" w:rsidR="000D0A6D" w:rsidRDefault="000D0A6D" w:rsidP="00A74DF0">
            <w:pPr>
              <w:rPr>
                <w:b/>
              </w:rPr>
            </w:pPr>
          </w:p>
          <w:p w14:paraId="6BE734C4" w14:textId="77777777" w:rsidR="00FC7508" w:rsidRDefault="00FC7508" w:rsidP="00A74DF0">
            <w:pPr>
              <w:rPr>
                <w:b/>
                <w:sz w:val="18"/>
                <w:szCs w:val="18"/>
              </w:rPr>
            </w:pPr>
          </w:p>
          <w:p w14:paraId="00DEEA6F" w14:textId="4F3CD5E9" w:rsidR="000D0A6D" w:rsidRDefault="000D0A6D" w:rsidP="00A74DF0">
            <w:pPr>
              <w:rPr>
                <w:b/>
                <w:sz w:val="18"/>
                <w:szCs w:val="18"/>
              </w:rPr>
            </w:pPr>
            <w:r w:rsidRPr="000D0A6D">
              <w:rPr>
                <w:b/>
                <w:sz w:val="18"/>
                <w:szCs w:val="18"/>
              </w:rPr>
              <w:t>Stewart Clark</w:t>
            </w:r>
          </w:p>
          <w:p w14:paraId="18BE13A4" w14:textId="77777777" w:rsidR="000D0A6D" w:rsidRDefault="000D0A6D" w:rsidP="00A74DF0">
            <w:pPr>
              <w:rPr>
                <w:b/>
              </w:rPr>
            </w:pPr>
            <w:r w:rsidRPr="000D0A6D">
              <w:rPr>
                <w:b/>
              </w:rPr>
              <w:t>ZM/CB</w:t>
            </w:r>
          </w:p>
          <w:p w14:paraId="70F9E324" w14:textId="77777777" w:rsidR="00141877" w:rsidRDefault="00141877" w:rsidP="00A74DF0">
            <w:pPr>
              <w:rPr>
                <w:b/>
              </w:rPr>
            </w:pPr>
          </w:p>
          <w:p w14:paraId="360AD075" w14:textId="77777777" w:rsidR="00141877" w:rsidRDefault="00141877" w:rsidP="00A74DF0">
            <w:pPr>
              <w:rPr>
                <w:b/>
              </w:rPr>
            </w:pPr>
          </w:p>
          <w:p w14:paraId="2DFE5F69" w14:textId="77777777" w:rsidR="00141877" w:rsidRDefault="00141877" w:rsidP="00A74DF0">
            <w:pPr>
              <w:rPr>
                <w:b/>
              </w:rPr>
            </w:pPr>
            <w:r>
              <w:rPr>
                <w:b/>
              </w:rPr>
              <w:t>RW/JW</w:t>
            </w:r>
          </w:p>
          <w:p w14:paraId="7C888D79" w14:textId="77777777" w:rsidR="00141877" w:rsidRDefault="00141877" w:rsidP="00A74DF0">
            <w:pPr>
              <w:rPr>
                <w:b/>
              </w:rPr>
            </w:pPr>
          </w:p>
          <w:p w14:paraId="5FE8F831" w14:textId="77777777" w:rsidR="00141877" w:rsidRDefault="00141877" w:rsidP="00A74DF0">
            <w:pPr>
              <w:rPr>
                <w:b/>
              </w:rPr>
            </w:pPr>
          </w:p>
          <w:p w14:paraId="45C10A61" w14:textId="77777777" w:rsidR="00141877" w:rsidRDefault="00141877" w:rsidP="00A74DF0">
            <w:pPr>
              <w:rPr>
                <w:b/>
              </w:rPr>
            </w:pPr>
          </w:p>
          <w:p w14:paraId="44347B9A" w14:textId="77777777" w:rsidR="00141877" w:rsidRDefault="00141877" w:rsidP="00A74DF0">
            <w:pPr>
              <w:rPr>
                <w:b/>
              </w:rPr>
            </w:pPr>
          </w:p>
          <w:p w14:paraId="5BD44EED" w14:textId="77777777" w:rsidR="00141877" w:rsidRDefault="00141877" w:rsidP="00A74DF0">
            <w:pPr>
              <w:rPr>
                <w:b/>
              </w:rPr>
            </w:pPr>
          </w:p>
          <w:p w14:paraId="339E26F0" w14:textId="77777777" w:rsidR="00141877" w:rsidRDefault="00141877" w:rsidP="00A74DF0">
            <w:pPr>
              <w:rPr>
                <w:b/>
              </w:rPr>
            </w:pPr>
          </w:p>
          <w:p w14:paraId="5B3722F0" w14:textId="77777777" w:rsidR="00141877" w:rsidRDefault="00141877" w:rsidP="00A74DF0">
            <w:pPr>
              <w:rPr>
                <w:b/>
              </w:rPr>
            </w:pPr>
          </w:p>
          <w:p w14:paraId="0F443A69" w14:textId="77777777" w:rsidR="00141877" w:rsidRDefault="00141877" w:rsidP="00A74DF0">
            <w:pPr>
              <w:rPr>
                <w:b/>
              </w:rPr>
            </w:pPr>
            <w:r>
              <w:rPr>
                <w:b/>
              </w:rPr>
              <w:t>CB</w:t>
            </w:r>
          </w:p>
          <w:p w14:paraId="4DF7A6B3" w14:textId="77777777" w:rsidR="00141877" w:rsidRDefault="00141877" w:rsidP="00A74DF0">
            <w:pPr>
              <w:rPr>
                <w:b/>
              </w:rPr>
            </w:pPr>
          </w:p>
          <w:p w14:paraId="789DE913" w14:textId="77777777" w:rsidR="00FC7508" w:rsidRDefault="00FC7508" w:rsidP="00A74DF0">
            <w:pPr>
              <w:rPr>
                <w:b/>
              </w:rPr>
            </w:pPr>
          </w:p>
          <w:p w14:paraId="71E1D010" w14:textId="1FE03D57" w:rsidR="00141877" w:rsidRDefault="00141877" w:rsidP="00A74DF0">
            <w:pPr>
              <w:rPr>
                <w:b/>
              </w:rPr>
            </w:pPr>
            <w:r>
              <w:rPr>
                <w:b/>
              </w:rPr>
              <w:t>RW</w:t>
            </w:r>
          </w:p>
          <w:p w14:paraId="074D044F" w14:textId="77777777" w:rsidR="003A779A" w:rsidRDefault="003A779A" w:rsidP="00A74DF0">
            <w:pPr>
              <w:rPr>
                <w:b/>
              </w:rPr>
            </w:pPr>
          </w:p>
          <w:p w14:paraId="591DD810" w14:textId="77777777" w:rsidR="004949FE" w:rsidRDefault="004949FE" w:rsidP="00A74DF0">
            <w:pPr>
              <w:rPr>
                <w:b/>
              </w:rPr>
            </w:pPr>
          </w:p>
          <w:p w14:paraId="5D3AE477" w14:textId="77777777" w:rsidR="004949FE" w:rsidRDefault="004949FE" w:rsidP="00A74DF0">
            <w:pPr>
              <w:rPr>
                <w:b/>
              </w:rPr>
            </w:pPr>
          </w:p>
          <w:p w14:paraId="0FD3C6B5" w14:textId="68F6C044" w:rsidR="003A779A" w:rsidRPr="000D0A6D" w:rsidRDefault="003A779A" w:rsidP="00A74DF0">
            <w:pPr>
              <w:rPr>
                <w:b/>
              </w:rPr>
            </w:pPr>
            <w:r>
              <w:rPr>
                <w:b/>
              </w:rPr>
              <w:t>IH</w:t>
            </w:r>
          </w:p>
        </w:tc>
      </w:tr>
      <w:tr w:rsidR="003A779A" w14:paraId="6453A680" w14:textId="77777777" w:rsidTr="005B6362">
        <w:trPr>
          <w:trHeight w:val="1601"/>
        </w:trPr>
        <w:tc>
          <w:tcPr>
            <w:tcW w:w="8331" w:type="dxa"/>
          </w:tcPr>
          <w:p w14:paraId="5B2FDF4D" w14:textId="368C771D" w:rsidR="003A779A" w:rsidRDefault="003A779A" w:rsidP="003A779A">
            <w:pPr>
              <w:ind w:left="360"/>
              <w:rPr>
                <w:b/>
              </w:rPr>
            </w:pPr>
            <w:r>
              <w:rPr>
                <w:b/>
              </w:rPr>
              <w:lastRenderedPageBreak/>
              <w:t>11.  Date of Future Meetings</w:t>
            </w:r>
          </w:p>
          <w:p w14:paraId="4B24F900" w14:textId="77777777" w:rsidR="003A779A" w:rsidRDefault="003A779A" w:rsidP="003A779A">
            <w:pPr>
              <w:ind w:left="360"/>
              <w:rPr>
                <w:b/>
              </w:rPr>
            </w:pPr>
          </w:p>
          <w:p w14:paraId="6A631A58" w14:textId="521910A4" w:rsidR="003A779A" w:rsidRDefault="003A779A">
            <w:pPr>
              <w:pStyle w:val="ListParagraph"/>
              <w:numPr>
                <w:ilvl w:val="0"/>
                <w:numId w:val="23"/>
              </w:numPr>
              <w:rPr>
                <w:bCs/>
              </w:rPr>
            </w:pPr>
            <w:r w:rsidRPr="003A779A">
              <w:rPr>
                <w:bCs/>
              </w:rPr>
              <w:t>The following dates were proposed – please put in your diaries.</w:t>
            </w:r>
          </w:p>
          <w:p w14:paraId="16308E34" w14:textId="2886E491" w:rsidR="003A779A" w:rsidRDefault="003A779A">
            <w:pPr>
              <w:pStyle w:val="ListParagraph"/>
              <w:numPr>
                <w:ilvl w:val="0"/>
                <w:numId w:val="33"/>
              </w:numPr>
              <w:rPr>
                <w:bCs/>
              </w:rPr>
            </w:pPr>
            <w:r>
              <w:rPr>
                <w:bCs/>
              </w:rPr>
              <w:t>Committee Meeting – 20</w:t>
            </w:r>
            <w:r w:rsidRPr="003A779A">
              <w:rPr>
                <w:bCs/>
                <w:vertAlign w:val="superscript"/>
              </w:rPr>
              <w:t>th</w:t>
            </w:r>
            <w:r>
              <w:rPr>
                <w:bCs/>
              </w:rPr>
              <w:t xml:space="preserve"> January 2027</w:t>
            </w:r>
          </w:p>
          <w:p w14:paraId="1CA90458" w14:textId="393CE573" w:rsidR="003A779A" w:rsidRDefault="003A779A">
            <w:pPr>
              <w:pStyle w:val="ListParagraph"/>
              <w:numPr>
                <w:ilvl w:val="0"/>
                <w:numId w:val="33"/>
              </w:numPr>
              <w:rPr>
                <w:bCs/>
              </w:rPr>
            </w:pPr>
            <w:r>
              <w:rPr>
                <w:bCs/>
              </w:rPr>
              <w:t>Committee Meeting – 14</w:t>
            </w:r>
            <w:r w:rsidRPr="003A779A">
              <w:rPr>
                <w:bCs/>
                <w:vertAlign w:val="superscript"/>
              </w:rPr>
              <w:t>th</w:t>
            </w:r>
            <w:r>
              <w:rPr>
                <w:bCs/>
              </w:rPr>
              <w:t xml:space="preserve"> April 2027</w:t>
            </w:r>
          </w:p>
          <w:p w14:paraId="2ED158E6" w14:textId="1AF75021" w:rsidR="003A779A" w:rsidRDefault="003A779A">
            <w:pPr>
              <w:pStyle w:val="ListParagraph"/>
              <w:numPr>
                <w:ilvl w:val="0"/>
                <w:numId w:val="33"/>
              </w:numPr>
              <w:rPr>
                <w:bCs/>
              </w:rPr>
            </w:pPr>
            <w:r>
              <w:rPr>
                <w:bCs/>
              </w:rPr>
              <w:t>Committee Meeting – 21</w:t>
            </w:r>
            <w:r w:rsidRPr="003A779A">
              <w:rPr>
                <w:bCs/>
                <w:vertAlign w:val="superscript"/>
              </w:rPr>
              <w:t>st</w:t>
            </w:r>
            <w:r>
              <w:rPr>
                <w:bCs/>
              </w:rPr>
              <w:t xml:space="preserve"> July 2027</w:t>
            </w:r>
          </w:p>
          <w:p w14:paraId="10029955" w14:textId="492D7A8B" w:rsidR="005E213E" w:rsidRDefault="005E213E">
            <w:pPr>
              <w:pStyle w:val="ListParagraph"/>
              <w:numPr>
                <w:ilvl w:val="0"/>
                <w:numId w:val="33"/>
              </w:numPr>
              <w:rPr>
                <w:bCs/>
              </w:rPr>
            </w:pPr>
            <w:r>
              <w:rPr>
                <w:bCs/>
              </w:rPr>
              <w:t>Committee Meeting – 20</w:t>
            </w:r>
            <w:r w:rsidRPr="005E213E">
              <w:rPr>
                <w:bCs/>
                <w:vertAlign w:val="superscript"/>
              </w:rPr>
              <w:t>th</w:t>
            </w:r>
            <w:r>
              <w:rPr>
                <w:bCs/>
              </w:rPr>
              <w:t xml:space="preserve"> October 2027</w:t>
            </w:r>
          </w:p>
          <w:p w14:paraId="03A5F848" w14:textId="67C905F3" w:rsidR="005E213E" w:rsidRPr="003A779A" w:rsidRDefault="005E213E">
            <w:pPr>
              <w:pStyle w:val="ListParagraph"/>
              <w:numPr>
                <w:ilvl w:val="0"/>
                <w:numId w:val="33"/>
              </w:numPr>
              <w:rPr>
                <w:bCs/>
              </w:rPr>
            </w:pPr>
            <w:r>
              <w:rPr>
                <w:bCs/>
              </w:rPr>
              <w:t>AGM - TBC</w:t>
            </w:r>
          </w:p>
          <w:p w14:paraId="26C71942" w14:textId="256FD760" w:rsidR="003A779A" w:rsidRPr="003A779A" w:rsidRDefault="003A779A" w:rsidP="003A779A">
            <w:pPr>
              <w:ind w:left="360"/>
              <w:rPr>
                <w:b/>
              </w:rPr>
            </w:pPr>
          </w:p>
        </w:tc>
        <w:tc>
          <w:tcPr>
            <w:tcW w:w="1309" w:type="dxa"/>
          </w:tcPr>
          <w:p w14:paraId="6E8BCA95" w14:textId="77777777" w:rsidR="003A779A" w:rsidRDefault="003A779A" w:rsidP="00E56767"/>
          <w:p w14:paraId="67037DF9" w14:textId="77777777" w:rsidR="003A779A" w:rsidRDefault="003A779A" w:rsidP="00E56767"/>
          <w:p w14:paraId="3F20B1D9" w14:textId="213475EA" w:rsidR="003A779A" w:rsidRPr="003A779A" w:rsidRDefault="003A779A" w:rsidP="00E56767">
            <w:pPr>
              <w:rPr>
                <w:b/>
                <w:bCs/>
              </w:rPr>
            </w:pPr>
            <w:r w:rsidRPr="003A779A">
              <w:rPr>
                <w:b/>
                <w:bCs/>
              </w:rPr>
              <w:t>ALL</w:t>
            </w:r>
          </w:p>
        </w:tc>
      </w:tr>
    </w:tbl>
    <w:p w14:paraId="0FD3C6B8" w14:textId="77777777" w:rsidR="006F3A1E" w:rsidRDefault="006F3A1E" w:rsidP="00AF2D3F"/>
    <w:p w14:paraId="0FD3C6BC" w14:textId="5CD740EE" w:rsidR="003E6E17" w:rsidRPr="00FC7508" w:rsidRDefault="00F00D1A" w:rsidP="00AF2D3F">
      <w:pPr>
        <w:rPr>
          <w:sz w:val="20"/>
          <w:szCs w:val="20"/>
        </w:rPr>
      </w:pPr>
      <w:r w:rsidRPr="00FC7508">
        <w:rPr>
          <w:sz w:val="20"/>
          <w:szCs w:val="20"/>
        </w:rPr>
        <w:t>Meeting opened at 19:3</w:t>
      </w:r>
      <w:r w:rsidR="00D36614" w:rsidRPr="00FC7508">
        <w:rPr>
          <w:sz w:val="20"/>
          <w:szCs w:val="20"/>
        </w:rPr>
        <w:t>0</w:t>
      </w:r>
      <w:r w:rsidR="008037B0" w:rsidRPr="00FC7508">
        <w:rPr>
          <w:sz w:val="20"/>
          <w:szCs w:val="20"/>
        </w:rPr>
        <w:t xml:space="preserve"> and closed at </w:t>
      </w:r>
      <w:r w:rsidR="004C0DA9" w:rsidRPr="00FC7508">
        <w:rPr>
          <w:sz w:val="20"/>
          <w:szCs w:val="20"/>
        </w:rPr>
        <w:t>2</w:t>
      </w:r>
      <w:r w:rsidR="00CC3B43" w:rsidRPr="00FC7508">
        <w:rPr>
          <w:sz w:val="20"/>
          <w:szCs w:val="20"/>
        </w:rPr>
        <w:t>0</w:t>
      </w:r>
      <w:r w:rsidR="005546C6" w:rsidRPr="00FC7508">
        <w:rPr>
          <w:sz w:val="20"/>
          <w:szCs w:val="20"/>
        </w:rPr>
        <w:t>.</w:t>
      </w:r>
      <w:r w:rsidR="00CC3B43" w:rsidRPr="00FC7508">
        <w:rPr>
          <w:sz w:val="20"/>
          <w:szCs w:val="20"/>
        </w:rPr>
        <w:t>55</w:t>
      </w:r>
    </w:p>
    <w:p w14:paraId="08A10CF8" w14:textId="24A6AC1C" w:rsidR="00B84B8F" w:rsidRPr="00FC7508" w:rsidRDefault="00842353" w:rsidP="00AF2D3F">
      <w:pPr>
        <w:rPr>
          <w:sz w:val="20"/>
          <w:szCs w:val="20"/>
          <w:u w:val="single"/>
        </w:rPr>
      </w:pPr>
      <w:r w:rsidRPr="00FC7508">
        <w:rPr>
          <w:sz w:val="20"/>
          <w:szCs w:val="20"/>
          <w:u w:val="single"/>
        </w:rPr>
        <w:t xml:space="preserve">KP – </w:t>
      </w:r>
      <w:r w:rsidR="00134F1E" w:rsidRPr="00FC7508">
        <w:rPr>
          <w:sz w:val="20"/>
          <w:szCs w:val="20"/>
          <w:u w:val="single"/>
        </w:rPr>
        <w:t>2</w:t>
      </w:r>
      <w:r w:rsidR="00CC3B43" w:rsidRPr="00FC7508">
        <w:rPr>
          <w:sz w:val="20"/>
          <w:szCs w:val="20"/>
          <w:u w:val="single"/>
        </w:rPr>
        <w:t>3</w:t>
      </w:r>
      <w:r w:rsidR="00CC3B43" w:rsidRPr="00FC7508">
        <w:rPr>
          <w:sz w:val="20"/>
          <w:szCs w:val="20"/>
          <w:u w:val="single"/>
          <w:vertAlign w:val="superscript"/>
        </w:rPr>
        <w:t>rd</w:t>
      </w:r>
      <w:r w:rsidR="00CC3B43" w:rsidRPr="00FC7508">
        <w:rPr>
          <w:sz w:val="20"/>
          <w:szCs w:val="20"/>
          <w:u w:val="single"/>
        </w:rPr>
        <w:t xml:space="preserve"> </w:t>
      </w:r>
      <w:r w:rsidR="00134F1E" w:rsidRPr="00FC7508">
        <w:rPr>
          <w:sz w:val="20"/>
          <w:szCs w:val="20"/>
          <w:u w:val="single"/>
        </w:rPr>
        <w:t>October 2</w:t>
      </w:r>
      <w:r w:rsidR="00233063" w:rsidRPr="00FC7508">
        <w:rPr>
          <w:sz w:val="20"/>
          <w:szCs w:val="20"/>
          <w:u w:val="single"/>
        </w:rPr>
        <w:t>026</w:t>
      </w:r>
      <w:r w:rsidR="00FC7508">
        <w:rPr>
          <w:sz w:val="20"/>
          <w:szCs w:val="20"/>
          <w:u w:val="single"/>
        </w:rPr>
        <w:t>.</w:t>
      </w:r>
    </w:p>
    <w:p w14:paraId="021A7633" w14:textId="77777777" w:rsidR="00B84B8F" w:rsidRDefault="00B84B8F" w:rsidP="00AF2D3F">
      <w:pPr>
        <w:rPr>
          <w:u w:val="single"/>
        </w:rPr>
      </w:pPr>
    </w:p>
    <w:p w14:paraId="70B6E7FE" w14:textId="77777777" w:rsidR="00B84B8F" w:rsidRDefault="00B84B8F" w:rsidP="00AF2D3F">
      <w:pPr>
        <w:rPr>
          <w:u w:val="single"/>
        </w:rPr>
      </w:pPr>
    </w:p>
    <w:sectPr w:rsidR="00B84B8F" w:rsidSect="00242228">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DAB7F3" w14:textId="77777777" w:rsidR="008D7573" w:rsidRDefault="008D7573" w:rsidP="00534A41">
      <w:pPr>
        <w:spacing w:after="0" w:line="240" w:lineRule="auto"/>
      </w:pPr>
      <w:r>
        <w:separator/>
      </w:r>
    </w:p>
  </w:endnote>
  <w:endnote w:type="continuationSeparator" w:id="0">
    <w:p w14:paraId="346A4B0A" w14:textId="77777777" w:rsidR="008D7573" w:rsidRDefault="008D7573" w:rsidP="00534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8918768"/>
      <w:docPartObj>
        <w:docPartGallery w:val="Page Numbers (Bottom of Page)"/>
        <w:docPartUnique/>
      </w:docPartObj>
    </w:sdtPr>
    <w:sdtEndPr>
      <w:rPr>
        <w:noProof/>
      </w:rPr>
    </w:sdtEndPr>
    <w:sdtContent>
      <w:p w14:paraId="0FD3C6C2" w14:textId="77777777" w:rsidR="0072161A" w:rsidRDefault="008F49A7">
        <w:pPr>
          <w:pStyle w:val="Footer"/>
          <w:jc w:val="center"/>
        </w:pPr>
        <w:r>
          <w:fldChar w:fldCharType="begin"/>
        </w:r>
        <w:r>
          <w:instrText xml:space="preserve"> PAGE   \* MERGEFORMAT </w:instrText>
        </w:r>
        <w:r>
          <w:fldChar w:fldCharType="separate"/>
        </w:r>
        <w:r w:rsidR="00A2255D">
          <w:rPr>
            <w:noProof/>
          </w:rPr>
          <w:t>4</w:t>
        </w:r>
        <w:r>
          <w:rPr>
            <w:noProof/>
          </w:rPr>
          <w:fldChar w:fldCharType="end"/>
        </w:r>
      </w:p>
    </w:sdtContent>
  </w:sdt>
  <w:p w14:paraId="0FD3C6C3" w14:textId="77777777" w:rsidR="0072161A" w:rsidRDefault="00721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7D05F5" w14:textId="77777777" w:rsidR="008D7573" w:rsidRDefault="008D7573" w:rsidP="00534A41">
      <w:pPr>
        <w:spacing w:after="0" w:line="240" w:lineRule="auto"/>
      </w:pPr>
      <w:r>
        <w:separator/>
      </w:r>
    </w:p>
  </w:footnote>
  <w:footnote w:type="continuationSeparator" w:id="0">
    <w:p w14:paraId="5FF00997" w14:textId="77777777" w:rsidR="008D7573" w:rsidRDefault="008D7573" w:rsidP="00534A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D02F9"/>
    <w:multiLevelType w:val="hybridMultilevel"/>
    <w:tmpl w:val="40FA2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332A6"/>
    <w:multiLevelType w:val="hybridMultilevel"/>
    <w:tmpl w:val="DFF69E08"/>
    <w:lvl w:ilvl="0" w:tplc="08090003">
      <w:start w:val="1"/>
      <w:numFmt w:val="bullet"/>
      <w:lvlText w:val="o"/>
      <w:lvlJc w:val="left"/>
      <w:pPr>
        <w:ind w:left="1353" w:hanging="360"/>
      </w:pPr>
      <w:rPr>
        <w:rFonts w:ascii="Courier New" w:hAnsi="Courier New" w:cs="Courier New" w:hint="default"/>
      </w:rPr>
    </w:lvl>
    <w:lvl w:ilvl="1" w:tplc="FFFFFFFF">
      <w:start w:val="1"/>
      <w:numFmt w:val="bullet"/>
      <w:lvlText w:val="o"/>
      <w:lvlJc w:val="left"/>
      <w:pPr>
        <w:ind w:left="1581" w:hanging="360"/>
      </w:pPr>
      <w:rPr>
        <w:rFonts w:ascii="Courier New" w:hAnsi="Courier New" w:cs="Courier New" w:hint="default"/>
      </w:rPr>
    </w:lvl>
    <w:lvl w:ilvl="2" w:tplc="FFFFFFFF" w:tentative="1">
      <w:start w:val="1"/>
      <w:numFmt w:val="bullet"/>
      <w:lvlText w:val=""/>
      <w:lvlJc w:val="left"/>
      <w:pPr>
        <w:ind w:left="2301" w:hanging="360"/>
      </w:pPr>
      <w:rPr>
        <w:rFonts w:ascii="Wingdings" w:hAnsi="Wingdings" w:hint="default"/>
      </w:rPr>
    </w:lvl>
    <w:lvl w:ilvl="3" w:tplc="FFFFFFFF" w:tentative="1">
      <w:start w:val="1"/>
      <w:numFmt w:val="bullet"/>
      <w:lvlText w:val=""/>
      <w:lvlJc w:val="left"/>
      <w:pPr>
        <w:ind w:left="3021" w:hanging="360"/>
      </w:pPr>
      <w:rPr>
        <w:rFonts w:ascii="Symbol" w:hAnsi="Symbol" w:hint="default"/>
      </w:rPr>
    </w:lvl>
    <w:lvl w:ilvl="4" w:tplc="FFFFFFFF" w:tentative="1">
      <w:start w:val="1"/>
      <w:numFmt w:val="bullet"/>
      <w:lvlText w:val="o"/>
      <w:lvlJc w:val="left"/>
      <w:pPr>
        <w:ind w:left="3741" w:hanging="360"/>
      </w:pPr>
      <w:rPr>
        <w:rFonts w:ascii="Courier New" w:hAnsi="Courier New" w:cs="Courier New" w:hint="default"/>
      </w:rPr>
    </w:lvl>
    <w:lvl w:ilvl="5" w:tplc="FFFFFFFF" w:tentative="1">
      <w:start w:val="1"/>
      <w:numFmt w:val="bullet"/>
      <w:lvlText w:val=""/>
      <w:lvlJc w:val="left"/>
      <w:pPr>
        <w:ind w:left="4461" w:hanging="360"/>
      </w:pPr>
      <w:rPr>
        <w:rFonts w:ascii="Wingdings" w:hAnsi="Wingdings" w:hint="default"/>
      </w:rPr>
    </w:lvl>
    <w:lvl w:ilvl="6" w:tplc="FFFFFFFF" w:tentative="1">
      <w:start w:val="1"/>
      <w:numFmt w:val="bullet"/>
      <w:lvlText w:val=""/>
      <w:lvlJc w:val="left"/>
      <w:pPr>
        <w:ind w:left="5181" w:hanging="360"/>
      </w:pPr>
      <w:rPr>
        <w:rFonts w:ascii="Symbol" w:hAnsi="Symbol" w:hint="default"/>
      </w:rPr>
    </w:lvl>
    <w:lvl w:ilvl="7" w:tplc="FFFFFFFF" w:tentative="1">
      <w:start w:val="1"/>
      <w:numFmt w:val="bullet"/>
      <w:lvlText w:val="o"/>
      <w:lvlJc w:val="left"/>
      <w:pPr>
        <w:ind w:left="5901" w:hanging="360"/>
      </w:pPr>
      <w:rPr>
        <w:rFonts w:ascii="Courier New" w:hAnsi="Courier New" w:cs="Courier New" w:hint="default"/>
      </w:rPr>
    </w:lvl>
    <w:lvl w:ilvl="8" w:tplc="FFFFFFFF" w:tentative="1">
      <w:start w:val="1"/>
      <w:numFmt w:val="bullet"/>
      <w:lvlText w:val=""/>
      <w:lvlJc w:val="left"/>
      <w:pPr>
        <w:ind w:left="6621" w:hanging="360"/>
      </w:pPr>
      <w:rPr>
        <w:rFonts w:ascii="Wingdings" w:hAnsi="Wingdings" w:hint="default"/>
      </w:rPr>
    </w:lvl>
  </w:abstractNum>
  <w:abstractNum w:abstractNumId="2" w15:restartNumberingAfterBreak="0">
    <w:nsid w:val="02762539"/>
    <w:multiLevelType w:val="hybridMultilevel"/>
    <w:tmpl w:val="1A463A00"/>
    <w:lvl w:ilvl="0" w:tplc="08090003">
      <w:start w:val="1"/>
      <w:numFmt w:val="bullet"/>
      <w:lvlText w:val="o"/>
      <w:lvlJc w:val="left"/>
      <w:pPr>
        <w:ind w:left="1212" w:hanging="360"/>
      </w:pPr>
      <w:rPr>
        <w:rFonts w:ascii="Courier New" w:hAnsi="Courier New" w:cs="Courier New" w:hint="default"/>
      </w:rPr>
    </w:lvl>
    <w:lvl w:ilvl="1" w:tplc="FFFFFFFF">
      <w:start w:val="1"/>
      <w:numFmt w:val="bullet"/>
      <w:lvlText w:val="o"/>
      <w:lvlJc w:val="left"/>
      <w:pPr>
        <w:ind w:left="1879" w:hanging="360"/>
      </w:pPr>
      <w:rPr>
        <w:rFonts w:ascii="Courier New" w:hAnsi="Courier New" w:cs="Courier New" w:hint="default"/>
      </w:rPr>
    </w:lvl>
    <w:lvl w:ilvl="2" w:tplc="FFFFFFFF" w:tentative="1">
      <w:start w:val="1"/>
      <w:numFmt w:val="bullet"/>
      <w:lvlText w:val=""/>
      <w:lvlJc w:val="left"/>
      <w:pPr>
        <w:ind w:left="2599" w:hanging="360"/>
      </w:pPr>
      <w:rPr>
        <w:rFonts w:ascii="Wingdings" w:hAnsi="Wingdings" w:hint="default"/>
      </w:rPr>
    </w:lvl>
    <w:lvl w:ilvl="3" w:tplc="FFFFFFFF" w:tentative="1">
      <w:start w:val="1"/>
      <w:numFmt w:val="bullet"/>
      <w:lvlText w:val=""/>
      <w:lvlJc w:val="left"/>
      <w:pPr>
        <w:ind w:left="3319" w:hanging="360"/>
      </w:pPr>
      <w:rPr>
        <w:rFonts w:ascii="Symbol" w:hAnsi="Symbol" w:hint="default"/>
      </w:rPr>
    </w:lvl>
    <w:lvl w:ilvl="4" w:tplc="FFFFFFFF" w:tentative="1">
      <w:start w:val="1"/>
      <w:numFmt w:val="bullet"/>
      <w:lvlText w:val="o"/>
      <w:lvlJc w:val="left"/>
      <w:pPr>
        <w:ind w:left="4039" w:hanging="360"/>
      </w:pPr>
      <w:rPr>
        <w:rFonts w:ascii="Courier New" w:hAnsi="Courier New" w:cs="Courier New" w:hint="default"/>
      </w:rPr>
    </w:lvl>
    <w:lvl w:ilvl="5" w:tplc="FFFFFFFF" w:tentative="1">
      <w:start w:val="1"/>
      <w:numFmt w:val="bullet"/>
      <w:lvlText w:val=""/>
      <w:lvlJc w:val="left"/>
      <w:pPr>
        <w:ind w:left="4759" w:hanging="360"/>
      </w:pPr>
      <w:rPr>
        <w:rFonts w:ascii="Wingdings" w:hAnsi="Wingdings" w:hint="default"/>
      </w:rPr>
    </w:lvl>
    <w:lvl w:ilvl="6" w:tplc="FFFFFFFF" w:tentative="1">
      <w:start w:val="1"/>
      <w:numFmt w:val="bullet"/>
      <w:lvlText w:val=""/>
      <w:lvlJc w:val="left"/>
      <w:pPr>
        <w:ind w:left="5479" w:hanging="360"/>
      </w:pPr>
      <w:rPr>
        <w:rFonts w:ascii="Symbol" w:hAnsi="Symbol" w:hint="default"/>
      </w:rPr>
    </w:lvl>
    <w:lvl w:ilvl="7" w:tplc="FFFFFFFF" w:tentative="1">
      <w:start w:val="1"/>
      <w:numFmt w:val="bullet"/>
      <w:lvlText w:val="o"/>
      <w:lvlJc w:val="left"/>
      <w:pPr>
        <w:ind w:left="6199" w:hanging="360"/>
      </w:pPr>
      <w:rPr>
        <w:rFonts w:ascii="Courier New" w:hAnsi="Courier New" w:cs="Courier New" w:hint="default"/>
      </w:rPr>
    </w:lvl>
    <w:lvl w:ilvl="8" w:tplc="FFFFFFFF" w:tentative="1">
      <w:start w:val="1"/>
      <w:numFmt w:val="bullet"/>
      <w:lvlText w:val=""/>
      <w:lvlJc w:val="left"/>
      <w:pPr>
        <w:ind w:left="6919" w:hanging="360"/>
      </w:pPr>
      <w:rPr>
        <w:rFonts w:ascii="Wingdings" w:hAnsi="Wingdings" w:hint="default"/>
      </w:rPr>
    </w:lvl>
  </w:abstractNum>
  <w:abstractNum w:abstractNumId="3" w15:restartNumberingAfterBreak="0">
    <w:nsid w:val="0D64698D"/>
    <w:multiLevelType w:val="hybridMultilevel"/>
    <w:tmpl w:val="3C887A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0415291"/>
    <w:multiLevelType w:val="hybridMultilevel"/>
    <w:tmpl w:val="C6DEEFF2"/>
    <w:lvl w:ilvl="0" w:tplc="08090019">
      <w:start w:val="1"/>
      <w:numFmt w:val="lowerLetter"/>
      <w:lvlText w:val="%1."/>
      <w:lvlJc w:val="left"/>
      <w:pPr>
        <w:ind w:left="1637" w:hanging="360"/>
      </w:pPr>
      <w:rPr>
        <w:rFonts w:hint="default"/>
        <w:b w:val="0"/>
        <w:i w:val="0"/>
        <w:color w:val="385623" w:themeColor="accent6" w:themeShade="80"/>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5" w15:restartNumberingAfterBreak="0">
    <w:nsid w:val="1415164C"/>
    <w:multiLevelType w:val="hybridMultilevel"/>
    <w:tmpl w:val="507AEFC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AF67B6"/>
    <w:multiLevelType w:val="multilevel"/>
    <w:tmpl w:val="E1225B10"/>
    <w:lvl w:ilvl="0">
      <w:start w:val="1"/>
      <w:numFmt w:val="bullet"/>
      <w:lvlText w:val=""/>
      <w:lvlJc w:val="left"/>
      <w:pPr>
        <w:ind w:left="773" w:hanging="360"/>
      </w:pPr>
      <w:rPr>
        <w:rFonts w:ascii="Symbol" w:hAnsi="Symbol"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bullet"/>
      <w:lvlText w:val=""/>
      <w:lvlJc w:val="left"/>
      <w:pPr>
        <w:ind w:left="773" w:hanging="36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AD49EF"/>
    <w:multiLevelType w:val="hybridMultilevel"/>
    <w:tmpl w:val="6DA4C330"/>
    <w:lvl w:ilvl="0" w:tplc="08090019">
      <w:start w:val="1"/>
      <w:numFmt w:val="lowerLetter"/>
      <w:lvlText w:val="%1."/>
      <w:lvlJc w:val="left"/>
      <w:pPr>
        <w:ind w:left="1353" w:hanging="360"/>
      </w:pPr>
      <w:rPr>
        <w:rFonts w:hint="default"/>
      </w:rPr>
    </w:lvl>
    <w:lvl w:ilvl="1" w:tplc="FFFFFFFF">
      <w:start w:val="1"/>
      <w:numFmt w:val="bullet"/>
      <w:lvlText w:val="o"/>
      <w:lvlJc w:val="left"/>
      <w:pPr>
        <w:ind w:left="2020" w:hanging="360"/>
      </w:pPr>
      <w:rPr>
        <w:rFonts w:ascii="Courier New" w:hAnsi="Courier New" w:cs="Courier New" w:hint="default"/>
      </w:rPr>
    </w:lvl>
    <w:lvl w:ilvl="2" w:tplc="FFFFFFFF" w:tentative="1">
      <w:start w:val="1"/>
      <w:numFmt w:val="bullet"/>
      <w:lvlText w:val=""/>
      <w:lvlJc w:val="left"/>
      <w:pPr>
        <w:ind w:left="2740" w:hanging="360"/>
      </w:pPr>
      <w:rPr>
        <w:rFonts w:ascii="Wingdings" w:hAnsi="Wingdings" w:hint="default"/>
      </w:rPr>
    </w:lvl>
    <w:lvl w:ilvl="3" w:tplc="FFFFFFFF" w:tentative="1">
      <w:start w:val="1"/>
      <w:numFmt w:val="bullet"/>
      <w:lvlText w:val=""/>
      <w:lvlJc w:val="left"/>
      <w:pPr>
        <w:ind w:left="3460" w:hanging="360"/>
      </w:pPr>
      <w:rPr>
        <w:rFonts w:ascii="Symbol" w:hAnsi="Symbol" w:hint="default"/>
      </w:rPr>
    </w:lvl>
    <w:lvl w:ilvl="4" w:tplc="FFFFFFFF" w:tentative="1">
      <w:start w:val="1"/>
      <w:numFmt w:val="bullet"/>
      <w:lvlText w:val="o"/>
      <w:lvlJc w:val="left"/>
      <w:pPr>
        <w:ind w:left="4180" w:hanging="360"/>
      </w:pPr>
      <w:rPr>
        <w:rFonts w:ascii="Courier New" w:hAnsi="Courier New" w:cs="Courier New" w:hint="default"/>
      </w:rPr>
    </w:lvl>
    <w:lvl w:ilvl="5" w:tplc="FFFFFFFF" w:tentative="1">
      <w:start w:val="1"/>
      <w:numFmt w:val="bullet"/>
      <w:lvlText w:val=""/>
      <w:lvlJc w:val="left"/>
      <w:pPr>
        <w:ind w:left="4900" w:hanging="360"/>
      </w:pPr>
      <w:rPr>
        <w:rFonts w:ascii="Wingdings" w:hAnsi="Wingdings" w:hint="default"/>
      </w:rPr>
    </w:lvl>
    <w:lvl w:ilvl="6" w:tplc="FFFFFFFF" w:tentative="1">
      <w:start w:val="1"/>
      <w:numFmt w:val="bullet"/>
      <w:lvlText w:val=""/>
      <w:lvlJc w:val="left"/>
      <w:pPr>
        <w:ind w:left="5620" w:hanging="360"/>
      </w:pPr>
      <w:rPr>
        <w:rFonts w:ascii="Symbol" w:hAnsi="Symbol" w:hint="default"/>
      </w:rPr>
    </w:lvl>
    <w:lvl w:ilvl="7" w:tplc="FFFFFFFF" w:tentative="1">
      <w:start w:val="1"/>
      <w:numFmt w:val="bullet"/>
      <w:lvlText w:val="o"/>
      <w:lvlJc w:val="left"/>
      <w:pPr>
        <w:ind w:left="6340" w:hanging="360"/>
      </w:pPr>
      <w:rPr>
        <w:rFonts w:ascii="Courier New" w:hAnsi="Courier New" w:cs="Courier New" w:hint="default"/>
      </w:rPr>
    </w:lvl>
    <w:lvl w:ilvl="8" w:tplc="FFFFFFFF" w:tentative="1">
      <w:start w:val="1"/>
      <w:numFmt w:val="bullet"/>
      <w:lvlText w:val=""/>
      <w:lvlJc w:val="left"/>
      <w:pPr>
        <w:ind w:left="7060" w:hanging="360"/>
      </w:pPr>
      <w:rPr>
        <w:rFonts w:ascii="Wingdings" w:hAnsi="Wingdings" w:hint="default"/>
      </w:rPr>
    </w:lvl>
  </w:abstractNum>
  <w:abstractNum w:abstractNumId="8" w15:restartNumberingAfterBreak="0">
    <w:nsid w:val="1F8B4504"/>
    <w:multiLevelType w:val="hybridMultilevel"/>
    <w:tmpl w:val="FF249738"/>
    <w:lvl w:ilvl="0" w:tplc="625CC87C">
      <w:start w:val="1"/>
      <w:numFmt w:val="bullet"/>
      <w:lvlText w:val=""/>
      <w:lvlJc w:val="left"/>
      <w:pPr>
        <w:ind w:left="643" w:hanging="360"/>
      </w:pPr>
      <w:rPr>
        <w:rFonts w:ascii="Symbol" w:hAnsi="Symbol" w:hint="default"/>
        <w:b w:val="0"/>
        <w:i w:val="0"/>
        <w:color w:val="385623" w:themeColor="accent6" w:themeShade="8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016234A"/>
    <w:multiLevelType w:val="hybridMultilevel"/>
    <w:tmpl w:val="62B6626C"/>
    <w:lvl w:ilvl="0" w:tplc="08090001">
      <w:start w:val="1"/>
      <w:numFmt w:val="bullet"/>
      <w:lvlText w:val=""/>
      <w:lvlJc w:val="left"/>
      <w:pPr>
        <w:ind w:left="786" w:hanging="360"/>
      </w:pPr>
      <w:rPr>
        <w:rFonts w:ascii="Symbol" w:hAnsi="Symbol" w:hint="default"/>
      </w:rPr>
    </w:lvl>
    <w:lvl w:ilvl="1" w:tplc="FFFFFFFF">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10" w15:restartNumberingAfterBreak="0">
    <w:nsid w:val="2258511A"/>
    <w:multiLevelType w:val="hybridMultilevel"/>
    <w:tmpl w:val="B38C997E"/>
    <w:lvl w:ilvl="0" w:tplc="08090001">
      <w:start w:val="1"/>
      <w:numFmt w:val="bullet"/>
      <w:lvlText w:val=""/>
      <w:lvlJc w:val="left"/>
      <w:pPr>
        <w:ind w:left="644" w:hanging="360"/>
      </w:pPr>
      <w:rPr>
        <w:rFonts w:ascii="Symbol" w:hAnsi="Symbol" w:hint="default"/>
        <w:b w:val="0"/>
        <w:i w:val="0"/>
        <w:color w:val="385623" w:themeColor="accent6" w:themeShade="80"/>
      </w:rPr>
    </w:lvl>
    <w:lvl w:ilvl="1" w:tplc="FFFFFFFF" w:tentative="1">
      <w:start w:val="1"/>
      <w:numFmt w:val="bullet"/>
      <w:lvlText w:val="o"/>
      <w:lvlJc w:val="left"/>
      <w:pPr>
        <w:ind w:left="872" w:hanging="360"/>
      </w:pPr>
      <w:rPr>
        <w:rFonts w:ascii="Courier New" w:hAnsi="Courier New" w:cs="Courier New" w:hint="default"/>
      </w:rPr>
    </w:lvl>
    <w:lvl w:ilvl="2" w:tplc="FFFFFFFF" w:tentative="1">
      <w:start w:val="1"/>
      <w:numFmt w:val="bullet"/>
      <w:lvlText w:val=""/>
      <w:lvlJc w:val="left"/>
      <w:pPr>
        <w:ind w:left="1592" w:hanging="360"/>
      </w:pPr>
      <w:rPr>
        <w:rFonts w:ascii="Wingdings" w:hAnsi="Wingdings" w:hint="default"/>
      </w:rPr>
    </w:lvl>
    <w:lvl w:ilvl="3" w:tplc="FFFFFFFF" w:tentative="1">
      <w:start w:val="1"/>
      <w:numFmt w:val="bullet"/>
      <w:lvlText w:val=""/>
      <w:lvlJc w:val="left"/>
      <w:pPr>
        <w:ind w:left="2312" w:hanging="360"/>
      </w:pPr>
      <w:rPr>
        <w:rFonts w:ascii="Symbol" w:hAnsi="Symbol" w:hint="default"/>
      </w:rPr>
    </w:lvl>
    <w:lvl w:ilvl="4" w:tplc="FFFFFFFF" w:tentative="1">
      <w:start w:val="1"/>
      <w:numFmt w:val="bullet"/>
      <w:lvlText w:val="o"/>
      <w:lvlJc w:val="left"/>
      <w:pPr>
        <w:ind w:left="3032" w:hanging="360"/>
      </w:pPr>
      <w:rPr>
        <w:rFonts w:ascii="Courier New" w:hAnsi="Courier New" w:cs="Courier New" w:hint="default"/>
      </w:rPr>
    </w:lvl>
    <w:lvl w:ilvl="5" w:tplc="FFFFFFFF" w:tentative="1">
      <w:start w:val="1"/>
      <w:numFmt w:val="bullet"/>
      <w:lvlText w:val=""/>
      <w:lvlJc w:val="left"/>
      <w:pPr>
        <w:ind w:left="3752" w:hanging="360"/>
      </w:pPr>
      <w:rPr>
        <w:rFonts w:ascii="Wingdings" w:hAnsi="Wingdings" w:hint="default"/>
      </w:rPr>
    </w:lvl>
    <w:lvl w:ilvl="6" w:tplc="FFFFFFFF" w:tentative="1">
      <w:start w:val="1"/>
      <w:numFmt w:val="bullet"/>
      <w:lvlText w:val=""/>
      <w:lvlJc w:val="left"/>
      <w:pPr>
        <w:ind w:left="4472" w:hanging="360"/>
      </w:pPr>
      <w:rPr>
        <w:rFonts w:ascii="Symbol" w:hAnsi="Symbol" w:hint="default"/>
      </w:rPr>
    </w:lvl>
    <w:lvl w:ilvl="7" w:tplc="FFFFFFFF" w:tentative="1">
      <w:start w:val="1"/>
      <w:numFmt w:val="bullet"/>
      <w:lvlText w:val="o"/>
      <w:lvlJc w:val="left"/>
      <w:pPr>
        <w:ind w:left="5192" w:hanging="360"/>
      </w:pPr>
      <w:rPr>
        <w:rFonts w:ascii="Courier New" w:hAnsi="Courier New" w:cs="Courier New" w:hint="default"/>
      </w:rPr>
    </w:lvl>
    <w:lvl w:ilvl="8" w:tplc="FFFFFFFF" w:tentative="1">
      <w:start w:val="1"/>
      <w:numFmt w:val="bullet"/>
      <w:lvlText w:val=""/>
      <w:lvlJc w:val="left"/>
      <w:pPr>
        <w:ind w:left="5912" w:hanging="360"/>
      </w:pPr>
      <w:rPr>
        <w:rFonts w:ascii="Wingdings" w:hAnsi="Wingdings" w:hint="default"/>
      </w:rPr>
    </w:lvl>
  </w:abstractNum>
  <w:abstractNum w:abstractNumId="11" w15:restartNumberingAfterBreak="0">
    <w:nsid w:val="22F309B7"/>
    <w:multiLevelType w:val="hybridMultilevel"/>
    <w:tmpl w:val="B94AFF84"/>
    <w:lvl w:ilvl="0" w:tplc="08090003">
      <w:start w:val="1"/>
      <w:numFmt w:val="bullet"/>
      <w:lvlText w:val="o"/>
      <w:lvlJc w:val="left"/>
      <w:pPr>
        <w:ind w:left="1212"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9C1394"/>
    <w:multiLevelType w:val="hybridMultilevel"/>
    <w:tmpl w:val="2FD692FC"/>
    <w:lvl w:ilvl="0" w:tplc="08090003">
      <w:start w:val="1"/>
      <w:numFmt w:val="bullet"/>
      <w:lvlText w:val="o"/>
      <w:lvlJc w:val="left"/>
      <w:pPr>
        <w:ind w:left="1212" w:hanging="360"/>
      </w:pPr>
      <w:rPr>
        <w:rFonts w:ascii="Courier New" w:hAnsi="Courier New" w:cs="Courier New" w:hint="default"/>
      </w:rPr>
    </w:lvl>
    <w:lvl w:ilvl="1" w:tplc="FFFFFFFF">
      <w:start w:val="1"/>
      <w:numFmt w:val="bullet"/>
      <w:lvlText w:val="o"/>
      <w:lvlJc w:val="left"/>
      <w:pPr>
        <w:ind w:left="1879" w:hanging="360"/>
      </w:pPr>
      <w:rPr>
        <w:rFonts w:ascii="Courier New" w:hAnsi="Courier New" w:cs="Courier New" w:hint="default"/>
      </w:rPr>
    </w:lvl>
    <w:lvl w:ilvl="2" w:tplc="FFFFFFFF" w:tentative="1">
      <w:start w:val="1"/>
      <w:numFmt w:val="bullet"/>
      <w:lvlText w:val=""/>
      <w:lvlJc w:val="left"/>
      <w:pPr>
        <w:ind w:left="2599" w:hanging="360"/>
      </w:pPr>
      <w:rPr>
        <w:rFonts w:ascii="Wingdings" w:hAnsi="Wingdings" w:hint="default"/>
      </w:rPr>
    </w:lvl>
    <w:lvl w:ilvl="3" w:tplc="FFFFFFFF" w:tentative="1">
      <w:start w:val="1"/>
      <w:numFmt w:val="bullet"/>
      <w:lvlText w:val=""/>
      <w:lvlJc w:val="left"/>
      <w:pPr>
        <w:ind w:left="3319" w:hanging="360"/>
      </w:pPr>
      <w:rPr>
        <w:rFonts w:ascii="Symbol" w:hAnsi="Symbol" w:hint="default"/>
      </w:rPr>
    </w:lvl>
    <w:lvl w:ilvl="4" w:tplc="FFFFFFFF" w:tentative="1">
      <w:start w:val="1"/>
      <w:numFmt w:val="bullet"/>
      <w:lvlText w:val="o"/>
      <w:lvlJc w:val="left"/>
      <w:pPr>
        <w:ind w:left="4039" w:hanging="360"/>
      </w:pPr>
      <w:rPr>
        <w:rFonts w:ascii="Courier New" w:hAnsi="Courier New" w:cs="Courier New" w:hint="default"/>
      </w:rPr>
    </w:lvl>
    <w:lvl w:ilvl="5" w:tplc="FFFFFFFF" w:tentative="1">
      <w:start w:val="1"/>
      <w:numFmt w:val="bullet"/>
      <w:lvlText w:val=""/>
      <w:lvlJc w:val="left"/>
      <w:pPr>
        <w:ind w:left="4759" w:hanging="360"/>
      </w:pPr>
      <w:rPr>
        <w:rFonts w:ascii="Wingdings" w:hAnsi="Wingdings" w:hint="default"/>
      </w:rPr>
    </w:lvl>
    <w:lvl w:ilvl="6" w:tplc="FFFFFFFF" w:tentative="1">
      <w:start w:val="1"/>
      <w:numFmt w:val="bullet"/>
      <w:lvlText w:val=""/>
      <w:lvlJc w:val="left"/>
      <w:pPr>
        <w:ind w:left="5479" w:hanging="360"/>
      </w:pPr>
      <w:rPr>
        <w:rFonts w:ascii="Symbol" w:hAnsi="Symbol" w:hint="default"/>
      </w:rPr>
    </w:lvl>
    <w:lvl w:ilvl="7" w:tplc="FFFFFFFF" w:tentative="1">
      <w:start w:val="1"/>
      <w:numFmt w:val="bullet"/>
      <w:lvlText w:val="o"/>
      <w:lvlJc w:val="left"/>
      <w:pPr>
        <w:ind w:left="6199" w:hanging="360"/>
      </w:pPr>
      <w:rPr>
        <w:rFonts w:ascii="Courier New" w:hAnsi="Courier New" w:cs="Courier New" w:hint="default"/>
      </w:rPr>
    </w:lvl>
    <w:lvl w:ilvl="8" w:tplc="FFFFFFFF" w:tentative="1">
      <w:start w:val="1"/>
      <w:numFmt w:val="bullet"/>
      <w:lvlText w:val=""/>
      <w:lvlJc w:val="left"/>
      <w:pPr>
        <w:ind w:left="6919" w:hanging="360"/>
      </w:pPr>
      <w:rPr>
        <w:rFonts w:ascii="Wingdings" w:hAnsi="Wingdings" w:hint="default"/>
      </w:rPr>
    </w:lvl>
  </w:abstractNum>
  <w:abstractNum w:abstractNumId="13" w15:restartNumberingAfterBreak="0">
    <w:nsid w:val="26A25BF7"/>
    <w:multiLevelType w:val="multilevel"/>
    <w:tmpl w:val="C5BE8DD0"/>
    <w:lvl w:ilvl="0">
      <w:start w:val="1"/>
      <w:numFmt w:val="bullet"/>
      <w:lvlText w:val=""/>
      <w:lvlJc w:val="left"/>
      <w:pPr>
        <w:ind w:left="773" w:hanging="360"/>
      </w:pPr>
      <w:rPr>
        <w:rFonts w:ascii="Symbol" w:hAnsi="Symbol"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bullet"/>
      <w:lvlText w:val=""/>
      <w:lvlJc w:val="left"/>
      <w:pPr>
        <w:ind w:left="773" w:hanging="36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FBA2B02"/>
    <w:multiLevelType w:val="hybridMultilevel"/>
    <w:tmpl w:val="2818818E"/>
    <w:lvl w:ilvl="0" w:tplc="08090003">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31274E5"/>
    <w:multiLevelType w:val="hybridMultilevel"/>
    <w:tmpl w:val="80FE1010"/>
    <w:lvl w:ilvl="0" w:tplc="08090003">
      <w:start w:val="1"/>
      <w:numFmt w:val="bullet"/>
      <w:lvlText w:val="o"/>
      <w:lvlJc w:val="left"/>
      <w:pPr>
        <w:ind w:left="1212" w:hanging="360"/>
      </w:pPr>
      <w:rPr>
        <w:rFonts w:ascii="Courier New" w:hAnsi="Courier New" w:cs="Courier New" w:hint="default"/>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16" w15:restartNumberingAfterBreak="0">
    <w:nsid w:val="343D406D"/>
    <w:multiLevelType w:val="hybridMultilevel"/>
    <w:tmpl w:val="387667E2"/>
    <w:lvl w:ilvl="0" w:tplc="08090003">
      <w:start w:val="1"/>
      <w:numFmt w:val="bullet"/>
      <w:lvlText w:val="o"/>
      <w:lvlJc w:val="left"/>
      <w:pPr>
        <w:ind w:left="1070" w:hanging="360"/>
      </w:pPr>
      <w:rPr>
        <w:rFonts w:ascii="Courier New" w:hAnsi="Courier New" w:cs="Courier New" w:hint="default"/>
        <w:b w:val="0"/>
        <w:i w:val="0"/>
        <w:color w:val="385623" w:themeColor="accent6" w:themeShade="80"/>
      </w:rPr>
    </w:lvl>
    <w:lvl w:ilvl="1" w:tplc="FFFFFFFF" w:tentative="1">
      <w:start w:val="1"/>
      <w:numFmt w:val="bullet"/>
      <w:lvlText w:val="o"/>
      <w:lvlJc w:val="left"/>
      <w:pPr>
        <w:ind w:left="2587" w:hanging="360"/>
      </w:pPr>
      <w:rPr>
        <w:rFonts w:ascii="Courier New" w:hAnsi="Courier New" w:cs="Courier New" w:hint="default"/>
      </w:rPr>
    </w:lvl>
    <w:lvl w:ilvl="2" w:tplc="FFFFFFFF" w:tentative="1">
      <w:start w:val="1"/>
      <w:numFmt w:val="bullet"/>
      <w:lvlText w:val=""/>
      <w:lvlJc w:val="left"/>
      <w:pPr>
        <w:ind w:left="3307" w:hanging="360"/>
      </w:pPr>
      <w:rPr>
        <w:rFonts w:ascii="Wingdings" w:hAnsi="Wingdings" w:hint="default"/>
      </w:rPr>
    </w:lvl>
    <w:lvl w:ilvl="3" w:tplc="FFFFFFFF" w:tentative="1">
      <w:start w:val="1"/>
      <w:numFmt w:val="bullet"/>
      <w:lvlText w:val=""/>
      <w:lvlJc w:val="left"/>
      <w:pPr>
        <w:ind w:left="4027" w:hanging="360"/>
      </w:pPr>
      <w:rPr>
        <w:rFonts w:ascii="Symbol" w:hAnsi="Symbol" w:hint="default"/>
      </w:rPr>
    </w:lvl>
    <w:lvl w:ilvl="4" w:tplc="FFFFFFFF" w:tentative="1">
      <w:start w:val="1"/>
      <w:numFmt w:val="bullet"/>
      <w:lvlText w:val="o"/>
      <w:lvlJc w:val="left"/>
      <w:pPr>
        <w:ind w:left="4747" w:hanging="360"/>
      </w:pPr>
      <w:rPr>
        <w:rFonts w:ascii="Courier New" w:hAnsi="Courier New" w:cs="Courier New" w:hint="default"/>
      </w:rPr>
    </w:lvl>
    <w:lvl w:ilvl="5" w:tplc="FFFFFFFF" w:tentative="1">
      <w:start w:val="1"/>
      <w:numFmt w:val="bullet"/>
      <w:lvlText w:val=""/>
      <w:lvlJc w:val="left"/>
      <w:pPr>
        <w:ind w:left="5467" w:hanging="360"/>
      </w:pPr>
      <w:rPr>
        <w:rFonts w:ascii="Wingdings" w:hAnsi="Wingdings" w:hint="default"/>
      </w:rPr>
    </w:lvl>
    <w:lvl w:ilvl="6" w:tplc="FFFFFFFF" w:tentative="1">
      <w:start w:val="1"/>
      <w:numFmt w:val="bullet"/>
      <w:lvlText w:val=""/>
      <w:lvlJc w:val="left"/>
      <w:pPr>
        <w:ind w:left="6187" w:hanging="360"/>
      </w:pPr>
      <w:rPr>
        <w:rFonts w:ascii="Symbol" w:hAnsi="Symbol" w:hint="default"/>
      </w:rPr>
    </w:lvl>
    <w:lvl w:ilvl="7" w:tplc="FFFFFFFF" w:tentative="1">
      <w:start w:val="1"/>
      <w:numFmt w:val="bullet"/>
      <w:lvlText w:val="o"/>
      <w:lvlJc w:val="left"/>
      <w:pPr>
        <w:ind w:left="6907" w:hanging="360"/>
      </w:pPr>
      <w:rPr>
        <w:rFonts w:ascii="Courier New" w:hAnsi="Courier New" w:cs="Courier New" w:hint="default"/>
      </w:rPr>
    </w:lvl>
    <w:lvl w:ilvl="8" w:tplc="FFFFFFFF" w:tentative="1">
      <w:start w:val="1"/>
      <w:numFmt w:val="bullet"/>
      <w:lvlText w:val=""/>
      <w:lvlJc w:val="left"/>
      <w:pPr>
        <w:ind w:left="7627" w:hanging="360"/>
      </w:pPr>
      <w:rPr>
        <w:rFonts w:ascii="Wingdings" w:hAnsi="Wingdings" w:hint="default"/>
      </w:rPr>
    </w:lvl>
  </w:abstractNum>
  <w:abstractNum w:abstractNumId="17" w15:restartNumberingAfterBreak="0">
    <w:nsid w:val="35665A1A"/>
    <w:multiLevelType w:val="hybridMultilevel"/>
    <w:tmpl w:val="73503DEC"/>
    <w:lvl w:ilvl="0" w:tplc="08090003">
      <w:start w:val="1"/>
      <w:numFmt w:val="bullet"/>
      <w:lvlText w:val="o"/>
      <w:lvlJc w:val="left"/>
      <w:pPr>
        <w:ind w:left="1353" w:hanging="360"/>
      </w:pPr>
      <w:rPr>
        <w:rFonts w:ascii="Courier New" w:hAnsi="Courier New" w:cs="Courier New" w:hint="default"/>
      </w:rPr>
    </w:lvl>
    <w:lvl w:ilvl="1" w:tplc="FFFFFFFF">
      <w:start w:val="1"/>
      <w:numFmt w:val="bullet"/>
      <w:lvlText w:val="o"/>
      <w:lvlJc w:val="left"/>
      <w:pPr>
        <w:ind w:left="1581" w:hanging="360"/>
      </w:pPr>
      <w:rPr>
        <w:rFonts w:ascii="Courier New" w:hAnsi="Courier New" w:cs="Courier New" w:hint="default"/>
      </w:rPr>
    </w:lvl>
    <w:lvl w:ilvl="2" w:tplc="FFFFFFFF" w:tentative="1">
      <w:start w:val="1"/>
      <w:numFmt w:val="bullet"/>
      <w:lvlText w:val=""/>
      <w:lvlJc w:val="left"/>
      <w:pPr>
        <w:ind w:left="2301" w:hanging="360"/>
      </w:pPr>
      <w:rPr>
        <w:rFonts w:ascii="Wingdings" w:hAnsi="Wingdings" w:hint="default"/>
      </w:rPr>
    </w:lvl>
    <w:lvl w:ilvl="3" w:tplc="FFFFFFFF" w:tentative="1">
      <w:start w:val="1"/>
      <w:numFmt w:val="bullet"/>
      <w:lvlText w:val=""/>
      <w:lvlJc w:val="left"/>
      <w:pPr>
        <w:ind w:left="3021" w:hanging="360"/>
      </w:pPr>
      <w:rPr>
        <w:rFonts w:ascii="Symbol" w:hAnsi="Symbol" w:hint="default"/>
      </w:rPr>
    </w:lvl>
    <w:lvl w:ilvl="4" w:tplc="FFFFFFFF" w:tentative="1">
      <w:start w:val="1"/>
      <w:numFmt w:val="bullet"/>
      <w:lvlText w:val="o"/>
      <w:lvlJc w:val="left"/>
      <w:pPr>
        <w:ind w:left="3741" w:hanging="360"/>
      </w:pPr>
      <w:rPr>
        <w:rFonts w:ascii="Courier New" w:hAnsi="Courier New" w:cs="Courier New" w:hint="default"/>
      </w:rPr>
    </w:lvl>
    <w:lvl w:ilvl="5" w:tplc="FFFFFFFF" w:tentative="1">
      <w:start w:val="1"/>
      <w:numFmt w:val="bullet"/>
      <w:lvlText w:val=""/>
      <w:lvlJc w:val="left"/>
      <w:pPr>
        <w:ind w:left="4461" w:hanging="360"/>
      </w:pPr>
      <w:rPr>
        <w:rFonts w:ascii="Wingdings" w:hAnsi="Wingdings" w:hint="default"/>
      </w:rPr>
    </w:lvl>
    <w:lvl w:ilvl="6" w:tplc="FFFFFFFF" w:tentative="1">
      <w:start w:val="1"/>
      <w:numFmt w:val="bullet"/>
      <w:lvlText w:val=""/>
      <w:lvlJc w:val="left"/>
      <w:pPr>
        <w:ind w:left="5181" w:hanging="360"/>
      </w:pPr>
      <w:rPr>
        <w:rFonts w:ascii="Symbol" w:hAnsi="Symbol" w:hint="default"/>
      </w:rPr>
    </w:lvl>
    <w:lvl w:ilvl="7" w:tplc="FFFFFFFF" w:tentative="1">
      <w:start w:val="1"/>
      <w:numFmt w:val="bullet"/>
      <w:lvlText w:val="o"/>
      <w:lvlJc w:val="left"/>
      <w:pPr>
        <w:ind w:left="5901" w:hanging="360"/>
      </w:pPr>
      <w:rPr>
        <w:rFonts w:ascii="Courier New" w:hAnsi="Courier New" w:cs="Courier New" w:hint="default"/>
      </w:rPr>
    </w:lvl>
    <w:lvl w:ilvl="8" w:tplc="FFFFFFFF" w:tentative="1">
      <w:start w:val="1"/>
      <w:numFmt w:val="bullet"/>
      <w:lvlText w:val=""/>
      <w:lvlJc w:val="left"/>
      <w:pPr>
        <w:ind w:left="6621" w:hanging="360"/>
      </w:pPr>
      <w:rPr>
        <w:rFonts w:ascii="Wingdings" w:hAnsi="Wingdings" w:hint="default"/>
      </w:rPr>
    </w:lvl>
  </w:abstractNum>
  <w:abstractNum w:abstractNumId="18" w15:restartNumberingAfterBreak="0">
    <w:nsid w:val="3E7663AE"/>
    <w:multiLevelType w:val="hybridMultilevel"/>
    <w:tmpl w:val="46C2F480"/>
    <w:lvl w:ilvl="0" w:tplc="625CC87C">
      <w:start w:val="1"/>
      <w:numFmt w:val="bullet"/>
      <w:lvlText w:val=""/>
      <w:lvlJc w:val="left"/>
      <w:pPr>
        <w:ind w:left="643" w:hanging="360"/>
      </w:pPr>
      <w:rPr>
        <w:rFonts w:ascii="Symbol" w:hAnsi="Symbol" w:hint="default"/>
        <w:b w:val="0"/>
        <w:i w:val="0"/>
        <w:color w:val="385623" w:themeColor="accent6"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3603AE"/>
    <w:multiLevelType w:val="multilevel"/>
    <w:tmpl w:val="CD90B0EA"/>
    <w:lvl w:ilvl="0">
      <w:start w:val="1"/>
      <w:numFmt w:val="bullet"/>
      <w:lvlText w:val=""/>
      <w:lvlJc w:val="left"/>
      <w:pPr>
        <w:ind w:left="700" w:hanging="360"/>
      </w:pPr>
      <w:rPr>
        <w:rFonts w:ascii="Symbol" w:hAnsi="Symbol"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5255133"/>
    <w:multiLevelType w:val="hybridMultilevel"/>
    <w:tmpl w:val="CA42F41E"/>
    <w:lvl w:ilvl="0" w:tplc="08090001">
      <w:start w:val="1"/>
      <w:numFmt w:val="bullet"/>
      <w:lvlText w:val=""/>
      <w:lvlJc w:val="left"/>
      <w:pPr>
        <w:ind w:left="773" w:hanging="360"/>
      </w:pPr>
      <w:rPr>
        <w:rFonts w:ascii="Symbol" w:hAnsi="Symbol" w:hint="default"/>
      </w:rPr>
    </w:lvl>
    <w:lvl w:ilvl="1" w:tplc="FFFFFFFF">
      <w:start w:val="1"/>
      <w:numFmt w:val="bullet"/>
      <w:lvlText w:val="o"/>
      <w:lvlJc w:val="left"/>
      <w:pPr>
        <w:ind w:left="1212"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BB0699F"/>
    <w:multiLevelType w:val="hybridMultilevel"/>
    <w:tmpl w:val="81BEDE66"/>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E38035F"/>
    <w:multiLevelType w:val="multilevel"/>
    <w:tmpl w:val="02A4C6A4"/>
    <w:lvl w:ilvl="0">
      <w:start w:val="1"/>
      <w:numFmt w:val="bullet"/>
      <w:lvlText w:val=""/>
      <w:lvlJc w:val="left"/>
      <w:pPr>
        <w:ind w:left="720" w:hanging="360"/>
      </w:pPr>
      <w:rPr>
        <w:rFonts w:ascii="Symbol" w:hAnsi="Symbol" w:hint="default"/>
      </w:rPr>
    </w:lvl>
    <w:lvl w:ilvl="1">
      <w:start w:val="1"/>
      <w:numFmt w:val="decimal"/>
      <w:lvlText w:val="%1.%2."/>
      <w:lvlJc w:val="left"/>
      <w:pPr>
        <w:ind w:left="792" w:hanging="432"/>
      </w:pPr>
      <w:rPr>
        <w:b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B95C05"/>
    <w:multiLevelType w:val="hybridMultilevel"/>
    <w:tmpl w:val="CC321020"/>
    <w:lvl w:ilvl="0" w:tplc="08090019">
      <w:start w:val="1"/>
      <w:numFmt w:val="lowerLetter"/>
      <w:lvlText w:val="%1."/>
      <w:lvlJc w:val="left"/>
      <w:pPr>
        <w:ind w:left="108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171324C"/>
    <w:multiLevelType w:val="hybridMultilevel"/>
    <w:tmpl w:val="20583E20"/>
    <w:lvl w:ilvl="0" w:tplc="08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8F33553"/>
    <w:multiLevelType w:val="hybridMultilevel"/>
    <w:tmpl w:val="C68A2450"/>
    <w:lvl w:ilvl="0" w:tplc="08090003">
      <w:start w:val="1"/>
      <w:numFmt w:val="bullet"/>
      <w:lvlText w:val="o"/>
      <w:lvlJc w:val="left"/>
      <w:pPr>
        <w:ind w:left="1212" w:hanging="360"/>
      </w:pPr>
      <w:rPr>
        <w:rFonts w:ascii="Courier New" w:hAnsi="Courier New" w:cs="Courier New" w:hint="default"/>
      </w:rPr>
    </w:lvl>
    <w:lvl w:ilvl="1" w:tplc="FFFFFFFF">
      <w:start w:val="1"/>
      <w:numFmt w:val="bullet"/>
      <w:lvlText w:val="o"/>
      <w:lvlJc w:val="left"/>
      <w:pPr>
        <w:ind w:left="1651" w:hanging="360"/>
      </w:pPr>
      <w:rPr>
        <w:rFonts w:ascii="Courier New" w:hAnsi="Courier New" w:cs="Courier New" w:hint="default"/>
      </w:rPr>
    </w:lvl>
    <w:lvl w:ilvl="2" w:tplc="FFFFFFFF" w:tentative="1">
      <w:start w:val="1"/>
      <w:numFmt w:val="bullet"/>
      <w:lvlText w:val=""/>
      <w:lvlJc w:val="left"/>
      <w:pPr>
        <w:ind w:left="2599" w:hanging="360"/>
      </w:pPr>
      <w:rPr>
        <w:rFonts w:ascii="Wingdings" w:hAnsi="Wingdings" w:hint="default"/>
      </w:rPr>
    </w:lvl>
    <w:lvl w:ilvl="3" w:tplc="FFFFFFFF" w:tentative="1">
      <w:start w:val="1"/>
      <w:numFmt w:val="bullet"/>
      <w:lvlText w:val=""/>
      <w:lvlJc w:val="left"/>
      <w:pPr>
        <w:ind w:left="3319" w:hanging="360"/>
      </w:pPr>
      <w:rPr>
        <w:rFonts w:ascii="Symbol" w:hAnsi="Symbol" w:hint="default"/>
      </w:rPr>
    </w:lvl>
    <w:lvl w:ilvl="4" w:tplc="FFFFFFFF" w:tentative="1">
      <w:start w:val="1"/>
      <w:numFmt w:val="bullet"/>
      <w:lvlText w:val="o"/>
      <w:lvlJc w:val="left"/>
      <w:pPr>
        <w:ind w:left="4039" w:hanging="360"/>
      </w:pPr>
      <w:rPr>
        <w:rFonts w:ascii="Courier New" w:hAnsi="Courier New" w:cs="Courier New" w:hint="default"/>
      </w:rPr>
    </w:lvl>
    <w:lvl w:ilvl="5" w:tplc="FFFFFFFF" w:tentative="1">
      <w:start w:val="1"/>
      <w:numFmt w:val="bullet"/>
      <w:lvlText w:val=""/>
      <w:lvlJc w:val="left"/>
      <w:pPr>
        <w:ind w:left="4759" w:hanging="360"/>
      </w:pPr>
      <w:rPr>
        <w:rFonts w:ascii="Wingdings" w:hAnsi="Wingdings" w:hint="default"/>
      </w:rPr>
    </w:lvl>
    <w:lvl w:ilvl="6" w:tplc="FFFFFFFF" w:tentative="1">
      <w:start w:val="1"/>
      <w:numFmt w:val="bullet"/>
      <w:lvlText w:val=""/>
      <w:lvlJc w:val="left"/>
      <w:pPr>
        <w:ind w:left="5479" w:hanging="360"/>
      </w:pPr>
      <w:rPr>
        <w:rFonts w:ascii="Symbol" w:hAnsi="Symbol" w:hint="default"/>
      </w:rPr>
    </w:lvl>
    <w:lvl w:ilvl="7" w:tplc="FFFFFFFF" w:tentative="1">
      <w:start w:val="1"/>
      <w:numFmt w:val="bullet"/>
      <w:lvlText w:val="o"/>
      <w:lvlJc w:val="left"/>
      <w:pPr>
        <w:ind w:left="6199" w:hanging="360"/>
      </w:pPr>
      <w:rPr>
        <w:rFonts w:ascii="Courier New" w:hAnsi="Courier New" w:cs="Courier New" w:hint="default"/>
      </w:rPr>
    </w:lvl>
    <w:lvl w:ilvl="8" w:tplc="FFFFFFFF" w:tentative="1">
      <w:start w:val="1"/>
      <w:numFmt w:val="bullet"/>
      <w:lvlText w:val=""/>
      <w:lvlJc w:val="left"/>
      <w:pPr>
        <w:ind w:left="6919" w:hanging="360"/>
      </w:pPr>
      <w:rPr>
        <w:rFonts w:ascii="Wingdings" w:hAnsi="Wingdings" w:hint="default"/>
      </w:rPr>
    </w:lvl>
  </w:abstractNum>
  <w:abstractNum w:abstractNumId="26" w15:restartNumberingAfterBreak="0">
    <w:nsid w:val="59AF593E"/>
    <w:multiLevelType w:val="hybridMultilevel"/>
    <w:tmpl w:val="CC4E8B2A"/>
    <w:lvl w:ilvl="0" w:tplc="08090003">
      <w:start w:val="1"/>
      <w:numFmt w:val="bullet"/>
      <w:lvlText w:val="o"/>
      <w:lvlJc w:val="left"/>
      <w:pPr>
        <w:ind w:left="1353" w:hanging="360"/>
      </w:pPr>
      <w:rPr>
        <w:rFonts w:ascii="Courier New" w:hAnsi="Courier New" w:cs="Courier New" w:hint="default"/>
      </w:rPr>
    </w:lvl>
    <w:lvl w:ilvl="1" w:tplc="FFFFFFFF">
      <w:start w:val="1"/>
      <w:numFmt w:val="bullet"/>
      <w:lvlText w:val="o"/>
      <w:lvlJc w:val="left"/>
      <w:pPr>
        <w:ind w:left="1581" w:hanging="360"/>
      </w:pPr>
      <w:rPr>
        <w:rFonts w:ascii="Courier New" w:hAnsi="Courier New" w:cs="Courier New" w:hint="default"/>
      </w:rPr>
    </w:lvl>
    <w:lvl w:ilvl="2" w:tplc="FFFFFFFF" w:tentative="1">
      <w:start w:val="1"/>
      <w:numFmt w:val="bullet"/>
      <w:lvlText w:val=""/>
      <w:lvlJc w:val="left"/>
      <w:pPr>
        <w:ind w:left="2301" w:hanging="360"/>
      </w:pPr>
      <w:rPr>
        <w:rFonts w:ascii="Wingdings" w:hAnsi="Wingdings" w:hint="default"/>
      </w:rPr>
    </w:lvl>
    <w:lvl w:ilvl="3" w:tplc="FFFFFFFF" w:tentative="1">
      <w:start w:val="1"/>
      <w:numFmt w:val="bullet"/>
      <w:lvlText w:val=""/>
      <w:lvlJc w:val="left"/>
      <w:pPr>
        <w:ind w:left="3021" w:hanging="360"/>
      </w:pPr>
      <w:rPr>
        <w:rFonts w:ascii="Symbol" w:hAnsi="Symbol" w:hint="default"/>
      </w:rPr>
    </w:lvl>
    <w:lvl w:ilvl="4" w:tplc="FFFFFFFF" w:tentative="1">
      <w:start w:val="1"/>
      <w:numFmt w:val="bullet"/>
      <w:lvlText w:val="o"/>
      <w:lvlJc w:val="left"/>
      <w:pPr>
        <w:ind w:left="3741" w:hanging="360"/>
      </w:pPr>
      <w:rPr>
        <w:rFonts w:ascii="Courier New" w:hAnsi="Courier New" w:cs="Courier New" w:hint="default"/>
      </w:rPr>
    </w:lvl>
    <w:lvl w:ilvl="5" w:tplc="FFFFFFFF" w:tentative="1">
      <w:start w:val="1"/>
      <w:numFmt w:val="bullet"/>
      <w:lvlText w:val=""/>
      <w:lvlJc w:val="left"/>
      <w:pPr>
        <w:ind w:left="4461" w:hanging="360"/>
      </w:pPr>
      <w:rPr>
        <w:rFonts w:ascii="Wingdings" w:hAnsi="Wingdings" w:hint="default"/>
      </w:rPr>
    </w:lvl>
    <w:lvl w:ilvl="6" w:tplc="FFFFFFFF" w:tentative="1">
      <w:start w:val="1"/>
      <w:numFmt w:val="bullet"/>
      <w:lvlText w:val=""/>
      <w:lvlJc w:val="left"/>
      <w:pPr>
        <w:ind w:left="5181" w:hanging="360"/>
      </w:pPr>
      <w:rPr>
        <w:rFonts w:ascii="Symbol" w:hAnsi="Symbol" w:hint="default"/>
      </w:rPr>
    </w:lvl>
    <w:lvl w:ilvl="7" w:tplc="FFFFFFFF" w:tentative="1">
      <w:start w:val="1"/>
      <w:numFmt w:val="bullet"/>
      <w:lvlText w:val="o"/>
      <w:lvlJc w:val="left"/>
      <w:pPr>
        <w:ind w:left="5901" w:hanging="360"/>
      </w:pPr>
      <w:rPr>
        <w:rFonts w:ascii="Courier New" w:hAnsi="Courier New" w:cs="Courier New" w:hint="default"/>
      </w:rPr>
    </w:lvl>
    <w:lvl w:ilvl="8" w:tplc="FFFFFFFF" w:tentative="1">
      <w:start w:val="1"/>
      <w:numFmt w:val="bullet"/>
      <w:lvlText w:val=""/>
      <w:lvlJc w:val="left"/>
      <w:pPr>
        <w:ind w:left="6621" w:hanging="360"/>
      </w:pPr>
      <w:rPr>
        <w:rFonts w:ascii="Wingdings" w:hAnsi="Wingdings" w:hint="default"/>
      </w:rPr>
    </w:lvl>
  </w:abstractNum>
  <w:abstractNum w:abstractNumId="27" w15:restartNumberingAfterBreak="0">
    <w:nsid w:val="5AFE0CEF"/>
    <w:multiLevelType w:val="hybridMultilevel"/>
    <w:tmpl w:val="2612EAF2"/>
    <w:lvl w:ilvl="0" w:tplc="625CC87C">
      <w:start w:val="1"/>
      <w:numFmt w:val="bullet"/>
      <w:lvlText w:val=""/>
      <w:lvlJc w:val="left"/>
      <w:pPr>
        <w:ind w:left="720" w:hanging="360"/>
      </w:pPr>
      <w:rPr>
        <w:rFonts w:ascii="Symbol" w:hAnsi="Symbol" w:hint="default"/>
        <w:b w:val="0"/>
        <w:i w:val="0"/>
        <w:color w:val="385623" w:themeColor="accent6"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43794D"/>
    <w:multiLevelType w:val="hybridMultilevel"/>
    <w:tmpl w:val="B76AE342"/>
    <w:lvl w:ilvl="0" w:tplc="08090003">
      <w:start w:val="1"/>
      <w:numFmt w:val="bullet"/>
      <w:lvlText w:val="o"/>
      <w:lvlJc w:val="left"/>
      <w:pPr>
        <w:ind w:left="1212" w:hanging="360"/>
      </w:pPr>
      <w:rPr>
        <w:rFonts w:ascii="Courier New" w:hAnsi="Courier New" w:cs="Courier New" w:hint="default"/>
        <w:b w:val="0"/>
        <w:i w:val="0"/>
        <w:color w:val="385623" w:themeColor="accent6" w:themeShade="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9A12627"/>
    <w:multiLevelType w:val="hybridMultilevel"/>
    <w:tmpl w:val="A1166A12"/>
    <w:lvl w:ilvl="0" w:tplc="08090001">
      <w:start w:val="1"/>
      <w:numFmt w:val="bullet"/>
      <w:lvlText w:val=""/>
      <w:lvlJc w:val="left"/>
      <w:pPr>
        <w:ind w:left="773"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AE63FD6"/>
    <w:multiLevelType w:val="hybridMultilevel"/>
    <w:tmpl w:val="0C906BAE"/>
    <w:lvl w:ilvl="0" w:tplc="08090003">
      <w:start w:val="1"/>
      <w:numFmt w:val="bullet"/>
      <w:lvlText w:val="o"/>
      <w:lvlJc w:val="left"/>
      <w:pPr>
        <w:ind w:left="1212" w:hanging="360"/>
      </w:pPr>
      <w:rPr>
        <w:rFonts w:ascii="Courier New" w:hAnsi="Courier New" w:cs="Courier New" w:hint="default"/>
        <w:b w:val="0"/>
        <w:i w:val="0"/>
        <w:color w:val="385623" w:themeColor="accent6" w:themeShade="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AF920FE"/>
    <w:multiLevelType w:val="hybridMultilevel"/>
    <w:tmpl w:val="A96ADD0C"/>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E742178"/>
    <w:multiLevelType w:val="hybridMultilevel"/>
    <w:tmpl w:val="13367F8A"/>
    <w:lvl w:ilvl="0" w:tplc="08090003">
      <w:start w:val="1"/>
      <w:numFmt w:val="bullet"/>
      <w:lvlText w:val="o"/>
      <w:lvlJc w:val="left"/>
      <w:pPr>
        <w:ind w:left="1212" w:hanging="360"/>
      </w:pPr>
      <w:rPr>
        <w:rFonts w:ascii="Courier New" w:hAnsi="Courier New" w:cs="Courier New" w:hint="default"/>
      </w:rPr>
    </w:lvl>
    <w:lvl w:ilvl="1" w:tplc="FFFFFFFF">
      <w:start w:val="1"/>
      <w:numFmt w:val="bullet"/>
      <w:lvlText w:val="o"/>
      <w:lvlJc w:val="left"/>
      <w:pPr>
        <w:ind w:left="1879" w:hanging="360"/>
      </w:pPr>
      <w:rPr>
        <w:rFonts w:ascii="Courier New" w:hAnsi="Courier New" w:cs="Courier New" w:hint="default"/>
      </w:rPr>
    </w:lvl>
    <w:lvl w:ilvl="2" w:tplc="FFFFFFFF" w:tentative="1">
      <w:start w:val="1"/>
      <w:numFmt w:val="bullet"/>
      <w:lvlText w:val=""/>
      <w:lvlJc w:val="left"/>
      <w:pPr>
        <w:ind w:left="2599" w:hanging="360"/>
      </w:pPr>
      <w:rPr>
        <w:rFonts w:ascii="Wingdings" w:hAnsi="Wingdings" w:hint="default"/>
      </w:rPr>
    </w:lvl>
    <w:lvl w:ilvl="3" w:tplc="FFFFFFFF" w:tentative="1">
      <w:start w:val="1"/>
      <w:numFmt w:val="bullet"/>
      <w:lvlText w:val=""/>
      <w:lvlJc w:val="left"/>
      <w:pPr>
        <w:ind w:left="3319" w:hanging="360"/>
      </w:pPr>
      <w:rPr>
        <w:rFonts w:ascii="Symbol" w:hAnsi="Symbol" w:hint="default"/>
      </w:rPr>
    </w:lvl>
    <w:lvl w:ilvl="4" w:tplc="FFFFFFFF" w:tentative="1">
      <w:start w:val="1"/>
      <w:numFmt w:val="bullet"/>
      <w:lvlText w:val="o"/>
      <w:lvlJc w:val="left"/>
      <w:pPr>
        <w:ind w:left="4039" w:hanging="360"/>
      </w:pPr>
      <w:rPr>
        <w:rFonts w:ascii="Courier New" w:hAnsi="Courier New" w:cs="Courier New" w:hint="default"/>
      </w:rPr>
    </w:lvl>
    <w:lvl w:ilvl="5" w:tplc="FFFFFFFF" w:tentative="1">
      <w:start w:val="1"/>
      <w:numFmt w:val="bullet"/>
      <w:lvlText w:val=""/>
      <w:lvlJc w:val="left"/>
      <w:pPr>
        <w:ind w:left="4759" w:hanging="360"/>
      </w:pPr>
      <w:rPr>
        <w:rFonts w:ascii="Wingdings" w:hAnsi="Wingdings" w:hint="default"/>
      </w:rPr>
    </w:lvl>
    <w:lvl w:ilvl="6" w:tplc="FFFFFFFF" w:tentative="1">
      <w:start w:val="1"/>
      <w:numFmt w:val="bullet"/>
      <w:lvlText w:val=""/>
      <w:lvlJc w:val="left"/>
      <w:pPr>
        <w:ind w:left="5479" w:hanging="360"/>
      </w:pPr>
      <w:rPr>
        <w:rFonts w:ascii="Symbol" w:hAnsi="Symbol" w:hint="default"/>
      </w:rPr>
    </w:lvl>
    <w:lvl w:ilvl="7" w:tplc="FFFFFFFF" w:tentative="1">
      <w:start w:val="1"/>
      <w:numFmt w:val="bullet"/>
      <w:lvlText w:val="o"/>
      <w:lvlJc w:val="left"/>
      <w:pPr>
        <w:ind w:left="6199" w:hanging="360"/>
      </w:pPr>
      <w:rPr>
        <w:rFonts w:ascii="Courier New" w:hAnsi="Courier New" w:cs="Courier New" w:hint="default"/>
      </w:rPr>
    </w:lvl>
    <w:lvl w:ilvl="8" w:tplc="FFFFFFFF" w:tentative="1">
      <w:start w:val="1"/>
      <w:numFmt w:val="bullet"/>
      <w:lvlText w:val=""/>
      <w:lvlJc w:val="left"/>
      <w:pPr>
        <w:ind w:left="6919" w:hanging="360"/>
      </w:pPr>
      <w:rPr>
        <w:rFonts w:ascii="Wingdings" w:hAnsi="Wingdings" w:hint="default"/>
      </w:rPr>
    </w:lvl>
  </w:abstractNum>
  <w:abstractNum w:abstractNumId="33" w15:restartNumberingAfterBreak="0">
    <w:nsid w:val="70CD3DEA"/>
    <w:multiLevelType w:val="hybridMultilevel"/>
    <w:tmpl w:val="022CD4E4"/>
    <w:lvl w:ilvl="0" w:tplc="08090003">
      <w:start w:val="1"/>
      <w:numFmt w:val="bullet"/>
      <w:lvlText w:val="o"/>
      <w:lvlJc w:val="left"/>
      <w:pPr>
        <w:ind w:left="1495" w:hanging="360"/>
      </w:pPr>
      <w:rPr>
        <w:rFonts w:ascii="Courier New" w:hAnsi="Courier New" w:cs="Courier New" w:hint="default"/>
      </w:rPr>
    </w:lvl>
    <w:lvl w:ilvl="1" w:tplc="FFFFFFFF" w:tentative="1">
      <w:start w:val="1"/>
      <w:numFmt w:val="bullet"/>
      <w:lvlText w:val="o"/>
      <w:lvlJc w:val="left"/>
      <w:pPr>
        <w:ind w:left="2215" w:hanging="360"/>
      </w:pPr>
      <w:rPr>
        <w:rFonts w:ascii="Courier New" w:hAnsi="Courier New" w:cs="Courier New" w:hint="default"/>
      </w:rPr>
    </w:lvl>
    <w:lvl w:ilvl="2" w:tplc="FFFFFFFF" w:tentative="1">
      <w:start w:val="1"/>
      <w:numFmt w:val="bullet"/>
      <w:lvlText w:val=""/>
      <w:lvlJc w:val="left"/>
      <w:pPr>
        <w:ind w:left="2935" w:hanging="360"/>
      </w:pPr>
      <w:rPr>
        <w:rFonts w:ascii="Wingdings" w:hAnsi="Wingdings" w:hint="default"/>
      </w:rPr>
    </w:lvl>
    <w:lvl w:ilvl="3" w:tplc="FFFFFFFF" w:tentative="1">
      <w:start w:val="1"/>
      <w:numFmt w:val="bullet"/>
      <w:lvlText w:val=""/>
      <w:lvlJc w:val="left"/>
      <w:pPr>
        <w:ind w:left="3655" w:hanging="360"/>
      </w:pPr>
      <w:rPr>
        <w:rFonts w:ascii="Symbol" w:hAnsi="Symbol" w:hint="default"/>
      </w:rPr>
    </w:lvl>
    <w:lvl w:ilvl="4" w:tplc="FFFFFFFF" w:tentative="1">
      <w:start w:val="1"/>
      <w:numFmt w:val="bullet"/>
      <w:lvlText w:val="o"/>
      <w:lvlJc w:val="left"/>
      <w:pPr>
        <w:ind w:left="4375" w:hanging="360"/>
      </w:pPr>
      <w:rPr>
        <w:rFonts w:ascii="Courier New" w:hAnsi="Courier New" w:cs="Courier New" w:hint="default"/>
      </w:rPr>
    </w:lvl>
    <w:lvl w:ilvl="5" w:tplc="FFFFFFFF" w:tentative="1">
      <w:start w:val="1"/>
      <w:numFmt w:val="bullet"/>
      <w:lvlText w:val=""/>
      <w:lvlJc w:val="left"/>
      <w:pPr>
        <w:ind w:left="5095" w:hanging="360"/>
      </w:pPr>
      <w:rPr>
        <w:rFonts w:ascii="Wingdings" w:hAnsi="Wingdings" w:hint="default"/>
      </w:rPr>
    </w:lvl>
    <w:lvl w:ilvl="6" w:tplc="FFFFFFFF" w:tentative="1">
      <w:start w:val="1"/>
      <w:numFmt w:val="bullet"/>
      <w:lvlText w:val=""/>
      <w:lvlJc w:val="left"/>
      <w:pPr>
        <w:ind w:left="5815" w:hanging="360"/>
      </w:pPr>
      <w:rPr>
        <w:rFonts w:ascii="Symbol" w:hAnsi="Symbol" w:hint="default"/>
      </w:rPr>
    </w:lvl>
    <w:lvl w:ilvl="7" w:tplc="FFFFFFFF" w:tentative="1">
      <w:start w:val="1"/>
      <w:numFmt w:val="bullet"/>
      <w:lvlText w:val="o"/>
      <w:lvlJc w:val="left"/>
      <w:pPr>
        <w:ind w:left="6535" w:hanging="360"/>
      </w:pPr>
      <w:rPr>
        <w:rFonts w:ascii="Courier New" w:hAnsi="Courier New" w:cs="Courier New" w:hint="default"/>
      </w:rPr>
    </w:lvl>
    <w:lvl w:ilvl="8" w:tplc="FFFFFFFF" w:tentative="1">
      <w:start w:val="1"/>
      <w:numFmt w:val="bullet"/>
      <w:lvlText w:val=""/>
      <w:lvlJc w:val="left"/>
      <w:pPr>
        <w:ind w:left="7255" w:hanging="360"/>
      </w:pPr>
      <w:rPr>
        <w:rFonts w:ascii="Wingdings" w:hAnsi="Wingdings" w:hint="default"/>
      </w:rPr>
    </w:lvl>
  </w:abstractNum>
  <w:num w:numId="1" w16cid:durableId="1439180864">
    <w:abstractNumId w:val="5"/>
  </w:num>
  <w:num w:numId="2" w16cid:durableId="43145060">
    <w:abstractNumId w:val="19"/>
  </w:num>
  <w:num w:numId="3" w16cid:durableId="1200165055">
    <w:abstractNumId w:val="24"/>
  </w:num>
  <w:num w:numId="4" w16cid:durableId="750783037">
    <w:abstractNumId w:val="0"/>
  </w:num>
  <w:num w:numId="5" w16cid:durableId="795290977">
    <w:abstractNumId w:val="13"/>
  </w:num>
  <w:num w:numId="6" w16cid:durableId="2044868637">
    <w:abstractNumId w:val="6"/>
  </w:num>
  <w:num w:numId="7" w16cid:durableId="1377782070">
    <w:abstractNumId w:val="29"/>
  </w:num>
  <w:num w:numId="8" w16cid:durableId="1895921324">
    <w:abstractNumId w:val="31"/>
  </w:num>
  <w:num w:numId="9" w16cid:durableId="996609629">
    <w:abstractNumId w:val="21"/>
  </w:num>
  <w:num w:numId="10" w16cid:durableId="1615095233">
    <w:abstractNumId w:val="20"/>
  </w:num>
  <w:num w:numId="11" w16cid:durableId="1993558571">
    <w:abstractNumId w:val="9"/>
  </w:num>
  <w:num w:numId="12" w16cid:durableId="845753753">
    <w:abstractNumId w:val="2"/>
  </w:num>
  <w:num w:numId="13" w16cid:durableId="926694467">
    <w:abstractNumId w:val="12"/>
  </w:num>
  <w:num w:numId="14" w16cid:durableId="1087653128">
    <w:abstractNumId w:val="32"/>
  </w:num>
  <w:num w:numId="15" w16cid:durableId="197161327">
    <w:abstractNumId w:val="22"/>
  </w:num>
  <w:num w:numId="16" w16cid:durableId="1555434043">
    <w:abstractNumId w:val="8"/>
  </w:num>
  <w:num w:numId="17" w16cid:durableId="1673407357">
    <w:abstractNumId w:val="16"/>
  </w:num>
  <w:num w:numId="18" w16cid:durableId="21826681">
    <w:abstractNumId w:val="18"/>
  </w:num>
  <w:num w:numId="19" w16cid:durableId="1698890133">
    <w:abstractNumId w:val="27"/>
  </w:num>
  <w:num w:numId="20" w16cid:durableId="966350134">
    <w:abstractNumId w:val="15"/>
  </w:num>
  <w:num w:numId="21" w16cid:durableId="1663510448">
    <w:abstractNumId w:val="28"/>
  </w:num>
  <w:num w:numId="22" w16cid:durableId="1487087760">
    <w:abstractNumId w:val="4"/>
  </w:num>
  <w:num w:numId="23" w16cid:durableId="849761035">
    <w:abstractNumId w:val="3"/>
  </w:num>
  <w:num w:numId="24" w16cid:durableId="511187820">
    <w:abstractNumId w:val="10"/>
  </w:num>
  <w:num w:numId="25" w16cid:durableId="842401498">
    <w:abstractNumId w:val="30"/>
  </w:num>
  <w:num w:numId="26" w16cid:durableId="2023168714">
    <w:abstractNumId w:val="25"/>
  </w:num>
  <w:num w:numId="27" w16cid:durableId="2129814450">
    <w:abstractNumId w:val="23"/>
  </w:num>
  <w:num w:numId="28" w16cid:durableId="340939071">
    <w:abstractNumId w:val="7"/>
  </w:num>
  <w:num w:numId="29" w16cid:durableId="1934780901">
    <w:abstractNumId w:val="17"/>
  </w:num>
  <w:num w:numId="30" w16cid:durableId="1165392513">
    <w:abstractNumId w:val="1"/>
  </w:num>
  <w:num w:numId="31" w16cid:durableId="1807695164">
    <w:abstractNumId w:val="11"/>
  </w:num>
  <w:num w:numId="32" w16cid:durableId="1773934298">
    <w:abstractNumId w:val="26"/>
  </w:num>
  <w:num w:numId="33" w16cid:durableId="2139756611">
    <w:abstractNumId w:val="33"/>
  </w:num>
  <w:num w:numId="34" w16cid:durableId="775293999">
    <w:abstractNumId w:val="14"/>
  </w:num>
  <w:numIdMacAtCleanup w:val="3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D25"/>
    <w:rsid w:val="0000130C"/>
    <w:rsid w:val="0000222B"/>
    <w:rsid w:val="00002ED1"/>
    <w:rsid w:val="00004833"/>
    <w:rsid w:val="00005164"/>
    <w:rsid w:val="000056F1"/>
    <w:rsid w:val="00006739"/>
    <w:rsid w:val="000067BE"/>
    <w:rsid w:val="0001103C"/>
    <w:rsid w:val="000118AB"/>
    <w:rsid w:val="00012411"/>
    <w:rsid w:val="00013703"/>
    <w:rsid w:val="00013E4D"/>
    <w:rsid w:val="00015069"/>
    <w:rsid w:val="00015987"/>
    <w:rsid w:val="00016C7E"/>
    <w:rsid w:val="0001718A"/>
    <w:rsid w:val="00021104"/>
    <w:rsid w:val="00021D92"/>
    <w:rsid w:val="000223EA"/>
    <w:rsid w:val="00022B09"/>
    <w:rsid w:val="000234A5"/>
    <w:rsid w:val="0002362F"/>
    <w:rsid w:val="00023FBD"/>
    <w:rsid w:val="000242F7"/>
    <w:rsid w:val="00024DC3"/>
    <w:rsid w:val="00024DE1"/>
    <w:rsid w:val="000257E2"/>
    <w:rsid w:val="0002619C"/>
    <w:rsid w:val="00026B58"/>
    <w:rsid w:val="00027A4C"/>
    <w:rsid w:val="00030EB2"/>
    <w:rsid w:val="00035EE5"/>
    <w:rsid w:val="0003747F"/>
    <w:rsid w:val="00040A9E"/>
    <w:rsid w:val="0004157A"/>
    <w:rsid w:val="000417C5"/>
    <w:rsid w:val="0004349D"/>
    <w:rsid w:val="0004484A"/>
    <w:rsid w:val="000454F9"/>
    <w:rsid w:val="00045CAF"/>
    <w:rsid w:val="00045E14"/>
    <w:rsid w:val="000465E7"/>
    <w:rsid w:val="00046D50"/>
    <w:rsid w:val="0004758F"/>
    <w:rsid w:val="00047932"/>
    <w:rsid w:val="0004798A"/>
    <w:rsid w:val="00050AAD"/>
    <w:rsid w:val="00051254"/>
    <w:rsid w:val="000528C6"/>
    <w:rsid w:val="00053022"/>
    <w:rsid w:val="000547E8"/>
    <w:rsid w:val="00055FD0"/>
    <w:rsid w:val="000567DD"/>
    <w:rsid w:val="00057189"/>
    <w:rsid w:val="00065D64"/>
    <w:rsid w:val="00065DAC"/>
    <w:rsid w:val="00070C6F"/>
    <w:rsid w:val="0007177A"/>
    <w:rsid w:val="00075577"/>
    <w:rsid w:val="00076DFF"/>
    <w:rsid w:val="0008104E"/>
    <w:rsid w:val="00082A90"/>
    <w:rsid w:val="00084170"/>
    <w:rsid w:val="00085A50"/>
    <w:rsid w:val="000900AF"/>
    <w:rsid w:val="000900F4"/>
    <w:rsid w:val="000904BA"/>
    <w:rsid w:val="000912D9"/>
    <w:rsid w:val="00093E9C"/>
    <w:rsid w:val="000945FE"/>
    <w:rsid w:val="00095ECD"/>
    <w:rsid w:val="0009694D"/>
    <w:rsid w:val="00097454"/>
    <w:rsid w:val="000A0AC2"/>
    <w:rsid w:val="000A1508"/>
    <w:rsid w:val="000A17E6"/>
    <w:rsid w:val="000A2CD7"/>
    <w:rsid w:val="000A2DFB"/>
    <w:rsid w:val="000A357E"/>
    <w:rsid w:val="000A38A2"/>
    <w:rsid w:val="000A621C"/>
    <w:rsid w:val="000A757C"/>
    <w:rsid w:val="000B00F5"/>
    <w:rsid w:val="000B043D"/>
    <w:rsid w:val="000B0FCD"/>
    <w:rsid w:val="000B1746"/>
    <w:rsid w:val="000B28DC"/>
    <w:rsid w:val="000B2F2A"/>
    <w:rsid w:val="000B50AF"/>
    <w:rsid w:val="000B5160"/>
    <w:rsid w:val="000B675D"/>
    <w:rsid w:val="000B72D8"/>
    <w:rsid w:val="000B73B6"/>
    <w:rsid w:val="000B7661"/>
    <w:rsid w:val="000B7B5D"/>
    <w:rsid w:val="000B7DEE"/>
    <w:rsid w:val="000C10E2"/>
    <w:rsid w:val="000C4EC7"/>
    <w:rsid w:val="000D0503"/>
    <w:rsid w:val="000D0A6D"/>
    <w:rsid w:val="000D2075"/>
    <w:rsid w:val="000D28C9"/>
    <w:rsid w:val="000D3231"/>
    <w:rsid w:val="000D5341"/>
    <w:rsid w:val="000D53DA"/>
    <w:rsid w:val="000D69A9"/>
    <w:rsid w:val="000D6C0D"/>
    <w:rsid w:val="000D6E61"/>
    <w:rsid w:val="000D72E2"/>
    <w:rsid w:val="000E068D"/>
    <w:rsid w:val="000E14C8"/>
    <w:rsid w:val="000E26E4"/>
    <w:rsid w:val="000E323F"/>
    <w:rsid w:val="000E3D76"/>
    <w:rsid w:val="000E5CC7"/>
    <w:rsid w:val="000E677B"/>
    <w:rsid w:val="000E6E71"/>
    <w:rsid w:val="000E71EA"/>
    <w:rsid w:val="000E750B"/>
    <w:rsid w:val="000E751B"/>
    <w:rsid w:val="000F019B"/>
    <w:rsid w:val="000F14FD"/>
    <w:rsid w:val="000F304D"/>
    <w:rsid w:val="000F3B14"/>
    <w:rsid w:val="000F4116"/>
    <w:rsid w:val="000F5D2E"/>
    <w:rsid w:val="000F7093"/>
    <w:rsid w:val="000F7486"/>
    <w:rsid w:val="000F75AA"/>
    <w:rsid w:val="000F7B95"/>
    <w:rsid w:val="001002F0"/>
    <w:rsid w:val="00100C8B"/>
    <w:rsid w:val="00101226"/>
    <w:rsid w:val="00101EB2"/>
    <w:rsid w:val="0010269D"/>
    <w:rsid w:val="00102A77"/>
    <w:rsid w:val="001033EC"/>
    <w:rsid w:val="00103F83"/>
    <w:rsid w:val="00104A5B"/>
    <w:rsid w:val="001055E8"/>
    <w:rsid w:val="00106102"/>
    <w:rsid w:val="00106404"/>
    <w:rsid w:val="00111093"/>
    <w:rsid w:val="001113A6"/>
    <w:rsid w:val="00111835"/>
    <w:rsid w:val="001119D6"/>
    <w:rsid w:val="00111C1D"/>
    <w:rsid w:val="0011229A"/>
    <w:rsid w:val="001125F6"/>
    <w:rsid w:val="001155E6"/>
    <w:rsid w:val="00115720"/>
    <w:rsid w:val="00115AFC"/>
    <w:rsid w:val="00115ED3"/>
    <w:rsid w:val="00117381"/>
    <w:rsid w:val="0012220E"/>
    <w:rsid w:val="0012378D"/>
    <w:rsid w:val="0012595D"/>
    <w:rsid w:val="00127B65"/>
    <w:rsid w:val="0013096C"/>
    <w:rsid w:val="00131C1A"/>
    <w:rsid w:val="00132DF8"/>
    <w:rsid w:val="00134F1E"/>
    <w:rsid w:val="00135D6D"/>
    <w:rsid w:val="00137367"/>
    <w:rsid w:val="001374EC"/>
    <w:rsid w:val="00137C79"/>
    <w:rsid w:val="00140785"/>
    <w:rsid w:val="00141877"/>
    <w:rsid w:val="00142303"/>
    <w:rsid w:val="0014338C"/>
    <w:rsid w:val="00143D45"/>
    <w:rsid w:val="00144480"/>
    <w:rsid w:val="001448AE"/>
    <w:rsid w:val="001462F8"/>
    <w:rsid w:val="00146A6D"/>
    <w:rsid w:val="00152BB4"/>
    <w:rsid w:val="00154055"/>
    <w:rsid w:val="001540AA"/>
    <w:rsid w:val="00154C9E"/>
    <w:rsid w:val="001553FC"/>
    <w:rsid w:val="001555B0"/>
    <w:rsid w:val="001555CF"/>
    <w:rsid w:val="001565F2"/>
    <w:rsid w:val="00157ECC"/>
    <w:rsid w:val="00162E4E"/>
    <w:rsid w:val="001630D1"/>
    <w:rsid w:val="00163BDE"/>
    <w:rsid w:val="00163D0C"/>
    <w:rsid w:val="0017027C"/>
    <w:rsid w:val="00171FBF"/>
    <w:rsid w:val="00172F1B"/>
    <w:rsid w:val="001769BE"/>
    <w:rsid w:val="00176E3A"/>
    <w:rsid w:val="00176EEA"/>
    <w:rsid w:val="00176F9A"/>
    <w:rsid w:val="00180253"/>
    <w:rsid w:val="00181D1F"/>
    <w:rsid w:val="00181EE9"/>
    <w:rsid w:val="001829D6"/>
    <w:rsid w:val="001836B4"/>
    <w:rsid w:val="001848D3"/>
    <w:rsid w:val="00186360"/>
    <w:rsid w:val="0018725E"/>
    <w:rsid w:val="0019009A"/>
    <w:rsid w:val="00190625"/>
    <w:rsid w:val="001914BD"/>
    <w:rsid w:val="00191F46"/>
    <w:rsid w:val="00192CF2"/>
    <w:rsid w:val="00193D92"/>
    <w:rsid w:val="00194AEB"/>
    <w:rsid w:val="00195B5B"/>
    <w:rsid w:val="00195F1A"/>
    <w:rsid w:val="001970E5"/>
    <w:rsid w:val="0019732A"/>
    <w:rsid w:val="001977FC"/>
    <w:rsid w:val="001A4578"/>
    <w:rsid w:val="001A4ADE"/>
    <w:rsid w:val="001A54B4"/>
    <w:rsid w:val="001A62C6"/>
    <w:rsid w:val="001A7305"/>
    <w:rsid w:val="001A768B"/>
    <w:rsid w:val="001B0DE9"/>
    <w:rsid w:val="001B1E4D"/>
    <w:rsid w:val="001B2E63"/>
    <w:rsid w:val="001B4571"/>
    <w:rsid w:val="001B697B"/>
    <w:rsid w:val="001B7280"/>
    <w:rsid w:val="001C04C2"/>
    <w:rsid w:val="001C2643"/>
    <w:rsid w:val="001C288D"/>
    <w:rsid w:val="001C4C71"/>
    <w:rsid w:val="001C4F87"/>
    <w:rsid w:val="001C6B00"/>
    <w:rsid w:val="001C6B6E"/>
    <w:rsid w:val="001C7B83"/>
    <w:rsid w:val="001D0C0C"/>
    <w:rsid w:val="001D0D0C"/>
    <w:rsid w:val="001D19A3"/>
    <w:rsid w:val="001D239C"/>
    <w:rsid w:val="001D2CC0"/>
    <w:rsid w:val="001D694E"/>
    <w:rsid w:val="001E1455"/>
    <w:rsid w:val="001E173F"/>
    <w:rsid w:val="001E34BB"/>
    <w:rsid w:val="001E5959"/>
    <w:rsid w:val="001E6057"/>
    <w:rsid w:val="001F0875"/>
    <w:rsid w:val="001F1141"/>
    <w:rsid w:val="001F117A"/>
    <w:rsid w:val="001F143F"/>
    <w:rsid w:val="001F1818"/>
    <w:rsid w:val="001F1C54"/>
    <w:rsid w:val="001F2129"/>
    <w:rsid w:val="001F3F1B"/>
    <w:rsid w:val="001F3FD6"/>
    <w:rsid w:val="001F5247"/>
    <w:rsid w:val="00200159"/>
    <w:rsid w:val="0020183A"/>
    <w:rsid w:val="00201946"/>
    <w:rsid w:val="002019C7"/>
    <w:rsid w:val="00202F29"/>
    <w:rsid w:val="002113E2"/>
    <w:rsid w:val="00212862"/>
    <w:rsid w:val="00213B59"/>
    <w:rsid w:val="00214C98"/>
    <w:rsid w:val="00215D76"/>
    <w:rsid w:val="002206F6"/>
    <w:rsid w:val="002218EB"/>
    <w:rsid w:val="002225AB"/>
    <w:rsid w:val="00222664"/>
    <w:rsid w:val="00223FD7"/>
    <w:rsid w:val="00224D60"/>
    <w:rsid w:val="00233063"/>
    <w:rsid w:val="00233629"/>
    <w:rsid w:val="00236C7B"/>
    <w:rsid w:val="00240402"/>
    <w:rsid w:val="00242228"/>
    <w:rsid w:val="00244A2E"/>
    <w:rsid w:val="0024511A"/>
    <w:rsid w:val="002463C2"/>
    <w:rsid w:val="00246733"/>
    <w:rsid w:val="0025342D"/>
    <w:rsid w:val="00254FC1"/>
    <w:rsid w:val="00256612"/>
    <w:rsid w:val="002631EF"/>
    <w:rsid w:val="00264433"/>
    <w:rsid w:val="002678C1"/>
    <w:rsid w:val="00271654"/>
    <w:rsid w:val="00272E72"/>
    <w:rsid w:val="00273BE5"/>
    <w:rsid w:val="002748FA"/>
    <w:rsid w:val="0027558A"/>
    <w:rsid w:val="00276134"/>
    <w:rsid w:val="0027638F"/>
    <w:rsid w:val="002768F0"/>
    <w:rsid w:val="00276A0E"/>
    <w:rsid w:val="0027742C"/>
    <w:rsid w:val="002776AA"/>
    <w:rsid w:val="002823C4"/>
    <w:rsid w:val="00283B03"/>
    <w:rsid w:val="00291931"/>
    <w:rsid w:val="00293A0F"/>
    <w:rsid w:val="00294900"/>
    <w:rsid w:val="00296297"/>
    <w:rsid w:val="0029652D"/>
    <w:rsid w:val="002966D2"/>
    <w:rsid w:val="0029796A"/>
    <w:rsid w:val="002A17D0"/>
    <w:rsid w:val="002A28CD"/>
    <w:rsid w:val="002A55B1"/>
    <w:rsid w:val="002A6BBF"/>
    <w:rsid w:val="002A7C5D"/>
    <w:rsid w:val="002B0B35"/>
    <w:rsid w:val="002B0CC5"/>
    <w:rsid w:val="002B2705"/>
    <w:rsid w:val="002B3D5A"/>
    <w:rsid w:val="002B4900"/>
    <w:rsid w:val="002B4C00"/>
    <w:rsid w:val="002B7A30"/>
    <w:rsid w:val="002C2572"/>
    <w:rsid w:val="002C3E7B"/>
    <w:rsid w:val="002C56D0"/>
    <w:rsid w:val="002C69BA"/>
    <w:rsid w:val="002D2AF6"/>
    <w:rsid w:val="002D33E8"/>
    <w:rsid w:val="002D3F27"/>
    <w:rsid w:val="002D41DB"/>
    <w:rsid w:val="002D4855"/>
    <w:rsid w:val="002D558A"/>
    <w:rsid w:val="002D6204"/>
    <w:rsid w:val="002D65C6"/>
    <w:rsid w:val="002D69DC"/>
    <w:rsid w:val="002D7F83"/>
    <w:rsid w:val="002E00C5"/>
    <w:rsid w:val="002E0CD7"/>
    <w:rsid w:val="002E2643"/>
    <w:rsid w:val="002E3FBC"/>
    <w:rsid w:val="002E478B"/>
    <w:rsid w:val="002E5487"/>
    <w:rsid w:val="002E5CBB"/>
    <w:rsid w:val="002E73A1"/>
    <w:rsid w:val="002F299A"/>
    <w:rsid w:val="002F6D84"/>
    <w:rsid w:val="002F7A90"/>
    <w:rsid w:val="00300795"/>
    <w:rsid w:val="003018E5"/>
    <w:rsid w:val="00301C0A"/>
    <w:rsid w:val="00303509"/>
    <w:rsid w:val="0030377D"/>
    <w:rsid w:val="00307F9A"/>
    <w:rsid w:val="0031165A"/>
    <w:rsid w:val="003127C4"/>
    <w:rsid w:val="00314CD9"/>
    <w:rsid w:val="0031683A"/>
    <w:rsid w:val="00316F3B"/>
    <w:rsid w:val="00317A10"/>
    <w:rsid w:val="0032080C"/>
    <w:rsid w:val="00321365"/>
    <w:rsid w:val="00321BAA"/>
    <w:rsid w:val="00322023"/>
    <w:rsid w:val="003220BA"/>
    <w:rsid w:val="003221BC"/>
    <w:rsid w:val="0032316D"/>
    <w:rsid w:val="00323A4D"/>
    <w:rsid w:val="00323B89"/>
    <w:rsid w:val="0032443E"/>
    <w:rsid w:val="00327A2C"/>
    <w:rsid w:val="003302AB"/>
    <w:rsid w:val="0033046F"/>
    <w:rsid w:val="00336C11"/>
    <w:rsid w:val="00336C75"/>
    <w:rsid w:val="00340CCF"/>
    <w:rsid w:val="00341E30"/>
    <w:rsid w:val="00342595"/>
    <w:rsid w:val="00344985"/>
    <w:rsid w:val="0034692F"/>
    <w:rsid w:val="003477EC"/>
    <w:rsid w:val="00350E58"/>
    <w:rsid w:val="00350E6A"/>
    <w:rsid w:val="0035124D"/>
    <w:rsid w:val="00352A2F"/>
    <w:rsid w:val="00353B6F"/>
    <w:rsid w:val="00354680"/>
    <w:rsid w:val="003557D3"/>
    <w:rsid w:val="00355D6F"/>
    <w:rsid w:val="00357BA5"/>
    <w:rsid w:val="00362507"/>
    <w:rsid w:val="00362836"/>
    <w:rsid w:val="00362CCE"/>
    <w:rsid w:val="00364493"/>
    <w:rsid w:val="003650AC"/>
    <w:rsid w:val="0036602A"/>
    <w:rsid w:val="0037420F"/>
    <w:rsid w:val="00375EBF"/>
    <w:rsid w:val="0038199C"/>
    <w:rsid w:val="00385EAE"/>
    <w:rsid w:val="00386322"/>
    <w:rsid w:val="00386E7F"/>
    <w:rsid w:val="00387D24"/>
    <w:rsid w:val="00391258"/>
    <w:rsid w:val="00391582"/>
    <w:rsid w:val="00391663"/>
    <w:rsid w:val="003928E2"/>
    <w:rsid w:val="0039308A"/>
    <w:rsid w:val="00395654"/>
    <w:rsid w:val="00395BF8"/>
    <w:rsid w:val="00395E75"/>
    <w:rsid w:val="00397B35"/>
    <w:rsid w:val="00397E32"/>
    <w:rsid w:val="003A172A"/>
    <w:rsid w:val="003A1B9D"/>
    <w:rsid w:val="003A1CE6"/>
    <w:rsid w:val="003A1EEB"/>
    <w:rsid w:val="003A656A"/>
    <w:rsid w:val="003A74B1"/>
    <w:rsid w:val="003A779A"/>
    <w:rsid w:val="003B00C8"/>
    <w:rsid w:val="003B0105"/>
    <w:rsid w:val="003B0334"/>
    <w:rsid w:val="003B0A9A"/>
    <w:rsid w:val="003B1FE6"/>
    <w:rsid w:val="003B2797"/>
    <w:rsid w:val="003B3DF2"/>
    <w:rsid w:val="003B4BC3"/>
    <w:rsid w:val="003B65DA"/>
    <w:rsid w:val="003C0576"/>
    <w:rsid w:val="003C0EA3"/>
    <w:rsid w:val="003C118B"/>
    <w:rsid w:val="003C1641"/>
    <w:rsid w:val="003C22D6"/>
    <w:rsid w:val="003C2F85"/>
    <w:rsid w:val="003C486D"/>
    <w:rsid w:val="003C4A80"/>
    <w:rsid w:val="003D2847"/>
    <w:rsid w:val="003D3D7A"/>
    <w:rsid w:val="003D413A"/>
    <w:rsid w:val="003D539A"/>
    <w:rsid w:val="003D6E30"/>
    <w:rsid w:val="003E02CA"/>
    <w:rsid w:val="003E086E"/>
    <w:rsid w:val="003E0AE7"/>
    <w:rsid w:val="003E25CC"/>
    <w:rsid w:val="003E2C93"/>
    <w:rsid w:val="003E37FB"/>
    <w:rsid w:val="003E4C97"/>
    <w:rsid w:val="003E5112"/>
    <w:rsid w:val="003E5CA8"/>
    <w:rsid w:val="003E6880"/>
    <w:rsid w:val="003E6E17"/>
    <w:rsid w:val="003E7940"/>
    <w:rsid w:val="003F1301"/>
    <w:rsid w:val="003F4A0B"/>
    <w:rsid w:val="003F52C6"/>
    <w:rsid w:val="003F5D17"/>
    <w:rsid w:val="003F6003"/>
    <w:rsid w:val="003F6457"/>
    <w:rsid w:val="004004DF"/>
    <w:rsid w:val="00403A18"/>
    <w:rsid w:val="00403DFE"/>
    <w:rsid w:val="00404EAD"/>
    <w:rsid w:val="00404ECA"/>
    <w:rsid w:val="0040527E"/>
    <w:rsid w:val="00406B8C"/>
    <w:rsid w:val="004073B0"/>
    <w:rsid w:val="00407DEF"/>
    <w:rsid w:val="004150EF"/>
    <w:rsid w:val="00415467"/>
    <w:rsid w:val="00415CB6"/>
    <w:rsid w:val="00417292"/>
    <w:rsid w:val="00421BE8"/>
    <w:rsid w:val="00422BBF"/>
    <w:rsid w:val="00422D7A"/>
    <w:rsid w:val="00423069"/>
    <w:rsid w:val="00423686"/>
    <w:rsid w:val="00425269"/>
    <w:rsid w:val="004257B1"/>
    <w:rsid w:val="00425B20"/>
    <w:rsid w:val="00425ECA"/>
    <w:rsid w:val="004306FE"/>
    <w:rsid w:val="00430C01"/>
    <w:rsid w:val="00431B3D"/>
    <w:rsid w:val="00431E4C"/>
    <w:rsid w:val="00432F7C"/>
    <w:rsid w:val="00435068"/>
    <w:rsid w:val="0043592B"/>
    <w:rsid w:val="00435C2D"/>
    <w:rsid w:val="00435D0C"/>
    <w:rsid w:val="004360C1"/>
    <w:rsid w:val="004400F2"/>
    <w:rsid w:val="00440597"/>
    <w:rsid w:val="00441387"/>
    <w:rsid w:val="00441D22"/>
    <w:rsid w:val="00442CC9"/>
    <w:rsid w:val="00443255"/>
    <w:rsid w:val="0044382C"/>
    <w:rsid w:val="004453A9"/>
    <w:rsid w:val="00446056"/>
    <w:rsid w:val="004462E1"/>
    <w:rsid w:val="0044683C"/>
    <w:rsid w:val="00447F27"/>
    <w:rsid w:val="0045033C"/>
    <w:rsid w:val="004509F6"/>
    <w:rsid w:val="00451B0A"/>
    <w:rsid w:val="00456B5A"/>
    <w:rsid w:val="00457C68"/>
    <w:rsid w:val="00460109"/>
    <w:rsid w:val="00460E90"/>
    <w:rsid w:val="00461806"/>
    <w:rsid w:val="00465325"/>
    <w:rsid w:val="00465A3E"/>
    <w:rsid w:val="00471751"/>
    <w:rsid w:val="004746BE"/>
    <w:rsid w:val="004770A7"/>
    <w:rsid w:val="004777C7"/>
    <w:rsid w:val="00480D47"/>
    <w:rsid w:val="00481D64"/>
    <w:rsid w:val="00483D82"/>
    <w:rsid w:val="004842A8"/>
    <w:rsid w:val="00484F2B"/>
    <w:rsid w:val="004865DF"/>
    <w:rsid w:val="00490151"/>
    <w:rsid w:val="00490CA9"/>
    <w:rsid w:val="00492013"/>
    <w:rsid w:val="00492168"/>
    <w:rsid w:val="004925EF"/>
    <w:rsid w:val="00493B61"/>
    <w:rsid w:val="00493DAA"/>
    <w:rsid w:val="004949FE"/>
    <w:rsid w:val="00494E9A"/>
    <w:rsid w:val="00495026"/>
    <w:rsid w:val="0049514B"/>
    <w:rsid w:val="004952C7"/>
    <w:rsid w:val="00495BEA"/>
    <w:rsid w:val="00495CCC"/>
    <w:rsid w:val="004A0E05"/>
    <w:rsid w:val="004A1721"/>
    <w:rsid w:val="004A288F"/>
    <w:rsid w:val="004A2FDF"/>
    <w:rsid w:val="004A34B8"/>
    <w:rsid w:val="004A4492"/>
    <w:rsid w:val="004A45BA"/>
    <w:rsid w:val="004A52B7"/>
    <w:rsid w:val="004A73C1"/>
    <w:rsid w:val="004B0400"/>
    <w:rsid w:val="004B0868"/>
    <w:rsid w:val="004B203B"/>
    <w:rsid w:val="004B2437"/>
    <w:rsid w:val="004B530D"/>
    <w:rsid w:val="004B5B0C"/>
    <w:rsid w:val="004B6ADB"/>
    <w:rsid w:val="004C05EE"/>
    <w:rsid w:val="004C0DA9"/>
    <w:rsid w:val="004C1481"/>
    <w:rsid w:val="004C1D21"/>
    <w:rsid w:val="004C3EB6"/>
    <w:rsid w:val="004C4797"/>
    <w:rsid w:val="004C61D5"/>
    <w:rsid w:val="004C66FE"/>
    <w:rsid w:val="004C6EA4"/>
    <w:rsid w:val="004D0347"/>
    <w:rsid w:val="004D126E"/>
    <w:rsid w:val="004D328D"/>
    <w:rsid w:val="004D34F0"/>
    <w:rsid w:val="004D39D4"/>
    <w:rsid w:val="004D3D5E"/>
    <w:rsid w:val="004D3E0B"/>
    <w:rsid w:val="004D715C"/>
    <w:rsid w:val="004D746A"/>
    <w:rsid w:val="004E2E58"/>
    <w:rsid w:val="004E3753"/>
    <w:rsid w:val="004E5CF6"/>
    <w:rsid w:val="004E7365"/>
    <w:rsid w:val="004F0923"/>
    <w:rsid w:val="004F2512"/>
    <w:rsid w:val="004F2695"/>
    <w:rsid w:val="004F293B"/>
    <w:rsid w:val="004F49FD"/>
    <w:rsid w:val="004F6000"/>
    <w:rsid w:val="004F6DA5"/>
    <w:rsid w:val="004F7CCB"/>
    <w:rsid w:val="00503881"/>
    <w:rsid w:val="00506DB3"/>
    <w:rsid w:val="00506FF8"/>
    <w:rsid w:val="0050777B"/>
    <w:rsid w:val="0051095B"/>
    <w:rsid w:val="00511635"/>
    <w:rsid w:val="00514504"/>
    <w:rsid w:val="00514724"/>
    <w:rsid w:val="0051485C"/>
    <w:rsid w:val="00515E3C"/>
    <w:rsid w:val="00524A41"/>
    <w:rsid w:val="00524FE3"/>
    <w:rsid w:val="00526BF8"/>
    <w:rsid w:val="00526CC7"/>
    <w:rsid w:val="00527F23"/>
    <w:rsid w:val="00530DA0"/>
    <w:rsid w:val="00530DBA"/>
    <w:rsid w:val="00530FBC"/>
    <w:rsid w:val="00531DEF"/>
    <w:rsid w:val="0053268C"/>
    <w:rsid w:val="00532C42"/>
    <w:rsid w:val="00532F48"/>
    <w:rsid w:val="00534A41"/>
    <w:rsid w:val="00537AA8"/>
    <w:rsid w:val="0054003C"/>
    <w:rsid w:val="00540E84"/>
    <w:rsid w:val="00542311"/>
    <w:rsid w:val="005426E7"/>
    <w:rsid w:val="00543EB5"/>
    <w:rsid w:val="005461A9"/>
    <w:rsid w:val="0055002B"/>
    <w:rsid w:val="0055002C"/>
    <w:rsid w:val="00550741"/>
    <w:rsid w:val="00550C50"/>
    <w:rsid w:val="005533EF"/>
    <w:rsid w:val="00553666"/>
    <w:rsid w:val="005546C6"/>
    <w:rsid w:val="005549F6"/>
    <w:rsid w:val="005561F6"/>
    <w:rsid w:val="00556414"/>
    <w:rsid w:val="00556EC0"/>
    <w:rsid w:val="00560287"/>
    <w:rsid w:val="00561DB1"/>
    <w:rsid w:val="005620DE"/>
    <w:rsid w:val="0056213F"/>
    <w:rsid w:val="00564CAA"/>
    <w:rsid w:val="00565759"/>
    <w:rsid w:val="00565950"/>
    <w:rsid w:val="005666C3"/>
    <w:rsid w:val="005716AE"/>
    <w:rsid w:val="005724C7"/>
    <w:rsid w:val="005731D9"/>
    <w:rsid w:val="00574493"/>
    <w:rsid w:val="00574497"/>
    <w:rsid w:val="00576D77"/>
    <w:rsid w:val="005779C1"/>
    <w:rsid w:val="00577FB7"/>
    <w:rsid w:val="00580AC7"/>
    <w:rsid w:val="00583635"/>
    <w:rsid w:val="00583FA1"/>
    <w:rsid w:val="00586B90"/>
    <w:rsid w:val="00586DF8"/>
    <w:rsid w:val="005872B0"/>
    <w:rsid w:val="00590ABD"/>
    <w:rsid w:val="005919D1"/>
    <w:rsid w:val="00591B5D"/>
    <w:rsid w:val="00591D80"/>
    <w:rsid w:val="005936F4"/>
    <w:rsid w:val="00595FD0"/>
    <w:rsid w:val="00597993"/>
    <w:rsid w:val="005A1F69"/>
    <w:rsid w:val="005A20CB"/>
    <w:rsid w:val="005A2FAC"/>
    <w:rsid w:val="005B0513"/>
    <w:rsid w:val="005B23C9"/>
    <w:rsid w:val="005B25B4"/>
    <w:rsid w:val="005B2FB0"/>
    <w:rsid w:val="005B36FD"/>
    <w:rsid w:val="005B476B"/>
    <w:rsid w:val="005B4BF0"/>
    <w:rsid w:val="005B5A27"/>
    <w:rsid w:val="005B6362"/>
    <w:rsid w:val="005B6388"/>
    <w:rsid w:val="005B6878"/>
    <w:rsid w:val="005B7474"/>
    <w:rsid w:val="005C564A"/>
    <w:rsid w:val="005C6131"/>
    <w:rsid w:val="005C6A74"/>
    <w:rsid w:val="005D0802"/>
    <w:rsid w:val="005D6CC4"/>
    <w:rsid w:val="005D7800"/>
    <w:rsid w:val="005E213E"/>
    <w:rsid w:val="005E3597"/>
    <w:rsid w:val="005E3699"/>
    <w:rsid w:val="005E3BE7"/>
    <w:rsid w:val="005E4334"/>
    <w:rsid w:val="005E4BFB"/>
    <w:rsid w:val="005E64EC"/>
    <w:rsid w:val="005F0B5B"/>
    <w:rsid w:val="005F3DAD"/>
    <w:rsid w:val="005F504B"/>
    <w:rsid w:val="005F73E9"/>
    <w:rsid w:val="006032E4"/>
    <w:rsid w:val="00604709"/>
    <w:rsid w:val="00605E3B"/>
    <w:rsid w:val="00610291"/>
    <w:rsid w:val="0061288D"/>
    <w:rsid w:val="00616E7E"/>
    <w:rsid w:val="00616FBC"/>
    <w:rsid w:val="00617834"/>
    <w:rsid w:val="006200C6"/>
    <w:rsid w:val="00621BF0"/>
    <w:rsid w:val="0062220B"/>
    <w:rsid w:val="006230F8"/>
    <w:rsid w:val="006240DF"/>
    <w:rsid w:val="0062526D"/>
    <w:rsid w:val="0062575B"/>
    <w:rsid w:val="006266B8"/>
    <w:rsid w:val="00626711"/>
    <w:rsid w:val="006276B3"/>
    <w:rsid w:val="006313A1"/>
    <w:rsid w:val="006317D5"/>
    <w:rsid w:val="00632503"/>
    <w:rsid w:val="00637AB7"/>
    <w:rsid w:val="00637BC4"/>
    <w:rsid w:val="00640449"/>
    <w:rsid w:val="006406E4"/>
    <w:rsid w:val="00642FDE"/>
    <w:rsid w:val="0064365E"/>
    <w:rsid w:val="00643FB1"/>
    <w:rsid w:val="00644A13"/>
    <w:rsid w:val="00646233"/>
    <w:rsid w:val="00646F42"/>
    <w:rsid w:val="00650600"/>
    <w:rsid w:val="00650E78"/>
    <w:rsid w:val="006529E9"/>
    <w:rsid w:val="00654A09"/>
    <w:rsid w:val="006557E3"/>
    <w:rsid w:val="00655C0F"/>
    <w:rsid w:val="00657800"/>
    <w:rsid w:val="00657D6A"/>
    <w:rsid w:val="00657E52"/>
    <w:rsid w:val="00661EF0"/>
    <w:rsid w:val="006626D7"/>
    <w:rsid w:val="006627D3"/>
    <w:rsid w:val="0066296A"/>
    <w:rsid w:val="006629D7"/>
    <w:rsid w:val="006630D4"/>
    <w:rsid w:val="006631C6"/>
    <w:rsid w:val="00663B17"/>
    <w:rsid w:val="00663F4C"/>
    <w:rsid w:val="006643CD"/>
    <w:rsid w:val="006643DF"/>
    <w:rsid w:val="00664AB3"/>
    <w:rsid w:val="006656E7"/>
    <w:rsid w:val="00666ED2"/>
    <w:rsid w:val="00673A72"/>
    <w:rsid w:val="00674337"/>
    <w:rsid w:val="00674A51"/>
    <w:rsid w:val="006752C8"/>
    <w:rsid w:val="00675C97"/>
    <w:rsid w:val="006762DC"/>
    <w:rsid w:val="00676CE4"/>
    <w:rsid w:val="00676E3D"/>
    <w:rsid w:val="00676E5F"/>
    <w:rsid w:val="006804FE"/>
    <w:rsid w:val="00680EBE"/>
    <w:rsid w:val="00683C28"/>
    <w:rsid w:val="00684AFC"/>
    <w:rsid w:val="00684E9E"/>
    <w:rsid w:val="00690D12"/>
    <w:rsid w:val="00690D1C"/>
    <w:rsid w:val="00690D9A"/>
    <w:rsid w:val="00691900"/>
    <w:rsid w:val="006937BA"/>
    <w:rsid w:val="006942AE"/>
    <w:rsid w:val="00695773"/>
    <w:rsid w:val="0069607F"/>
    <w:rsid w:val="006964CC"/>
    <w:rsid w:val="00696F9A"/>
    <w:rsid w:val="0069703D"/>
    <w:rsid w:val="006A1714"/>
    <w:rsid w:val="006A297D"/>
    <w:rsid w:val="006A33A0"/>
    <w:rsid w:val="006A3BC5"/>
    <w:rsid w:val="006A3D96"/>
    <w:rsid w:val="006A4E2C"/>
    <w:rsid w:val="006A5CC6"/>
    <w:rsid w:val="006A5DA7"/>
    <w:rsid w:val="006A6117"/>
    <w:rsid w:val="006A6259"/>
    <w:rsid w:val="006A7772"/>
    <w:rsid w:val="006B1C32"/>
    <w:rsid w:val="006B25BD"/>
    <w:rsid w:val="006B350C"/>
    <w:rsid w:val="006B601E"/>
    <w:rsid w:val="006B6966"/>
    <w:rsid w:val="006B7289"/>
    <w:rsid w:val="006B7D8C"/>
    <w:rsid w:val="006C0EA4"/>
    <w:rsid w:val="006C150B"/>
    <w:rsid w:val="006C37C7"/>
    <w:rsid w:val="006C4AD2"/>
    <w:rsid w:val="006C4C5F"/>
    <w:rsid w:val="006C53DE"/>
    <w:rsid w:val="006C5972"/>
    <w:rsid w:val="006C6EC3"/>
    <w:rsid w:val="006C78A5"/>
    <w:rsid w:val="006D05AC"/>
    <w:rsid w:val="006D229F"/>
    <w:rsid w:val="006D3604"/>
    <w:rsid w:val="006D5D8D"/>
    <w:rsid w:val="006D5F94"/>
    <w:rsid w:val="006D7F18"/>
    <w:rsid w:val="006E0608"/>
    <w:rsid w:val="006E0A61"/>
    <w:rsid w:val="006E0B0D"/>
    <w:rsid w:val="006E23FC"/>
    <w:rsid w:val="006E29C8"/>
    <w:rsid w:val="006E313C"/>
    <w:rsid w:val="006E4D7E"/>
    <w:rsid w:val="006E58EB"/>
    <w:rsid w:val="006E5B38"/>
    <w:rsid w:val="006F3148"/>
    <w:rsid w:val="006F327B"/>
    <w:rsid w:val="006F3A1E"/>
    <w:rsid w:val="006F3B1B"/>
    <w:rsid w:val="006F4445"/>
    <w:rsid w:val="006F472F"/>
    <w:rsid w:val="006F54DF"/>
    <w:rsid w:val="006F7A89"/>
    <w:rsid w:val="00700515"/>
    <w:rsid w:val="00700689"/>
    <w:rsid w:val="007014B9"/>
    <w:rsid w:val="00701A57"/>
    <w:rsid w:val="007042E6"/>
    <w:rsid w:val="0070470D"/>
    <w:rsid w:val="00704AD1"/>
    <w:rsid w:val="007052D8"/>
    <w:rsid w:val="00707D38"/>
    <w:rsid w:val="00710F73"/>
    <w:rsid w:val="00712254"/>
    <w:rsid w:val="00712677"/>
    <w:rsid w:val="007127A2"/>
    <w:rsid w:val="00712805"/>
    <w:rsid w:val="00712826"/>
    <w:rsid w:val="00712A4A"/>
    <w:rsid w:val="00713DC0"/>
    <w:rsid w:val="0071415A"/>
    <w:rsid w:val="007143E1"/>
    <w:rsid w:val="00714ADE"/>
    <w:rsid w:val="00715103"/>
    <w:rsid w:val="0071666B"/>
    <w:rsid w:val="0071743E"/>
    <w:rsid w:val="0072161A"/>
    <w:rsid w:val="00723F29"/>
    <w:rsid w:val="00724288"/>
    <w:rsid w:val="007269BE"/>
    <w:rsid w:val="00726B11"/>
    <w:rsid w:val="00730186"/>
    <w:rsid w:val="00730375"/>
    <w:rsid w:val="00730BA5"/>
    <w:rsid w:val="0073164D"/>
    <w:rsid w:val="00732B91"/>
    <w:rsid w:val="00733A17"/>
    <w:rsid w:val="00733C4F"/>
    <w:rsid w:val="00735C9C"/>
    <w:rsid w:val="007401EB"/>
    <w:rsid w:val="0074289C"/>
    <w:rsid w:val="00743649"/>
    <w:rsid w:val="00743679"/>
    <w:rsid w:val="00743CFE"/>
    <w:rsid w:val="007449FD"/>
    <w:rsid w:val="007450BB"/>
    <w:rsid w:val="007457BA"/>
    <w:rsid w:val="0074584E"/>
    <w:rsid w:val="00745C30"/>
    <w:rsid w:val="007473C1"/>
    <w:rsid w:val="00751073"/>
    <w:rsid w:val="007520F4"/>
    <w:rsid w:val="00752F3E"/>
    <w:rsid w:val="0075324B"/>
    <w:rsid w:val="007532E6"/>
    <w:rsid w:val="007544B2"/>
    <w:rsid w:val="0075482F"/>
    <w:rsid w:val="007574D5"/>
    <w:rsid w:val="007575BE"/>
    <w:rsid w:val="00760CA3"/>
    <w:rsid w:val="007628FD"/>
    <w:rsid w:val="00763331"/>
    <w:rsid w:val="00763830"/>
    <w:rsid w:val="00764726"/>
    <w:rsid w:val="007655B3"/>
    <w:rsid w:val="007660C4"/>
    <w:rsid w:val="007660FD"/>
    <w:rsid w:val="0076615A"/>
    <w:rsid w:val="00766C9B"/>
    <w:rsid w:val="00767078"/>
    <w:rsid w:val="007674B3"/>
    <w:rsid w:val="00767741"/>
    <w:rsid w:val="00767849"/>
    <w:rsid w:val="007678FF"/>
    <w:rsid w:val="00770DF8"/>
    <w:rsid w:val="007738DE"/>
    <w:rsid w:val="00774679"/>
    <w:rsid w:val="00774F92"/>
    <w:rsid w:val="00775743"/>
    <w:rsid w:val="0077580D"/>
    <w:rsid w:val="00775BBB"/>
    <w:rsid w:val="007763E5"/>
    <w:rsid w:val="00776C6A"/>
    <w:rsid w:val="00777384"/>
    <w:rsid w:val="00781542"/>
    <w:rsid w:val="007821CC"/>
    <w:rsid w:val="00782307"/>
    <w:rsid w:val="007826FD"/>
    <w:rsid w:val="00784550"/>
    <w:rsid w:val="00784A67"/>
    <w:rsid w:val="0078501E"/>
    <w:rsid w:val="00786EA8"/>
    <w:rsid w:val="00786ECC"/>
    <w:rsid w:val="007904D2"/>
    <w:rsid w:val="00791C33"/>
    <w:rsid w:val="00791E56"/>
    <w:rsid w:val="007925ED"/>
    <w:rsid w:val="007939ED"/>
    <w:rsid w:val="007946A2"/>
    <w:rsid w:val="00794D09"/>
    <w:rsid w:val="007957AE"/>
    <w:rsid w:val="00796159"/>
    <w:rsid w:val="007967B8"/>
    <w:rsid w:val="00796957"/>
    <w:rsid w:val="00796F90"/>
    <w:rsid w:val="00797C52"/>
    <w:rsid w:val="007A0145"/>
    <w:rsid w:val="007A02CC"/>
    <w:rsid w:val="007A1EA9"/>
    <w:rsid w:val="007A2C8F"/>
    <w:rsid w:val="007A2E43"/>
    <w:rsid w:val="007A4D16"/>
    <w:rsid w:val="007A5382"/>
    <w:rsid w:val="007A5D5E"/>
    <w:rsid w:val="007A6A37"/>
    <w:rsid w:val="007A7015"/>
    <w:rsid w:val="007A73B9"/>
    <w:rsid w:val="007B162F"/>
    <w:rsid w:val="007B4453"/>
    <w:rsid w:val="007B58C4"/>
    <w:rsid w:val="007B5F45"/>
    <w:rsid w:val="007B6DE9"/>
    <w:rsid w:val="007C0C1F"/>
    <w:rsid w:val="007C381A"/>
    <w:rsid w:val="007C4E7B"/>
    <w:rsid w:val="007C63CC"/>
    <w:rsid w:val="007C65B8"/>
    <w:rsid w:val="007C67E2"/>
    <w:rsid w:val="007C7964"/>
    <w:rsid w:val="007D2556"/>
    <w:rsid w:val="007D6241"/>
    <w:rsid w:val="007D64E6"/>
    <w:rsid w:val="007D798C"/>
    <w:rsid w:val="007E3A89"/>
    <w:rsid w:val="007E6375"/>
    <w:rsid w:val="007E77F9"/>
    <w:rsid w:val="007E7A8B"/>
    <w:rsid w:val="007E7AE7"/>
    <w:rsid w:val="007E7EDB"/>
    <w:rsid w:val="007F3772"/>
    <w:rsid w:val="007F7DD1"/>
    <w:rsid w:val="00801AFE"/>
    <w:rsid w:val="008022A3"/>
    <w:rsid w:val="008037B0"/>
    <w:rsid w:val="008046AE"/>
    <w:rsid w:val="00805F9E"/>
    <w:rsid w:val="008105E1"/>
    <w:rsid w:val="00810C31"/>
    <w:rsid w:val="00810EDE"/>
    <w:rsid w:val="00811927"/>
    <w:rsid w:val="00813F68"/>
    <w:rsid w:val="00814FC6"/>
    <w:rsid w:val="00815622"/>
    <w:rsid w:val="008166C5"/>
    <w:rsid w:val="00817663"/>
    <w:rsid w:val="00817C3C"/>
    <w:rsid w:val="0082093D"/>
    <w:rsid w:val="008222D7"/>
    <w:rsid w:val="00827C07"/>
    <w:rsid w:val="0083253D"/>
    <w:rsid w:val="008326A6"/>
    <w:rsid w:val="00832CDF"/>
    <w:rsid w:val="00833D05"/>
    <w:rsid w:val="00833E36"/>
    <w:rsid w:val="008341D7"/>
    <w:rsid w:val="00837D4B"/>
    <w:rsid w:val="00841197"/>
    <w:rsid w:val="00842353"/>
    <w:rsid w:val="00842582"/>
    <w:rsid w:val="00842798"/>
    <w:rsid w:val="008429CA"/>
    <w:rsid w:val="008430FA"/>
    <w:rsid w:val="00843199"/>
    <w:rsid w:val="00844152"/>
    <w:rsid w:val="00844F9B"/>
    <w:rsid w:val="00845F7A"/>
    <w:rsid w:val="008460C2"/>
    <w:rsid w:val="00846EF6"/>
    <w:rsid w:val="0085214A"/>
    <w:rsid w:val="00853DDE"/>
    <w:rsid w:val="00855032"/>
    <w:rsid w:val="00855428"/>
    <w:rsid w:val="00856E5E"/>
    <w:rsid w:val="00856EDE"/>
    <w:rsid w:val="0086021A"/>
    <w:rsid w:val="008658DA"/>
    <w:rsid w:val="0087080A"/>
    <w:rsid w:val="00872493"/>
    <w:rsid w:val="00872855"/>
    <w:rsid w:val="008750ED"/>
    <w:rsid w:val="00875EC5"/>
    <w:rsid w:val="00877404"/>
    <w:rsid w:val="00877658"/>
    <w:rsid w:val="00881615"/>
    <w:rsid w:val="00881ABD"/>
    <w:rsid w:val="00881AD4"/>
    <w:rsid w:val="00882A99"/>
    <w:rsid w:val="00886716"/>
    <w:rsid w:val="00887284"/>
    <w:rsid w:val="00887B21"/>
    <w:rsid w:val="00893014"/>
    <w:rsid w:val="00893C1D"/>
    <w:rsid w:val="00894C22"/>
    <w:rsid w:val="0089761D"/>
    <w:rsid w:val="00897C56"/>
    <w:rsid w:val="00897D56"/>
    <w:rsid w:val="008A0545"/>
    <w:rsid w:val="008A0B87"/>
    <w:rsid w:val="008A325F"/>
    <w:rsid w:val="008A3632"/>
    <w:rsid w:val="008A4942"/>
    <w:rsid w:val="008A4F04"/>
    <w:rsid w:val="008A58D0"/>
    <w:rsid w:val="008A62C0"/>
    <w:rsid w:val="008A6DC4"/>
    <w:rsid w:val="008A763E"/>
    <w:rsid w:val="008A78D1"/>
    <w:rsid w:val="008B1D4D"/>
    <w:rsid w:val="008B25D6"/>
    <w:rsid w:val="008B2ADD"/>
    <w:rsid w:val="008B343B"/>
    <w:rsid w:val="008B4384"/>
    <w:rsid w:val="008B58BA"/>
    <w:rsid w:val="008B7E3B"/>
    <w:rsid w:val="008C060E"/>
    <w:rsid w:val="008C0917"/>
    <w:rsid w:val="008C1D88"/>
    <w:rsid w:val="008C2BA4"/>
    <w:rsid w:val="008C2F50"/>
    <w:rsid w:val="008C42AE"/>
    <w:rsid w:val="008C42CA"/>
    <w:rsid w:val="008C6345"/>
    <w:rsid w:val="008D0637"/>
    <w:rsid w:val="008D1D48"/>
    <w:rsid w:val="008D4B9F"/>
    <w:rsid w:val="008D7573"/>
    <w:rsid w:val="008D790A"/>
    <w:rsid w:val="008D7AEB"/>
    <w:rsid w:val="008E2267"/>
    <w:rsid w:val="008E490D"/>
    <w:rsid w:val="008E6228"/>
    <w:rsid w:val="008E6CFB"/>
    <w:rsid w:val="008F077A"/>
    <w:rsid w:val="008F19EB"/>
    <w:rsid w:val="008F37F6"/>
    <w:rsid w:val="008F4281"/>
    <w:rsid w:val="008F49A7"/>
    <w:rsid w:val="008F4AD6"/>
    <w:rsid w:val="008F51F0"/>
    <w:rsid w:val="008F5AE3"/>
    <w:rsid w:val="008F5E8E"/>
    <w:rsid w:val="008F6223"/>
    <w:rsid w:val="008F7963"/>
    <w:rsid w:val="00901304"/>
    <w:rsid w:val="009024D6"/>
    <w:rsid w:val="009026BC"/>
    <w:rsid w:val="00903F72"/>
    <w:rsid w:val="00904167"/>
    <w:rsid w:val="00905A40"/>
    <w:rsid w:val="0090611D"/>
    <w:rsid w:val="0091234D"/>
    <w:rsid w:val="00920F33"/>
    <w:rsid w:val="00921B2C"/>
    <w:rsid w:val="009221F4"/>
    <w:rsid w:val="00922B53"/>
    <w:rsid w:val="00924594"/>
    <w:rsid w:val="009247FB"/>
    <w:rsid w:val="00925BBE"/>
    <w:rsid w:val="00931D77"/>
    <w:rsid w:val="00933886"/>
    <w:rsid w:val="0093500C"/>
    <w:rsid w:val="009353A3"/>
    <w:rsid w:val="00935E1A"/>
    <w:rsid w:val="0093649C"/>
    <w:rsid w:val="00936903"/>
    <w:rsid w:val="00937A3C"/>
    <w:rsid w:val="0094099D"/>
    <w:rsid w:val="00940D10"/>
    <w:rsid w:val="00941609"/>
    <w:rsid w:val="00942CB3"/>
    <w:rsid w:val="00942E0A"/>
    <w:rsid w:val="0094760D"/>
    <w:rsid w:val="00951569"/>
    <w:rsid w:val="009556EB"/>
    <w:rsid w:val="00956127"/>
    <w:rsid w:val="00957830"/>
    <w:rsid w:val="0096208C"/>
    <w:rsid w:val="009634F2"/>
    <w:rsid w:val="00963536"/>
    <w:rsid w:val="00964B56"/>
    <w:rsid w:val="00965504"/>
    <w:rsid w:val="009664CB"/>
    <w:rsid w:val="0096662F"/>
    <w:rsid w:val="0096729D"/>
    <w:rsid w:val="0097071A"/>
    <w:rsid w:val="00973DA3"/>
    <w:rsid w:val="00976D6E"/>
    <w:rsid w:val="00976DC2"/>
    <w:rsid w:val="0097788C"/>
    <w:rsid w:val="00980591"/>
    <w:rsid w:val="009814E8"/>
    <w:rsid w:val="00981662"/>
    <w:rsid w:val="00981C4E"/>
    <w:rsid w:val="009823FE"/>
    <w:rsid w:val="009829E6"/>
    <w:rsid w:val="00982BF4"/>
    <w:rsid w:val="00985855"/>
    <w:rsid w:val="00985F89"/>
    <w:rsid w:val="00986DE4"/>
    <w:rsid w:val="0098771F"/>
    <w:rsid w:val="00987804"/>
    <w:rsid w:val="00987A17"/>
    <w:rsid w:val="00991426"/>
    <w:rsid w:val="0099205D"/>
    <w:rsid w:val="00992C7A"/>
    <w:rsid w:val="00996E9D"/>
    <w:rsid w:val="00997A29"/>
    <w:rsid w:val="009A083F"/>
    <w:rsid w:val="009A110C"/>
    <w:rsid w:val="009A1E67"/>
    <w:rsid w:val="009A5C0F"/>
    <w:rsid w:val="009A785E"/>
    <w:rsid w:val="009A7D1C"/>
    <w:rsid w:val="009B0E02"/>
    <w:rsid w:val="009B138A"/>
    <w:rsid w:val="009B14F5"/>
    <w:rsid w:val="009B1F26"/>
    <w:rsid w:val="009B428C"/>
    <w:rsid w:val="009B4923"/>
    <w:rsid w:val="009B5675"/>
    <w:rsid w:val="009B5916"/>
    <w:rsid w:val="009B5D2B"/>
    <w:rsid w:val="009B6235"/>
    <w:rsid w:val="009B6668"/>
    <w:rsid w:val="009C0A02"/>
    <w:rsid w:val="009C2B8D"/>
    <w:rsid w:val="009C36BA"/>
    <w:rsid w:val="009C45E9"/>
    <w:rsid w:val="009C5012"/>
    <w:rsid w:val="009C7166"/>
    <w:rsid w:val="009D0323"/>
    <w:rsid w:val="009D3302"/>
    <w:rsid w:val="009D35E7"/>
    <w:rsid w:val="009D4EED"/>
    <w:rsid w:val="009D63B3"/>
    <w:rsid w:val="009D74C5"/>
    <w:rsid w:val="009D7BC1"/>
    <w:rsid w:val="009E1428"/>
    <w:rsid w:val="009E1431"/>
    <w:rsid w:val="009E35D8"/>
    <w:rsid w:val="009E4069"/>
    <w:rsid w:val="009E65C4"/>
    <w:rsid w:val="009F04DD"/>
    <w:rsid w:val="009F0A4A"/>
    <w:rsid w:val="009F2151"/>
    <w:rsid w:val="009F33A9"/>
    <w:rsid w:val="009F6A86"/>
    <w:rsid w:val="009F734F"/>
    <w:rsid w:val="00A00E60"/>
    <w:rsid w:val="00A02854"/>
    <w:rsid w:val="00A04745"/>
    <w:rsid w:val="00A0787E"/>
    <w:rsid w:val="00A1025B"/>
    <w:rsid w:val="00A10B1F"/>
    <w:rsid w:val="00A142FD"/>
    <w:rsid w:val="00A15696"/>
    <w:rsid w:val="00A16F77"/>
    <w:rsid w:val="00A17AE1"/>
    <w:rsid w:val="00A2255D"/>
    <w:rsid w:val="00A236E4"/>
    <w:rsid w:val="00A243D1"/>
    <w:rsid w:val="00A25934"/>
    <w:rsid w:val="00A308DA"/>
    <w:rsid w:val="00A310E7"/>
    <w:rsid w:val="00A3116D"/>
    <w:rsid w:val="00A325BB"/>
    <w:rsid w:val="00A32E50"/>
    <w:rsid w:val="00A34163"/>
    <w:rsid w:val="00A3450D"/>
    <w:rsid w:val="00A346DC"/>
    <w:rsid w:val="00A35020"/>
    <w:rsid w:val="00A3530F"/>
    <w:rsid w:val="00A35E4F"/>
    <w:rsid w:val="00A36852"/>
    <w:rsid w:val="00A427E7"/>
    <w:rsid w:val="00A43DBD"/>
    <w:rsid w:val="00A444D7"/>
    <w:rsid w:val="00A448A9"/>
    <w:rsid w:val="00A4551B"/>
    <w:rsid w:val="00A51210"/>
    <w:rsid w:val="00A52B48"/>
    <w:rsid w:val="00A54D58"/>
    <w:rsid w:val="00A558A1"/>
    <w:rsid w:val="00A60C05"/>
    <w:rsid w:val="00A6141E"/>
    <w:rsid w:val="00A626D3"/>
    <w:rsid w:val="00A64E31"/>
    <w:rsid w:val="00A65DF0"/>
    <w:rsid w:val="00A6674D"/>
    <w:rsid w:val="00A67C1C"/>
    <w:rsid w:val="00A714B4"/>
    <w:rsid w:val="00A7353B"/>
    <w:rsid w:val="00A74D25"/>
    <w:rsid w:val="00A74DF0"/>
    <w:rsid w:val="00A8008E"/>
    <w:rsid w:val="00A8036B"/>
    <w:rsid w:val="00A804C8"/>
    <w:rsid w:val="00A8195E"/>
    <w:rsid w:val="00A821C4"/>
    <w:rsid w:val="00A82777"/>
    <w:rsid w:val="00A92803"/>
    <w:rsid w:val="00A92C33"/>
    <w:rsid w:val="00A937DE"/>
    <w:rsid w:val="00A96690"/>
    <w:rsid w:val="00A967D6"/>
    <w:rsid w:val="00A96E4A"/>
    <w:rsid w:val="00A970FC"/>
    <w:rsid w:val="00A979F2"/>
    <w:rsid w:val="00AA048F"/>
    <w:rsid w:val="00AA2AFC"/>
    <w:rsid w:val="00AA67EA"/>
    <w:rsid w:val="00AA7889"/>
    <w:rsid w:val="00AA79C6"/>
    <w:rsid w:val="00AB1B2C"/>
    <w:rsid w:val="00AB2B48"/>
    <w:rsid w:val="00AB2B9D"/>
    <w:rsid w:val="00AB2C52"/>
    <w:rsid w:val="00AB371A"/>
    <w:rsid w:val="00AB3904"/>
    <w:rsid w:val="00AB498C"/>
    <w:rsid w:val="00AB663C"/>
    <w:rsid w:val="00AC1CAC"/>
    <w:rsid w:val="00AC7B37"/>
    <w:rsid w:val="00AD06EE"/>
    <w:rsid w:val="00AD09BA"/>
    <w:rsid w:val="00AD1D73"/>
    <w:rsid w:val="00AD3598"/>
    <w:rsid w:val="00AD3C62"/>
    <w:rsid w:val="00AD596D"/>
    <w:rsid w:val="00AD59BC"/>
    <w:rsid w:val="00AD764B"/>
    <w:rsid w:val="00AE240B"/>
    <w:rsid w:val="00AE2D54"/>
    <w:rsid w:val="00AE31E7"/>
    <w:rsid w:val="00AE508E"/>
    <w:rsid w:val="00AE7B84"/>
    <w:rsid w:val="00AE7EB2"/>
    <w:rsid w:val="00AF0407"/>
    <w:rsid w:val="00AF2088"/>
    <w:rsid w:val="00AF258B"/>
    <w:rsid w:val="00AF2D3F"/>
    <w:rsid w:val="00AF330B"/>
    <w:rsid w:val="00AF3C6C"/>
    <w:rsid w:val="00AF5D77"/>
    <w:rsid w:val="00AF73B0"/>
    <w:rsid w:val="00AF764E"/>
    <w:rsid w:val="00B0067D"/>
    <w:rsid w:val="00B00A62"/>
    <w:rsid w:val="00B01229"/>
    <w:rsid w:val="00B0358D"/>
    <w:rsid w:val="00B048FA"/>
    <w:rsid w:val="00B04E46"/>
    <w:rsid w:val="00B0525C"/>
    <w:rsid w:val="00B069D1"/>
    <w:rsid w:val="00B10F84"/>
    <w:rsid w:val="00B15228"/>
    <w:rsid w:val="00B158C3"/>
    <w:rsid w:val="00B1711B"/>
    <w:rsid w:val="00B17D88"/>
    <w:rsid w:val="00B21C4C"/>
    <w:rsid w:val="00B2296D"/>
    <w:rsid w:val="00B23110"/>
    <w:rsid w:val="00B25317"/>
    <w:rsid w:val="00B26BCD"/>
    <w:rsid w:val="00B3427C"/>
    <w:rsid w:val="00B345AD"/>
    <w:rsid w:val="00B366BE"/>
    <w:rsid w:val="00B37353"/>
    <w:rsid w:val="00B40DEE"/>
    <w:rsid w:val="00B43730"/>
    <w:rsid w:val="00B44C54"/>
    <w:rsid w:val="00B451FD"/>
    <w:rsid w:val="00B463FE"/>
    <w:rsid w:val="00B47184"/>
    <w:rsid w:val="00B47C89"/>
    <w:rsid w:val="00B51EFC"/>
    <w:rsid w:val="00B52489"/>
    <w:rsid w:val="00B535BB"/>
    <w:rsid w:val="00B53EAA"/>
    <w:rsid w:val="00B54107"/>
    <w:rsid w:val="00B54432"/>
    <w:rsid w:val="00B54F9F"/>
    <w:rsid w:val="00B60BFE"/>
    <w:rsid w:val="00B61FE0"/>
    <w:rsid w:val="00B62A15"/>
    <w:rsid w:val="00B647CC"/>
    <w:rsid w:val="00B70320"/>
    <w:rsid w:val="00B70474"/>
    <w:rsid w:val="00B70BC5"/>
    <w:rsid w:val="00B718C2"/>
    <w:rsid w:val="00B71BD1"/>
    <w:rsid w:val="00B72428"/>
    <w:rsid w:val="00B7376A"/>
    <w:rsid w:val="00B73822"/>
    <w:rsid w:val="00B73BED"/>
    <w:rsid w:val="00B74B6A"/>
    <w:rsid w:val="00B75E05"/>
    <w:rsid w:val="00B7697B"/>
    <w:rsid w:val="00B76E07"/>
    <w:rsid w:val="00B8049F"/>
    <w:rsid w:val="00B84B8F"/>
    <w:rsid w:val="00B90A3B"/>
    <w:rsid w:val="00B91E54"/>
    <w:rsid w:val="00B94A26"/>
    <w:rsid w:val="00B95D06"/>
    <w:rsid w:val="00B95EA9"/>
    <w:rsid w:val="00B96209"/>
    <w:rsid w:val="00B97476"/>
    <w:rsid w:val="00BA0DB8"/>
    <w:rsid w:val="00BA0EC8"/>
    <w:rsid w:val="00BA113D"/>
    <w:rsid w:val="00BA22CF"/>
    <w:rsid w:val="00BA2C52"/>
    <w:rsid w:val="00BA4FFB"/>
    <w:rsid w:val="00BA546D"/>
    <w:rsid w:val="00BA5B4B"/>
    <w:rsid w:val="00BA7BEE"/>
    <w:rsid w:val="00BA7CA9"/>
    <w:rsid w:val="00BB24AE"/>
    <w:rsid w:val="00BB2C1F"/>
    <w:rsid w:val="00BB3FE3"/>
    <w:rsid w:val="00BB4ABE"/>
    <w:rsid w:val="00BB5176"/>
    <w:rsid w:val="00BB67B4"/>
    <w:rsid w:val="00BC0FB2"/>
    <w:rsid w:val="00BC1488"/>
    <w:rsid w:val="00BC23C8"/>
    <w:rsid w:val="00BC2BDC"/>
    <w:rsid w:val="00BC2FD8"/>
    <w:rsid w:val="00BC44E3"/>
    <w:rsid w:val="00BC4A27"/>
    <w:rsid w:val="00BC52EA"/>
    <w:rsid w:val="00BC5AA8"/>
    <w:rsid w:val="00BD06AB"/>
    <w:rsid w:val="00BD2C3A"/>
    <w:rsid w:val="00BD40A3"/>
    <w:rsid w:val="00BD4302"/>
    <w:rsid w:val="00BD700D"/>
    <w:rsid w:val="00BD7B97"/>
    <w:rsid w:val="00BD7F44"/>
    <w:rsid w:val="00BE0C49"/>
    <w:rsid w:val="00BE197E"/>
    <w:rsid w:val="00BE2FD9"/>
    <w:rsid w:val="00BE3F34"/>
    <w:rsid w:val="00BE3F4A"/>
    <w:rsid w:val="00BE4396"/>
    <w:rsid w:val="00BE60D7"/>
    <w:rsid w:val="00BF046A"/>
    <w:rsid w:val="00BF0A1B"/>
    <w:rsid w:val="00BF1026"/>
    <w:rsid w:val="00BF1A9E"/>
    <w:rsid w:val="00BF1D96"/>
    <w:rsid w:val="00BF54EA"/>
    <w:rsid w:val="00C02691"/>
    <w:rsid w:val="00C02D5A"/>
    <w:rsid w:val="00C02D9E"/>
    <w:rsid w:val="00C02E80"/>
    <w:rsid w:val="00C03A09"/>
    <w:rsid w:val="00C03E83"/>
    <w:rsid w:val="00C04399"/>
    <w:rsid w:val="00C04C36"/>
    <w:rsid w:val="00C07101"/>
    <w:rsid w:val="00C0754F"/>
    <w:rsid w:val="00C110B3"/>
    <w:rsid w:val="00C11828"/>
    <w:rsid w:val="00C11B04"/>
    <w:rsid w:val="00C121F2"/>
    <w:rsid w:val="00C12A8C"/>
    <w:rsid w:val="00C1366E"/>
    <w:rsid w:val="00C13E11"/>
    <w:rsid w:val="00C152DC"/>
    <w:rsid w:val="00C15D4B"/>
    <w:rsid w:val="00C20018"/>
    <w:rsid w:val="00C203D9"/>
    <w:rsid w:val="00C204E8"/>
    <w:rsid w:val="00C20821"/>
    <w:rsid w:val="00C20BF8"/>
    <w:rsid w:val="00C241D8"/>
    <w:rsid w:val="00C24846"/>
    <w:rsid w:val="00C3071A"/>
    <w:rsid w:val="00C31649"/>
    <w:rsid w:val="00C3407A"/>
    <w:rsid w:val="00C3490B"/>
    <w:rsid w:val="00C361CD"/>
    <w:rsid w:val="00C36CC0"/>
    <w:rsid w:val="00C42FA0"/>
    <w:rsid w:val="00C44514"/>
    <w:rsid w:val="00C44F77"/>
    <w:rsid w:val="00C44FF8"/>
    <w:rsid w:val="00C456BB"/>
    <w:rsid w:val="00C5069A"/>
    <w:rsid w:val="00C513E2"/>
    <w:rsid w:val="00C53A3A"/>
    <w:rsid w:val="00C54FA5"/>
    <w:rsid w:val="00C623D5"/>
    <w:rsid w:val="00C62E4F"/>
    <w:rsid w:val="00C63176"/>
    <w:rsid w:val="00C67C54"/>
    <w:rsid w:val="00C7040A"/>
    <w:rsid w:val="00C736A6"/>
    <w:rsid w:val="00C744E5"/>
    <w:rsid w:val="00C7468A"/>
    <w:rsid w:val="00C75775"/>
    <w:rsid w:val="00C77750"/>
    <w:rsid w:val="00C80A2F"/>
    <w:rsid w:val="00C81581"/>
    <w:rsid w:val="00C82D80"/>
    <w:rsid w:val="00C831D4"/>
    <w:rsid w:val="00C8397C"/>
    <w:rsid w:val="00C84965"/>
    <w:rsid w:val="00C8612C"/>
    <w:rsid w:val="00C86FAB"/>
    <w:rsid w:val="00C90A49"/>
    <w:rsid w:val="00C91390"/>
    <w:rsid w:val="00C93395"/>
    <w:rsid w:val="00C93830"/>
    <w:rsid w:val="00C944DD"/>
    <w:rsid w:val="00C97CC0"/>
    <w:rsid w:val="00CA028A"/>
    <w:rsid w:val="00CA0F5A"/>
    <w:rsid w:val="00CA1FF7"/>
    <w:rsid w:val="00CA2CB0"/>
    <w:rsid w:val="00CA2EA8"/>
    <w:rsid w:val="00CA3B0C"/>
    <w:rsid w:val="00CA4335"/>
    <w:rsid w:val="00CA4928"/>
    <w:rsid w:val="00CA6C8B"/>
    <w:rsid w:val="00CA70F8"/>
    <w:rsid w:val="00CA7767"/>
    <w:rsid w:val="00CB0724"/>
    <w:rsid w:val="00CB0AC1"/>
    <w:rsid w:val="00CB34DF"/>
    <w:rsid w:val="00CB3573"/>
    <w:rsid w:val="00CB481F"/>
    <w:rsid w:val="00CB4950"/>
    <w:rsid w:val="00CB4E0E"/>
    <w:rsid w:val="00CB4E55"/>
    <w:rsid w:val="00CB5D66"/>
    <w:rsid w:val="00CB5EDB"/>
    <w:rsid w:val="00CB658D"/>
    <w:rsid w:val="00CC02E0"/>
    <w:rsid w:val="00CC15C4"/>
    <w:rsid w:val="00CC310B"/>
    <w:rsid w:val="00CC393E"/>
    <w:rsid w:val="00CC3B43"/>
    <w:rsid w:val="00CC44E6"/>
    <w:rsid w:val="00CC45F1"/>
    <w:rsid w:val="00CC53CC"/>
    <w:rsid w:val="00CC5C27"/>
    <w:rsid w:val="00CC6DDD"/>
    <w:rsid w:val="00CD2E7A"/>
    <w:rsid w:val="00CD34F0"/>
    <w:rsid w:val="00CD513A"/>
    <w:rsid w:val="00CD569D"/>
    <w:rsid w:val="00CD7AA5"/>
    <w:rsid w:val="00CD7C6E"/>
    <w:rsid w:val="00CE0356"/>
    <w:rsid w:val="00CE0A7F"/>
    <w:rsid w:val="00CE3530"/>
    <w:rsid w:val="00CE507C"/>
    <w:rsid w:val="00CE5B00"/>
    <w:rsid w:val="00CE5B59"/>
    <w:rsid w:val="00CE76C0"/>
    <w:rsid w:val="00CE78BE"/>
    <w:rsid w:val="00CF3686"/>
    <w:rsid w:val="00CF4124"/>
    <w:rsid w:val="00CF4422"/>
    <w:rsid w:val="00CF665B"/>
    <w:rsid w:val="00D006F8"/>
    <w:rsid w:val="00D007BD"/>
    <w:rsid w:val="00D00899"/>
    <w:rsid w:val="00D02D40"/>
    <w:rsid w:val="00D038F1"/>
    <w:rsid w:val="00D03C67"/>
    <w:rsid w:val="00D03FD8"/>
    <w:rsid w:val="00D0409F"/>
    <w:rsid w:val="00D061BC"/>
    <w:rsid w:val="00D101BF"/>
    <w:rsid w:val="00D10CFD"/>
    <w:rsid w:val="00D11C78"/>
    <w:rsid w:val="00D14101"/>
    <w:rsid w:val="00D1781B"/>
    <w:rsid w:val="00D17A23"/>
    <w:rsid w:val="00D17F26"/>
    <w:rsid w:val="00D2125B"/>
    <w:rsid w:val="00D21AD1"/>
    <w:rsid w:val="00D223D3"/>
    <w:rsid w:val="00D231F0"/>
    <w:rsid w:val="00D232C3"/>
    <w:rsid w:val="00D235DA"/>
    <w:rsid w:val="00D25986"/>
    <w:rsid w:val="00D26129"/>
    <w:rsid w:val="00D26EE1"/>
    <w:rsid w:val="00D27152"/>
    <w:rsid w:val="00D302E2"/>
    <w:rsid w:val="00D308E1"/>
    <w:rsid w:val="00D31D77"/>
    <w:rsid w:val="00D3372C"/>
    <w:rsid w:val="00D36614"/>
    <w:rsid w:val="00D36713"/>
    <w:rsid w:val="00D404B4"/>
    <w:rsid w:val="00D426B7"/>
    <w:rsid w:val="00D429E5"/>
    <w:rsid w:val="00D43B93"/>
    <w:rsid w:val="00D44453"/>
    <w:rsid w:val="00D44C14"/>
    <w:rsid w:val="00D45537"/>
    <w:rsid w:val="00D46954"/>
    <w:rsid w:val="00D46A2D"/>
    <w:rsid w:val="00D46CF3"/>
    <w:rsid w:val="00D50C47"/>
    <w:rsid w:val="00D513E4"/>
    <w:rsid w:val="00D5184C"/>
    <w:rsid w:val="00D52683"/>
    <w:rsid w:val="00D52FA5"/>
    <w:rsid w:val="00D5324F"/>
    <w:rsid w:val="00D532D8"/>
    <w:rsid w:val="00D54D8F"/>
    <w:rsid w:val="00D60641"/>
    <w:rsid w:val="00D61004"/>
    <w:rsid w:val="00D615B2"/>
    <w:rsid w:val="00D61B74"/>
    <w:rsid w:val="00D638C9"/>
    <w:rsid w:val="00D63B35"/>
    <w:rsid w:val="00D64380"/>
    <w:rsid w:val="00D64D72"/>
    <w:rsid w:val="00D6555C"/>
    <w:rsid w:val="00D662C3"/>
    <w:rsid w:val="00D6783F"/>
    <w:rsid w:val="00D72579"/>
    <w:rsid w:val="00D72AEC"/>
    <w:rsid w:val="00D7344B"/>
    <w:rsid w:val="00D7348E"/>
    <w:rsid w:val="00D738DB"/>
    <w:rsid w:val="00D73CDB"/>
    <w:rsid w:val="00D75843"/>
    <w:rsid w:val="00D77A97"/>
    <w:rsid w:val="00D81F4E"/>
    <w:rsid w:val="00D84AC1"/>
    <w:rsid w:val="00D84F7C"/>
    <w:rsid w:val="00D86AFB"/>
    <w:rsid w:val="00D9071A"/>
    <w:rsid w:val="00D90AEB"/>
    <w:rsid w:val="00D90C16"/>
    <w:rsid w:val="00D91E9D"/>
    <w:rsid w:val="00D93187"/>
    <w:rsid w:val="00D93891"/>
    <w:rsid w:val="00D94D74"/>
    <w:rsid w:val="00D94E68"/>
    <w:rsid w:val="00D95970"/>
    <w:rsid w:val="00D96C92"/>
    <w:rsid w:val="00D96D60"/>
    <w:rsid w:val="00D97AA1"/>
    <w:rsid w:val="00D97F34"/>
    <w:rsid w:val="00DA1400"/>
    <w:rsid w:val="00DA229D"/>
    <w:rsid w:val="00DA3E67"/>
    <w:rsid w:val="00DA43E0"/>
    <w:rsid w:val="00DA4C69"/>
    <w:rsid w:val="00DA58A6"/>
    <w:rsid w:val="00DA5AAF"/>
    <w:rsid w:val="00DA6288"/>
    <w:rsid w:val="00DA7C74"/>
    <w:rsid w:val="00DB0386"/>
    <w:rsid w:val="00DB06DE"/>
    <w:rsid w:val="00DB11D6"/>
    <w:rsid w:val="00DB29AA"/>
    <w:rsid w:val="00DB395E"/>
    <w:rsid w:val="00DC37F5"/>
    <w:rsid w:val="00DC6A68"/>
    <w:rsid w:val="00DC776F"/>
    <w:rsid w:val="00DD18A8"/>
    <w:rsid w:val="00DD3D47"/>
    <w:rsid w:val="00DD70B9"/>
    <w:rsid w:val="00DE0091"/>
    <w:rsid w:val="00DE1234"/>
    <w:rsid w:val="00DE172F"/>
    <w:rsid w:val="00DE239D"/>
    <w:rsid w:val="00DE24A6"/>
    <w:rsid w:val="00DE2578"/>
    <w:rsid w:val="00DE318A"/>
    <w:rsid w:val="00DE5BF2"/>
    <w:rsid w:val="00DE72A7"/>
    <w:rsid w:val="00DE7E38"/>
    <w:rsid w:val="00DF2E65"/>
    <w:rsid w:val="00DF694C"/>
    <w:rsid w:val="00DF73CC"/>
    <w:rsid w:val="00E00550"/>
    <w:rsid w:val="00E00727"/>
    <w:rsid w:val="00E01659"/>
    <w:rsid w:val="00E02582"/>
    <w:rsid w:val="00E02D68"/>
    <w:rsid w:val="00E034B0"/>
    <w:rsid w:val="00E0493E"/>
    <w:rsid w:val="00E04C0F"/>
    <w:rsid w:val="00E069A9"/>
    <w:rsid w:val="00E0713E"/>
    <w:rsid w:val="00E07399"/>
    <w:rsid w:val="00E077DF"/>
    <w:rsid w:val="00E07D2A"/>
    <w:rsid w:val="00E12486"/>
    <w:rsid w:val="00E130FE"/>
    <w:rsid w:val="00E133F5"/>
    <w:rsid w:val="00E13525"/>
    <w:rsid w:val="00E136F7"/>
    <w:rsid w:val="00E145E5"/>
    <w:rsid w:val="00E14979"/>
    <w:rsid w:val="00E14F64"/>
    <w:rsid w:val="00E15B35"/>
    <w:rsid w:val="00E211C5"/>
    <w:rsid w:val="00E22FD1"/>
    <w:rsid w:val="00E23261"/>
    <w:rsid w:val="00E2503B"/>
    <w:rsid w:val="00E2726C"/>
    <w:rsid w:val="00E27BBF"/>
    <w:rsid w:val="00E31FDA"/>
    <w:rsid w:val="00E325EC"/>
    <w:rsid w:val="00E32C34"/>
    <w:rsid w:val="00E336C1"/>
    <w:rsid w:val="00E34801"/>
    <w:rsid w:val="00E36026"/>
    <w:rsid w:val="00E36FDB"/>
    <w:rsid w:val="00E37284"/>
    <w:rsid w:val="00E37603"/>
    <w:rsid w:val="00E4042B"/>
    <w:rsid w:val="00E40FF4"/>
    <w:rsid w:val="00E412B7"/>
    <w:rsid w:val="00E4242B"/>
    <w:rsid w:val="00E44593"/>
    <w:rsid w:val="00E447E5"/>
    <w:rsid w:val="00E44EB2"/>
    <w:rsid w:val="00E4500A"/>
    <w:rsid w:val="00E45DA4"/>
    <w:rsid w:val="00E519E9"/>
    <w:rsid w:val="00E541FD"/>
    <w:rsid w:val="00E54736"/>
    <w:rsid w:val="00E563B9"/>
    <w:rsid w:val="00E5658E"/>
    <w:rsid w:val="00E56767"/>
    <w:rsid w:val="00E569C1"/>
    <w:rsid w:val="00E61AB5"/>
    <w:rsid w:val="00E63DC0"/>
    <w:rsid w:val="00E6498D"/>
    <w:rsid w:val="00E64AC4"/>
    <w:rsid w:val="00E661F3"/>
    <w:rsid w:val="00E6652B"/>
    <w:rsid w:val="00E66B14"/>
    <w:rsid w:val="00E67A43"/>
    <w:rsid w:val="00E70166"/>
    <w:rsid w:val="00E70FEB"/>
    <w:rsid w:val="00E71321"/>
    <w:rsid w:val="00E72992"/>
    <w:rsid w:val="00E72C70"/>
    <w:rsid w:val="00E72FE7"/>
    <w:rsid w:val="00E75A7A"/>
    <w:rsid w:val="00E77636"/>
    <w:rsid w:val="00E776CF"/>
    <w:rsid w:val="00E82D82"/>
    <w:rsid w:val="00E84DB8"/>
    <w:rsid w:val="00E85CFF"/>
    <w:rsid w:val="00E86B63"/>
    <w:rsid w:val="00E87136"/>
    <w:rsid w:val="00E92069"/>
    <w:rsid w:val="00E94756"/>
    <w:rsid w:val="00E963E2"/>
    <w:rsid w:val="00E96482"/>
    <w:rsid w:val="00E977D8"/>
    <w:rsid w:val="00E97B67"/>
    <w:rsid w:val="00EA158D"/>
    <w:rsid w:val="00EA2E29"/>
    <w:rsid w:val="00EA38BB"/>
    <w:rsid w:val="00EA3A7F"/>
    <w:rsid w:val="00EA3B74"/>
    <w:rsid w:val="00EA3FD5"/>
    <w:rsid w:val="00EA4282"/>
    <w:rsid w:val="00EA6702"/>
    <w:rsid w:val="00EA6F44"/>
    <w:rsid w:val="00EB0472"/>
    <w:rsid w:val="00EB2837"/>
    <w:rsid w:val="00EB295D"/>
    <w:rsid w:val="00EB3426"/>
    <w:rsid w:val="00EB34B9"/>
    <w:rsid w:val="00EB43AF"/>
    <w:rsid w:val="00EB7368"/>
    <w:rsid w:val="00EB7D0E"/>
    <w:rsid w:val="00EC0B2B"/>
    <w:rsid w:val="00EC0CEB"/>
    <w:rsid w:val="00EC0E8F"/>
    <w:rsid w:val="00EC2A69"/>
    <w:rsid w:val="00EC4075"/>
    <w:rsid w:val="00EC4ACC"/>
    <w:rsid w:val="00EC6B28"/>
    <w:rsid w:val="00EC7CD7"/>
    <w:rsid w:val="00ED08F8"/>
    <w:rsid w:val="00ED123C"/>
    <w:rsid w:val="00ED1D56"/>
    <w:rsid w:val="00ED2AA3"/>
    <w:rsid w:val="00ED607F"/>
    <w:rsid w:val="00EE2E7F"/>
    <w:rsid w:val="00EE3014"/>
    <w:rsid w:val="00EE41E0"/>
    <w:rsid w:val="00EE4383"/>
    <w:rsid w:val="00EE49E1"/>
    <w:rsid w:val="00EE705D"/>
    <w:rsid w:val="00EF0CF4"/>
    <w:rsid w:val="00EF112C"/>
    <w:rsid w:val="00EF143F"/>
    <w:rsid w:val="00EF2B42"/>
    <w:rsid w:val="00EF4293"/>
    <w:rsid w:val="00EF49D6"/>
    <w:rsid w:val="00EF6924"/>
    <w:rsid w:val="00EF6A4B"/>
    <w:rsid w:val="00F00D0F"/>
    <w:rsid w:val="00F00D1A"/>
    <w:rsid w:val="00F00E34"/>
    <w:rsid w:val="00F01ED9"/>
    <w:rsid w:val="00F02F8A"/>
    <w:rsid w:val="00F038CC"/>
    <w:rsid w:val="00F04912"/>
    <w:rsid w:val="00F06C68"/>
    <w:rsid w:val="00F07653"/>
    <w:rsid w:val="00F106D6"/>
    <w:rsid w:val="00F10E49"/>
    <w:rsid w:val="00F13C66"/>
    <w:rsid w:val="00F16B9D"/>
    <w:rsid w:val="00F22D68"/>
    <w:rsid w:val="00F23F20"/>
    <w:rsid w:val="00F25715"/>
    <w:rsid w:val="00F25BDF"/>
    <w:rsid w:val="00F260E0"/>
    <w:rsid w:val="00F3070C"/>
    <w:rsid w:val="00F342DE"/>
    <w:rsid w:val="00F349A4"/>
    <w:rsid w:val="00F36209"/>
    <w:rsid w:val="00F37945"/>
    <w:rsid w:val="00F40090"/>
    <w:rsid w:val="00F40DBE"/>
    <w:rsid w:val="00F42E70"/>
    <w:rsid w:val="00F43010"/>
    <w:rsid w:val="00F43FBD"/>
    <w:rsid w:val="00F47C0C"/>
    <w:rsid w:val="00F47F1F"/>
    <w:rsid w:val="00F50C4E"/>
    <w:rsid w:val="00F50CA6"/>
    <w:rsid w:val="00F53E84"/>
    <w:rsid w:val="00F547DE"/>
    <w:rsid w:val="00F549D3"/>
    <w:rsid w:val="00F557BB"/>
    <w:rsid w:val="00F56081"/>
    <w:rsid w:val="00F56BBE"/>
    <w:rsid w:val="00F57565"/>
    <w:rsid w:val="00F602B0"/>
    <w:rsid w:val="00F62476"/>
    <w:rsid w:val="00F62AD8"/>
    <w:rsid w:val="00F631D8"/>
    <w:rsid w:val="00F64FC1"/>
    <w:rsid w:val="00F65520"/>
    <w:rsid w:val="00F6632B"/>
    <w:rsid w:val="00F674F4"/>
    <w:rsid w:val="00F67D69"/>
    <w:rsid w:val="00F67E93"/>
    <w:rsid w:val="00F7028B"/>
    <w:rsid w:val="00F70996"/>
    <w:rsid w:val="00F725E4"/>
    <w:rsid w:val="00F72CF8"/>
    <w:rsid w:val="00F72FCE"/>
    <w:rsid w:val="00F73942"/>
    <w:rsid w:val="00F76ED7"/>
    <w:rsid w:val="00F80A48"/>
    <w:rsid w:val="00F80DB6"/>
    <w:rsid w:val="00F81315"/>
    <w:rsid w:val="00F82871"/>
    <w:rsid w:val="00F83B8A"/>
    <w:rsid w:val="00F84EEE"/>
    <w:rsid w:val="00F852B0"/>
    <w:rsid w:val="00F86EBA"/>
    <w:rsid w:val="00F86EF4"/>
    <w:rsid w:val="00F91644"/>
    <w:rsid w:val="00F9196E"/>
    <w:rsid w:val="00F93A8B"/>
    <w:rsid w:val="00F93E50"/>
    <w:rsid w:val="00F95787"/>
    <w:rsid w:val="00F95A85"/>
    <w:rsid w:val="00F9700C"/>
    <w:rsid w:val="00FA01E9"/>
    <w:rsid w:val="00FA1D61"/>
    <w:rsid w:val="00FA31A6"/>
    <w:rsid w:val="00FA3DA9"/>
    <w:rsid w:val="00FA469D"/>
    <w:rsid w:val="00FA519F"/>
    <w:rsid w:val="00FA5F2D"/>
    <w:rsid w:val="00FA6AF6"/>
    <w:rsid w:val="00FA709E"/>
    <w:rsid w:val="00FB1856"/>
    <w:rsid w:val="00FB2FB6"/>
    <w:rsid w:val="00FB385F"/>
    <w:rsid w:val="00FB4469"/>
    <w:rsid w:val="00FB6538"/>
    <w:rsid w:val="00FB7486"/>
    <w:rsid w:val="00FB75C6"/>
    <w:rsid w:val="00FC0602"/>
    <w:rsid w:val="00FC27E3"/>
    <w:rsid w:val="00FC2FAA"/>
    <w:rsid w:val="00FC354A"/>
    <w:rsid w:val="00FC54DE"/>
    <w:rsid w:val="00FC5BD2"/>
    <w:rsid w:val="00FC7508"/>
    <w:rsid w:val="00FC75D0"/>
    <w:rsid w:val="00FD415C"/>
    <w:rsid w:val="00FD4993"/>
    <w:rsid w:val="00FD4ED1"/>
    <w:rsid w:val="00FD58C3"/>
    <w:rsid w:val="00FD6EF7"/>
    <w:rsid w:val="00FD74D0"/>
    <w:rsid w:val="00FD7A78"/>
    <w:rsid w:val="00FE0176"/>
    <w:rsid w:val="00FE1795"/>
    <w:rsid w:val="00FE4B4F"/>
    <w:rsid w:val="00FE4CBA"/>
    <w:rsid w:val="00FE5B61"/>
    <w:rsid w:val="00FE6DDA"/>
    <w:rsid w:val="00FE79F0"/>
    <w:rsid w:val="00FE7F44"/>
    <w:rsid w:val="00FF17F6"/>
    <w:rsid w:val="00FF1890"/>
    <w:rsid w:val="00FF37C6"/>
    <w:rsid w:val="00FF5967"/>
    <w:rsid w:val="00FF5C1B"/>
    <w:rsid w:val="00FF684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3C5D8"/>
  <w15:docId w15:val="{25163B9E-EE2F-4462-BC75-88AC306DC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2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2D3F"/>
    <w:pPr>
      <w:ind w:left="720"/>
      <w:contextualSpacing/>
    </w:pPr>
  </w:style>
  <w:style w:type="table" w:styleId="TableGrid">
    <w:name w:val="Table Grid"/>
    <w:basedOn w:val="TableNormal"/>
    <w:uiPriority w:val="39"/>
    <w:rsid w:val="00FD4E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E490D"/>
    <w:pPr>
      <w:spacing w:after="0" w:line="240" w:lineRule="auto"/>
    </w:pPr>
    <w:rPr>
      <w:rFonts w:ascii="Calibri" w:hAnsi="Calibri" w:cs="Calibri"/>
      <w:lang w:eastAsia="en-GB"/>
    </w:rPr>
  </w:style>
  <w:style w:type="paragraph" w:styleId="Header">
    <w:name w:val="header"/>
    <w:basedOn w:val="Normal"/>
    <w:link w:val="HeaderChar"/>
    <w:uiPriority w:val="99"/>
    <w:unhideWhenUsed/>
    <w:rsid w:val="00534A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4A41"/>
  </w:style>
  <w:style w:type="paragraph" w:styleId="Footer">
    <w:name w:val="footer"/>
    <w:basedOn w:val="Normal"/>
    <w:link w:val="FooterChar"/>
    <w:uiPriority w:val="99"/>
    <w:unhideWhenUsed/>
    <w:rsid w:val="00534A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4A41"/>
  </w:style>
  <w:style w:type="character" w:styleId="Hyperlink">
    <w:name w:val="Hyperlink"/>
    <w:basedOn w:val="DefaultParagraphFont"/>
    <w:uiPriority w:val="99"/>
    <w:unhideWhenUsed/>
    <w:rsid w:val="006643DF"/>
    <w:rPr>
      <w:color w:val="0563C1" w:themeColor="hyperlink"/>
      <w:u w:val="single"/>
    </w:rPr>
  </w:style>
  <w:style w:type="character" w:customStyle="1" w:styleId="UnresolvedMention1">
    <w:name w:val="Unresolved Mention1"/>
    <w:basedOn w:val="DefaultParagraphFont"/>
    <w:uiPriority w:val="99"/>
    <w:semiHidden/>
    <w:unhideWhenUsed/>
    <w:rsid w:val="006643DF"/>
    <w:rPr>
      <w:color w:val="605E5C"/>
      <w:shd w:val="clear" w:color="auto" w:fill="E1DFDD"/>
    </w:rPr>
  </w:style>
  <w:style w:type="paragraph" w:styleId="PlainText">
    <w:name w:val="Plain Text"/>
    <w:basedOn w:val="Normal"/>
    <w:link w:val="PlainTextChar"/>
    <w:uiPriority w:val="99"/>
    <w:semiHidden/>
    <w:unhideWhenUsed/>
    <w:rsid w:val="006D5D8D"/>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semiHidden/>
    <w:rsid w:val="006D5D8D"/>
    <w:rPr>
      <w:rFonts w:ascii="Calibri" w:eastAsia="Times New Roman" w:hAnsi="Calibri"/>
      <w:kern w:val="2"/>
      <w:szCs w:val="21"/>
      <w14:ligatures w14:val="standardContextual"/>
    </w:rPr>
  </w:style>
  <w:style w:type="character" w:styleId="UnresolvedMention">
    <w:name w:val="Unresolved Mention"/>
    <w:basedOn w:val="DefaultParagraphFont"/>
    <w:uiPriority w:val="99"/>
    <w:semiHidden/>
    <w:unhideWhenUsed/>
    <w:rsid w:val="009F04DD"/>
    <w:rPr>
      <w:color w:val="605E5C"/>
      <w:shd w:val="clear" w:color="auto" w:fill="E1DFDD"/>
    </w:rPr>
  </w:style>
  <w:style w:type="paragraph" w:styleId="Revision">
    <w:name w:val="Revision"/>
    <w:hidden/>
    <w:uiPriority w:val="99"/>
    <w:semiHidden/>
    <w:rsid w:val="006F3B1B"/>
    <w:pPr>
      <w:spacing w:after="0" w:line="240" w:lineRule="auto"/>
    </w:pPr>
  </w:style>
  <w:style w:type="paragraph" w:customStyle="1" w:styleId="ydp8d1a0c96yiv3737256648elementtoproof">
    <w:name w:val="ydp8d1a0c96yiv3737256648elementtoproof"/>
    <w:basedOn w:val="Normal"/>
    <w:rsid w:val="00A35E4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575BE"/>
  </w:style>
  <w:style w:type="character" w:styleId="Strong">
    <w:name w:val="Strong"/>
    <w:basedOn w:val="DefaultParagraphFont"/>
    <w:uiPriority w:val="22"/>
    <w:qFormat/>
    <w:rsid w:val="007575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9356971">
      <w:bodyDiv w:val="1"/>
      <w:marLeft w:val="0"/>
      <w:marRight w:val="0"/>
      <w:marTop w:val="0"/>
      <w:marBottom w:val="0"/>
      <w:divBdr>
        <w:top w:val="none" w:sz="0" w:space="0" w:color="auto"/>
        <w:left w:val="none" w:sz="0" w:space="0" w:color="auto"/>
        <w:bottom w:val="none" w:sz="0" w:space="0" w:color="auto"/>
        <w:right w:val="none" w:sz="0" w:space="0" w:color="auto"/>
      </w:divBdr>
    </w:div>
    <w:div w:id="1168708948">
      <w:bodyDiv w:val="1"/>
      <w:marLeft w:val="0"/>
      <w:marRight w:val="0"/>
      <w:marTop w:val="0"/>
      <w:marBottom w:val="0"/>
      <w:divBdr>
        <w:top w:val="none" w:sz="0" w:space="0" w:color="auto"/>
        <w:left w:val="none" w:sz="0" w:space="0" w:color="auto"/>
        <w:bottom w:val="none" w:sz="0" w:space="0" w:color="auto"/>
        <w:right w:val="none" w:sz="0" w:space="0" w:color="auto"/>
      </w:divBdr>
    </w:div>
    <w:div w:id="1211190630">
      <w:bodyDiv w:val="1"/>
      <w:marLeft w:val="0"/>
      <w:marRight w:val="0"/>
      <w:marTop w:val="0"/>
      <w:marBottom w:val="0"/>
      <w:divBdr>
        <w:top w:val="none" w:sz="0" w:space="0" w:color="auto"/>
        <w:left w:val="none" w:sz="0" w:space="0" w:color="auto"/>
        <w:bottom w:val="none" w:sz="0" w:space="0" w:color="auto"/>
        <w:right w:val="none" w:sz="0" w:space="0" w:color="auto"/>
      </w:divBdr>
    </w:div>
    <w:div w:id="1341081504">
      <w:bodyDiv w:val="1"/>
      <w:marLeft w:val="0"/>
      <w:marRight w:val="0"/>
      <w:marTop w:val="0"/>
      <w:marBottom w:val="0"/>
      <w:divBdr>
        <w:top w:val="none" w:sz="0" w:space="0" w:color="auto"/>
        <w:left w:val="none" w:sz="0" w:space="0" w:color="auto"/>
        <w:bottom w:val="none" w:sz="0" w:space="0" w:color="auto"/>
        <w:right w:val="none" w:sz="0" w:space="0" w:color="auto"/>
      </w:divBdr>
    </w:div>
    <w:div w:id="1393776891">
      <w:bodyDiv w:val="1"/>
      <w:marLeft w:val="0"/>
      <w:marRight w:val="0"/>
      <w:marTop w:val="0"/>
      <w:marBottom w:val="0"/>
      <w:divBdr>
        <w:top w:val="none" w:sz="0" w:space="0" w:color="auto"/>
        <w:left w:val="none" w:sz="0" w:space="0" w:color="auto"/>
        <w:bottom w:val="none" w:sz="0" w:space="0" w:color="auto"/>
        <w:right w:val="none" w:sz="0" w:space="0" w:color="auto"/>
      </w:divBdr>
    </w:div>
    <w:div w:id="1425344703">
      <w:bodyDiv w:val="1"/>
      <w:marLeft w:val="0"/>
      <w:marRight w:val="0"/>
      <w:marTop w:val="0"/>
      <w:marBottom w:val="0"/>
      <w:divBdr>
        <w:top w:val="none" w:sz="0" w:space="0" w:color="auto"/>
        <w:left w:val="none" w:sz="0" w:space="0" w:color="auto"/>
        <w:bottom w:val="none" w:sz="0" w:space="0" w:color="auto"/>
        <w:right w:val="none" w:sz="0" w:space="0" w:color="auto"/>
      </w:divBdr>
    </w:div>
    <w:div w:id="1592811979">
      <w:bodyDiv w:val="1"/>
      <w:marLeft w:val="0"/>
      <w:marRight w:val="0"/>
      <w:marTop w:val="0"/>
      <w:marBottom w:val="0"/>
      <w:divBdr>
        <w:top w:val="none" w:sz="0" w:space="0" w:color="auto"/>
        <w:left w:val="none" w:sz="0" w:space="0" w:color="auto"/>
        <w:bottom w:val="none" w:sz="0" w:space="0" w:color="auto"/>
        <w:right w:val="none" w:sz="0" w:space="0" w:color="auto"/>
      </w:divBdr>
    </w:div>
    <w:div w:id="188891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uliawarman@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1863</Words>
  <Characters>8981</Characters>
  <Application>Microsoft Office Word</Application>
  <DocSecurity>0</DocSecurity>
  <Lines>390</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Burrell</dc:creator>
  <cp:lastModifiedBy>Karen Pickersgill</cp:lastModifiedBy>
  <cp:revision>2</cp:revision>
  <cp:lastPrinted>2026-10-23T13:58:00Z</cp:lastPrinted>
  <dcterms:created xsi:type="dcterms:W3CDTF">2026-10-25T13:24:00Z</dcterms:created>
  <dcterms:modified xsi:type="dcterms:W3CDTF">2026-10-25T13:24:00Z</dcterms:modified>
</cp:coreProperties>
</file>