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D3C5D8" w14:textId="33BC85A4" w:rsidR="008430FA" w:rsidRPr="005C6A74" w:rsidRDefault="00C67C54" w:rsidP="00586DF8">
      <w:pPr>
        <w:spacing w:after="0" w:line="240" w:lineRule="auto"/>
        <w:jc w:val="center"/>
        <w:rPr>
          <w:b/>
          <w:bCs/>
          <w:sz w:val="24"/>
          <w:szCs w:val="24"/>
        </w:rPr>
      </w:pPr>
      <w:r>
        <w:rPr>
          <w:b/>
          <w:bCs/>
          <w:sz w:val="24"/>
          <w:szCs w:val="24"/>
        </w:rPr>
        <w:t xml:space="preserve">Notes of </w:t>
      </w:r>
      <w:r w:rsidR="00A74D25" w:rsidRPr="005C6A74">
        <w:rPr>
          <w:b/>
          <w:bCs/>
          <w:sz w:val="24"/>
          <w:szCs w:val="24"/>
        </w:rPr>
        <w:t>West Yorkshire LDWA Committee Meeting</w:t>
      </w:r>
    </w:p>
    <w:p w14:paraId="0FD3C5D9" w14:textId="351530E5" w:rsidR="00CA2CB0" w:rsidRDefault="00A74D25" w:rsidP="00586DF8">
      <w:pPr>
        <w:spacing w:after="0" w:line="240" w:lineRule="auto"/>
        <w:jc w:val="center"/>
        <w:rPr>
          <w:b/>
          <w:bCs/>
          <w:sz w:val="24"/>
          <w:szCs w:val="24"/>
        </w:rPr>
      </w:pPr>
      <w:r w:rsidRPr="005C6A74">
        <w:rPr>
          <w:b/>
          <w:bCs/>
          <w:sz w:val="24"/>
          <w:szCs w:val="24"/>
        </w:rPr>
        <w:t xml:space="preserve">Wednesday </w:t>
      </w:r>
      <w:r w:rsidR="00ED08F8">
        <w:rPr>
          <w:b/>
          <w:bCs/>
          <w:sz w:val="24"/>
          <w:szCs w:val="24"/>
        </w:rPr>
        <w:t>8</w:t>
      </w:r>
      <w:r w:rsidR="00ED08F8" w:rsidRPr="00ED08F8">
        <w:rPr>
          <w:b/>
          <w:bCs/>
          <w:sz w:val="24"/>
          <w:szCs w:val="24"/>
          <w:vertAlign w:val="superscript"/>
        </w:rPr>
        <w:t>th</w:t>
      </w:r>
      <w:r w:rsidR="00ED08F8">
        <w:rPr>
          <w:b/>
          <w:bCs/>
          <w:sz w:val="24"/>
          <w:szCs w:val="24"/>
        </w:rPr>
        <w:t xml:space="preserve"> July</w:t>
      </w:r>
      <w:r w:rsidR="00CA2CB0">
        <w:rPr>
          <w:b/>
          <w:bCs/>
          <w:sz w:val="24"/>
          <w:szCs w:val="24"/>
        </w:rPr>
        <w:t xml:space="preserve"> 202</w:t>
      </w:r>
      <w:r w:rsidR="00F80DB6">
        <w:rPr>
          <w:b/>
          <w:bCs/>
          <w:sz w:val="24"/>
          <w:szCs w:val="24"/>
        </w:rPr>
        <w:t>6</w:t>
      </w:r>
      <w:r w:rsidR="00CA2CB0">
        <w:rPr>
          <w:b/>
          <w:bCs/>
          <w:sz w:val="24"/>
          <w:szCs w:val="24"/>
        </w:rPr>
        <w:t xml:space="preserve"> @ 19</w:t>
      </w:r>
      <w:r w:rsidR="006C5972">
        <w:rPr>
          <w:b/>
          <w:bCs/>
          <w:sz w:val="24"/>
          <w:szCs w:val="24"/>
        </w:rPr>
        <w:t>:</w:t>
      </w:r>
      <w:r w:rsidR="00CA2CB0">
        <w:rPr>
          <w:b/>
          <w:bCs/>
          <w:sz w:val="24"/>
          <w:szCs w:val="24"/>
        </w:rPr>
        <w:t xml:space="preserve">30 </w:t>
      </w:r>
    </w:p>
    <w:p w14:paraId="0FD3C5DA" w14:textId="0A24BE01" w:rsidR="00A74D25" w:rsidRPr="005C6A74" w:rsidRDefault="00F70996" w:rsidP="00586DF8">
      <w:pPr>
        <w:spacing w:after="0" w:line="240" w:lineRule="auto"/>
        <w:jc w:val="center"/>
        <w:rPr>
          <w:b/>
          <w:bCs/>
          <w:sz w:val="24"/>
          <w:szCs w:val="24"/>
        </w:rPr>
      </w:pPr>
      <w:r>
        <w:rPr>
          <w:b/>
          <w:bCs/>
          <w:sz w:val="24"/>
          <w:szCs w:val="24"/>
        </w:rPr>
        <w:t>Brown Cow Bingley</w:t>
      </w:r>
    </w:p>
    <w:p w14:paraId="7E1ACCB8" w14:textId="77777777" w:rsidR="00F80DB6" w:rsidRDefault="00F80DB6" w:rsidP="004F6DA5">
      <w:pPr>
        <w:spacing w:after="0" w:line="240" w:lineRule="auto"/>
      </w:pPr>
    </w:p>
    <w:p w14:paraId="0FD3C5DB" w14:textId="2D5702FF" w:rsidR="00AF2D3F" w:rsidRDefault="005C6A74" w:rsidP="004F6DA5">
      <w:pPr>
        <w:spacing w:after="0" w:line="240" w:lineRule="auto"/>
      </w:pPr>
      <w:r>
        <w:t>In Attendance</w:t>
      </w:r>
      <w:r w:rsidR="007939ED">
        <w:t>:</w:t>
      </w:r>
    </w:p>
    <w:p w14:paraId="0FD3C5DD" w14:textId="30FD4987" w:rsidR="005C6A74" w:rsidRDefault="005C6A74">
      <w:pPr>
        <w:pStyle w:val="ListParagraph"/>
        <w:numPr>
          <w:ilvl w:val="0"/>
          <w:numId w:val="1"/>
        </w:numPr>
        <w:spacing w:after="0" w:line="240" w:lineRule="auto"/>
      </w:pPr>
      <w:r>
        <w:t xml:space="preserve">Ralph Warman </w:t>
      </w:r>
      <w:r w:rsidR="00CA2CB0">
        <w:t>(</w:t>
      </w:r>
      <w:r>
        <w:t>R</w:t>
      </w:r>
      <w:r w:rsidR="00B51EFC">
        <w:t>W</w:t>
      </w:r>
      <w:r w:rsidR="00CA2CB0">
        <w:t>)</w:t>
      </w:r>
    </w:p>
    <w:p w14:paraId="7AF91E86" w14:textId="08EC7F01" w:rsidR="0030377D" w:rsidRDefault="0030377D">
      <w:pPr>
        <w:pStyle w:val="ListParagraph"/>
        <w:numPr>
          <w:ilvl w:val="0"/>
          <w:numId w:val="1"/>
        </w:numPr>
        <w:spacing w:after="0" w:line="240" w:lineRule="auto"/>
      </w:pPr>
      <w:r>
        <w:t>Chris Burrell</w:t>
      </w:r>
      <w:r w:rsidR="00F67E93">
        <w:t xml:space="preserve"> (CB)</w:t>
      </w:r>
    </w:p>
    <w:p w14:paraId="0FD3C5DE" w14:textId="60E607FD" w:rsidR="005C6A74" w:rsidRDefault="005C6A74">
      <w:pPr>
        <w:pStyle w:val="ListParagraph"/>
        <w:numPr>
          <w:ilvl w:val="0"/>
          <w:numId w:val="1"/>
        </w:numPr>
      </w:pPr>
      <w:r>
        <w:t xml:space="preserve">Sue </w:t>
      </w:r>
      <w:r w:rsidR="00233629">
        <w:t>Haigh</w:t>
      </w:r>
      <w:r>
        <w:t xml:space="preserve"> </w:t>
      </w:r>
      <w:r w:rsidR="00CA2CB0">
        <w:t>(</w:t>
      </w:r>
      <w:r>
        <w:t>S</w:t>
      </w:r>
      <w:r w:rsidR="00233629">
        <w:t>H</w:t>
      </w:r>
      <w:r w:rsidR="00CA2CB0">
        <w:t>)</w:t>
      </w:r>
    </w:p>
    <w:p w14:paraId="0FD3C5DF" w14:textId="3B51F857" w:rsidR="005C6A74" w:rsidRDefault="00FC27E3">
      <w:pPr>
        <w:pStyle w:val="ListParagraph"/>
        <w:numPr>
          <w:ilvl w:val="0"/>
          <w:numId w:val="1"/>
        </w:numPr>
      </w:pPr>
      <w:r>
        <w:t xml:space="preserve">Iain Haigh </w:t>
      </w:r>
      <w:r w:rsidR="00CA2CB0">
        <w:t>(</w:t>
      </w:r>
      <w:r>
        <w:t>IH</w:t>
      </w:r>
      <w:r w:rsidR="00C67C54">
        <w:t>)</w:t>
      </w:r>
    </w:p>
    <w:p w14:paraId="5B870D51" w14:textId="5745D3C1" w:rsidR="00C67C54" w:rsidRDefault="00C67C54">
      <w:pPr>
        <w:pStyle w:val="ListParagraph"/>
        <w:numPr>
          <w:ilvl w:val="0"/>
          <w:numId w:val="1"/>
        </w:numPr>
      </w:pPr>
      <w:r>
        <w:t>Roger Mahony (RM)</w:t>
      </w:r>
    </w:p>
    <w:p w14:paraId="0FD3C5E0" w14:textId="77777777" w:rsidR="009814E8" w:rsidRDefault="005B36FD">
      <w:pPr>
        <w:pStyle w:val="ListParagraph"/>
        <w:numPr>
          <w:ilvl w:val="0"/>
          <w:numId w:val="1"/>
        </w:numPr>
      </w:pPr>
      <w:r>
        <w:t xml:space="preserve">Julia Warman </w:t>
      </w:r>
      <w:r w:rsidR="00CA2CB0">
        <w:t>(</w:t>
      </w:r>
      <w:r>
        <w:t>JW</w:t>
      </w:r>
      <w:r w:rsidR="00CA2CB0">
        <w:t>)</w:t>
      </w:r>
    </w:p>
    <w:p w14:paraId="0FD3C5E5" w14:textId="77777777" w:rsidR="001553FC" w:rsidRDefault="001553FC">
      <w:pPr>
        <w:pStyle w:val="ListParagraph"/>
        <w:numPr>
          <w:ilvl w:val="0"/>
          <w:numId w:val="1"/>
        </w:numPr>
      </w:pPr>
      <w:bookmarkStart w:id="0" w:name="_Hlk150408086"/>
      <w:r>
        <w:t xml:space="preserve">Karen Pickersgill </w:t>
      </w:r>
      <w:r w:rsidR="00CA2CB0">
        <w:t>(</w:t>
      </w:r>
      <w:r>
        <w:t>KP</w:t>
      </w:r>
      <w:r w:rsidR="00CA2CB0">
        <w:t>)</w:t>
      </w:r>
    </w:p>
    <w:p w14:paraId="6BD9C801" w14:textId="45E29E7B" w:rsidR="00CB34DF" w:rsidRDefault="00015987">
      <w:pPr>
        <w:pStyle w:val="ListParagraph"/>
        <w:numPr>
          <w:ilvl w:val="0"/>
          <w:numId w:val="1"/>
        </w:numPr>
      </w:pPr>
      <w:r>
        <w:t>Lesley Peel (LP)</w:t>
      </w:r>
    </w:p>
    <w:p w14:paraId="6D1D59D7" w14:textId="2E7F99D7" w:rsidR="007C0C1F" w:rsidRDefault="00B0358D">
      <w:pPr>
        <w:pStyle w:val="ListParagraph"/>
        <w:numPr>
          <w:ilvl w:val="0"/>
          <w:numId w:val="1"/>
        </w:numPr>
      </w:pPr>
      <w:r>
        <w:t>Tom Wood</w:t>
      </w:r>
      <w:r w:rsidR="007C0C1F">
        <w:t xml:space="preserve"> </w:t>
      </w:r>
      <w:r w:rsidR="00893014">
        <w:t>(</w:t>
      </w:r>
      <w:r>
        <w:t>TW</w:t>
      </w:r>
      <w:r w:rsidR="00893014">
        <w:t>)</w:t>
      </w:r>
    </w:p>
    <w:p w14:paraId="743AD342" w14:textId="209CF1B2" w:rsidR="00C02D9E" w:rsidRDefault="00C02D9E" w:rsidP="00C02D9E">
      <w:pPr>
        <w:pStyle w:val="ListParagraph"/>
        <w:numPr>
          <w:ilvl w:val="0"/>
          <w:numId w:val="1"/>
        </w:numPr>
      </w:pPr>
      <w:r>
        <w:t>Tim Rollett (TR)</w:t>
      </w:r>
      <w:r>
        <w:t xml:space="preserve"> – via Zoom</w:t>
      </w:r>
      <w:r>
        <w:t xml:space="preserve"> </w:t>
      </w:r>
    </w:p>
    <w:p w14:paraId="494EEF30" w14:textId="6B84C6C9" w:rsidR="00C02D9E" w:rsidRDefault="00C02D9E">
      <w:pPr>
        <w:pStyle w:val="ListParagraph"/>
        <w:numPr>
          <w:ilvl w:val="0"/>
          <w:numId w:val="1"/>
        </w:numPr>
      </w:pPr>
      <w:r>
        <w:t xml:space="preserve">Mags </w:t>
      </w:r>
      <w:proofErr w:type="spellStart"/>
      <w:r>
        <w:t>Bleur</w:t>
      </w:r>
      <w:proofErr w:type="spellEnd"/>
      <w:r>
        <w:t xml:space="preserve"> (MB) – via Zoom</w:t>
      </w:r>
    </w:p>
    <w:p w14:paraId="2C909663" w14:textId="45DAFA6D" w:rsidR="00C02D9E" w:rsidRDefault="00C02D9E" w:rsidP="00C02D9E">
      <w:pPr>
        <w:pStyle w:val="ListParagraph"/>
        <w:numPr>
          <w:ilvl w:val="0"/>
          <w:numId w:val="1"/>
        </w:numPr>
      </w:pPr>
      <w:r>
        <w:t>Judi Webster (</w:t>
      </w:r>
      <w:proofErr w:type="spellStart"/>
      <w:r>
        <w:t>JWe</w:t>
      </w:r>
      <w:proofErr w:type="spellEnd"/>
      <w:r>
        <w:t>)</w:t>
      </w:r>
    </w:p>
    <w:p w14:paraId="5C799CC8" w14:textId="05FA12F3" w:rsidR="00DF73CC" w:rsidRDefault="00431E4C" w:rsidP="00FC5BD2">
      <w:r>
        <w:t>T</w:t>
      </w:r>
      <w:r w:rsidR="00700515">
        <w:t xml:space="preserve">he following documents were </w:t>
      </w:r>
      <w:r w:rsidR="00093E9C">
        <w:t>emailed</w:t>
      </w:r>
      <w:r w:rsidR="00700515">
        <w:t xml:space="preserve"> out to all committee members </w:t>
      </w:r>
      <w:r>
        <w:t>ahead of</w:t>
      </w:r>
      <w:r w:rsidR="00700515">
        <w:t xml:space="preserve"> the meeting</w:t>
      </w:r>
      <w:r w:rsidR="00451B0A">
        <w:t xml:space="preserve">. </w:t>
      </w:r>
    </w:p>
    <w:p w14:paraId="3B1F4C93" w14:textId="04D94105" w:rsidR="009221F4" w:rsidRDefault="009221F4">
      <w:pPr>
        <w:pStyle w:val="ListParagraph"/>
        <w:numPr>
          <w:ilvl w:val="0"/>
          <w:numId w:val="3"/>
        </w:numPr>
      </w:pPr>
      <w:r>
        <w:t xml:space="preserve">Copy of the meeting notes from </w:t>
      </w:r>
      <w:r w:rsidR="00F80DB6">
        <w:t>2</w:t>
      </w:r>
      <w:r w:rsidR="00B0358D">
        <w:t>1</w:t>
      </w:r>
      <w:r w:rsidR="00C67C54">
        <w:t>/</w:t>
      </w:r>
      <w:r w:rsidR="00B0358D">
        <w:t>01</w:t>
      </w:r>
      <w:r w:rsidR="00C67C54">
        <w:t>/2</w:t>
      </w:r>
      <w:r w:rsidR="00B0358D">
        <w:t>6</w:t>
      </w:r>
    </w:p>
    <w:p w14:paraId="05C03E04" w14:textId="59AE94B1" w:rsidR="009221F4" w:rsidRDefault="009221F4">
      <w:pPr>
        <w:pStyle w:val="ListParagraph"/>
        <w:numPr>
          <w:ilvl w:val="0"/>
          <w:numId w:val="3"/>
        </w:numPr>
      </w:pPr>
      <w:r>
        <w:t>Meeting agend</w:t>
      </w:r>
      <w:r w:rsidR="00704AD1">
        <w:t xml:space="preserve">a for </w:t>
      </w:r>
      <w:r w:rsidR="003D3D7A">
        <w:t>08/07/26</w:t>
      </w:r>
    </w:p>
    <w:p w14:paraId="0FD3C5E7" w14:textId="2B3A4DBA" w:rsidR="004F6DA5" w:rsidRDefault="004F6DA5" w:rsidP="00F80DB6">
      <w:pPr>
        <w:pStyle w:val="ListParagraph"/>
      </w:pPr>
    </w:p>
    <w:tbl>
      <w:tblPr>
        <w:tblStyle w:val="TableGrid"/>
        <w:tblW w:w="9640" w:type="dxa"/>
        <w:tblInd w:w="-289" w:type="dxa"/>
        <w:tblLayout w:type="fixed"/>
        <w:tblLook w:val="04A0" w:firstRow="1" w:lastRow="0" w:firstColumn="1" w:lastColumn="0" w:noHBand="0" w:noVBand="1"/>
      </w:tblPr>
      <w:tblGrid>
        <w:gridCol w:w="8331"/>
        <w:gridCol w:w="1309"/>
      </w:tblGrid>
      <w:tr w:rsidR="00C67C54" w14:paraId="5D1BFFBD" w14:textId="77777777" w:rsidTr="00881AD4">
        <w:trPr>
          <w:trHeight w:val="567"/>
        </w:trPr>
        <w:tc>
          <w:tcPr>
            <w:tcW w:w="8331" w:type="dxa"/>
            <w:shd w:val="clear" w:color="auto" w:fill="F2F2F2" w:themeFill="background1" w:themeFillShade="F2"/>
          </w:tcPr>
          <w:p w14:paraId="6B45F8CD" w14:textId="5082084A" w:rsidR="00C67C54" w:rsidRPr="0018725E" w:rsidRDefault="00C67C54" w:rsidP="0018725E">
            <w:pPr>
              <w:ind w:left="57"/>
              <w:rPr>
                <w:b/>
              </w:rPr>
            </w:pPr>
            <w:r>
              <w:rPr>
                <w:b/>
              </w:rPr>
              <w:t>Item</w:t>
            </w:r>
          </w:p>
        </w:tc>
        <w:tc>
          <w:tcPr>
            <w:tcW w:w="1309" w:type="dxa"/>
            <w:shd w:val="clear" w:color="auto" w:fill="F2F2F2" w:themeFill="background1" w:themeFillShade="F2"/>
          </w:tcPr>
          <w:p w14:paraId="7666B433" w14:textId="493E7446" w:rsidR="00C67C54" w:rsidRPr="00CA2CB0" w:rsidRDefault="00C67C54" w:rsidP="00CA2CB0">
            <w:pPr>
              <w:rPr>
                <w:b/>
              </w:rPr>
            </w:pPr>
            <w:r>
              <w:rPr>
                <w:b/>
              </w:rPr>
              <w:t>Action</w:t>
            </w:r>
          </w:p>
        </w:tc>
      </w:tr>
      <w:bookmarkEnd w:id="0"/>
      <w:tr w:rsidR="00CA2CB0" w14:paraId="0FD3C5ED" w14:textId="77777777" w:rsidTr="00881AD4">
        <w:trPr>
          <w:trHeight w:val="567"/>
        </w:trPr>
        <w:tc>
          <w:tcPr>
            <w:tcW w:w="8331" w:type="dxa"/>
          </w:tcPr>
          <w:p w14:paraId="0FD3C5E9" w14:textId="630D9096" w:rsidR="007939ED" w:rsidRPr="0018725E" w:rsidRDefault="0018725E" w:rsidP="0018725E">
            <w:pPr>
              <w:ind w:left="57"/>
              <w:rPr>
                <w:b/>
              </w:rPr>
            </w:pPr>
            <w:r w:rsidRPr="0018725E">
              <w:rPr>
                <w:b/>
              </w:rPr>
              <w:t>1</w:t>
            </w:r>
            <w:r>
              <w:rPr>
                <w:b/>
              </w:rPr>
              <w:t xml:space="preserve">.  </w:t>
            </w:r>
            <w:r w:rsidR="007939ED" w:rsidRPr="0018725E">
              <w:rPr>
                <w:b/>
              </w:rPr>
              <w:t>Apologies</w:t>
            </w:r>
          </w:p>
          <w:p w14:paraId="0FD3C5EB" w14:textId="463878E4" w:rsidR="00B0358D" w:rsidRDefault="00C02D9E">
            <w:pPr>
              <w:pStyle w:val="ListParagraph"/>
              <w:numPr>
                <w:ilvl w:val="0"/>
                <w:numId w:val="8"/>
              </w:numPr>
            </w:pPr>
            <w:r>
              <w:t>Zoe Matsell</w:t>
            </w:r>
          </w:p>
        </w:tc>
        <w:tc>
          <w:tcPr>
            <w:tcW w:w="1309" w:type="dxa"/>
            <w:shd w:val="clear" w:color="auto" w:fill="F2F2F2" w:themeFill="background1" w:themeFillShade="F2"/>
          </w:tcPr>
          <w:p w14:paraId="0FD3C5EC" w14:textId="7BFF824F" w:rsidR="00CA2CB0" w:rsidRPr="00CA2CB0" w:rsidRDefault="00CA2CB0" w:rsidP="00CA2CB0">
            <w:pPr>
              <w:rPr>
                <w:b/>
              </w:rPr>
            </w:pPr>
          </w:p>
        </w:tc>
      </w:tr>
      <w:tr w:rsidR="00FD4ED1" w14:paraId="0FD3C60B" w14:textId="77777777" w:rsidTr="005B6362">
        <w:trPr>
          <w:trHeight w:val="918"/>
        </w:trPr>
        <w:tc>
          <w:tcPr>
            <w:tcW w:w="8331" w:type="dxa"/>
          </w:tcPr>
          <w:p w14:paraId="0FD3C5EF" w14:textId="11418CF7" w:rsidR="00CA2CB0" w:rsidRDefault="00CA2CB0" w:rsidP="0018725E">
            <w:pPr>
              <w:ind w:left="57"/>
              <w:rPr>
                <w:b/>
              </w:rPr>
            </w:pPr>
            <w:r w:rsidRPr="0018725E">
              <w:rPr>
                <w:b/>
              </w:rPr>
              <w:t xml:space="preserve"> </w:t>
            </w:r>
            <w:r w:rsidR="0018725E" w:rsidRPr="0018725E">
              <w:rPr>
                <w:b/>
              </w:rPr>
              <w:t xml:space="preserve">2. </w:t>
            </w:r>
            <w:r w:rsidR="0018725E">
              <w:rPr>
                <w:b/>
              </w:rPr>
              <w:t xml:space="preserve"> </w:t>
            </w:r>
            <w:r w:rsidR="005E4334">
              <w:rPr>
                <w:b/>
              </w:rPr>
              <w:t xml:space="preserve">Matter Arising from </w:t>
            </w:r>
            <w:r w:rsidRPr="0018725E">
              <w:rPr>
                <w:b/>
              </w:rPr>
              <w:t xml:space="preserve">Minutes </w:t>
            </w:r>
            <w:r w:rsidR="005E4334">
              <w:rPr>
                <w:b/>
              </w:rPr>
              <w:t>of</w:t>
            </w:r>
            <w:r w:rsidRPr="0018725E">
              <w:rPr>
                <w:b/>
              </w:rPr>
              <w:t xml:space="preserve"> Previous Meeting – held on </w:t>
            </w:r>
            <w:r w:rsidR="00276A0E">
              <w:rPr>
                <w:b/>
              </w:rPr>
              <w:t>15</w:t>
            </w:r>
            <w:r w:rsidR="006B7D8C">
              <w:rPr>
                <w:b/>
              </w:rPr>
              <w:t>/</w:t>
            </w:r>
            <w:r w:rsidR="00B0358D">
              <w:rPr>
                <w:b/>
              </w:rPr>
              <w:t>0</w:t>
            </w:r>
            <w:r w:rsidR="00276A0E">
              <w:rPr>
                <w:b/>
              </w:rPr>
              <w:t>4</w:t>
            </w:r>
            <w:r w:rsidR="005919D1">
              <w:rPr>
                <w:b/>
              </w:rPr>
              <w:t>/</w:t>
            </w:r>
            <w:r w:rsidRPr="0018725E">
              <w:rPr>
                <w:b/>
              </w:rPr>
              <w:t>2</w:t>
            </w:r>
            <w:r w:rsidR="00B0358D">
              <w:rPr>
                <w:b/>
              </w:rPr>
              <w:t>6</w:t>
            </w:r>
          </w:p>
          <w:p w14:paraId="75056962" w14:textId="77777777" w:rsidR="005E4334" w:rsidRDefault="005E4334" w:rsidP="0018725E">
            <w:pPr>
              <w:ind w:left="57"/>
              <w:rPr>
                <w:b/>
              </w:rPr>
            </w:pPr>
          </w:p>
          <w:p w14:paraId="4699D8ED" w14:textId="701B1E3D" w:rsidR="005E4334" w:rsidRDefault="005E4334">
            <w:pPr>
              <w:pStyle w:val="ListParagraph"/>
              <w:numPr>
                <w:ilvl w:val="0"/>
                <w:numId w:val="4"/>
              </w:numPr>
              <w:rPr>
                <w:bCs/>
              </w:rPr>
            </w:pPr>
            <w:r w:rsidRPr="009C5012">
              <w:rPr>
                <w:bCs/>
                <w:u w:val="single"/>
              </w:rPr>
              <w:t>Updating old LDP’s in the ‘local’ area</w:t>
            </w:r>
            <w:r>
              <w:rPr>
                <w:bCs/>
              </w:rPr>
              <w:t xml:space="preserve">: </w:t>
            </w:r>
          </w:p>
          <w:p w14:paraId="18CC6CF1" w14:textId="77777777" w:rsidR="005E4334" w:rsidRPr="005E4334" w:rsidRDefault="005E4334" w:rsidP="005E4334">
            <w:pPr>
              <w:rPr>
                <w:bCs/>
              </w:rPr>
            </w:pPr>
          </w:p>
          <w:p w14:paraId="2CDE216A" w14:textId="041F74EF" w:rsidR="005E4334" w:rsidRPr="005E4334" w:rsidRDefault="005E4334">
            <w:pPr>
              <w:pStyle w:val="ListParagraph"/>
              <w:numPr>
                <w:ilvl w:val="0"/>
                <w:numId w:val="12"/>
              </w:numPr>
              <w:rPr>
                <w:bCs/>
              </w:rPr>
            </w:pPr>
            <w:r w:rsidRPr="005E4334">
              <w:rPr>
                <w:bCs/>
              </w:rPr>
              <w:t>Bingley Parish Boundary Walk</w:t>
            </w:r>
            <w:r w:rsidR="006B7D8C">
              <w:rPr>
                <w:bCs/>
              </w:rPr>
              <w:t xml:space="preserve"> –</w:t>
            </w:r>
            <w:r w:rsidR="00C02D9E">
              <w:rPr>
                <w:bCs/>
              </w:rPr>
              <w:t xml:space="preserve"> </w:t>
            </w:r>
            <w:r w:rsidR="00543EB5">
              <w:rPr>
                <w:bCs/>
              </w:rPr>
              <w:t>c</w:t>
            </w:r>
            <w:r w:rsidR="00C02D9E">
              <w:rPr>
                <w:bCs/>
              </w:rPr>
              <w:t>omplete &amp; GPX file sent to Paul Nellis</w:t>
            </w:r>
            <w:r w:rsidR="00543EB5">
              <w:rPr>
                <w:bCs/>
              </w:rPr>
              <w:t>t</w:t>
            </w:r>
            <w:r w:rsidR="00C02D9E">
              <w:rPr>
                <w:bCs/>
              </w:rPr>
              <w:t>.</w:t>
            </w:r>
          </w:p>
          <w:p w14:paraId="252612BE" w14:textId="621C0DE4" w:rsidR="005E4334" w:rsidRDefault="005E4334">
            <w:pPr>
              <w:pStyle w:val="ListParagraph"/>
              <w:numPr>
                <w:ilvl w:val="0"/>
                <w:numId w:val="12"/>
              </w:numPr>
              <w:rPr>
                <w:bCs/>
              </w:rPr>
            </w:pPr>
            <w:r>
              <w:rPr>
                <w:bCs/>
              </w:rPr>
              <w:t>Bradford Ring</w:t>
            </w:r>
            <w:r w:rsidR="006A297D">
              <w:rPr>
                <w:bCs/>
              </w:rPr>
              <w:t xml:space="preserve"> – to be completed</w:t>
            </w:r>
            <w:r w:rsidR="00543EB5">
              <w:rPr>
                <w:bCs/>
              </w:rPr>
              <w:t xml:space="preserve">. </w:t>
            </w:r>
          </w:p>
          <w:p w14:paraId="4358C009" w14:textId="79B67E6C" w:rsidR="005E4334" w:rsidRPr="0019732A" w:rsidRDefault="005E4334">
            <w:pPr>
              <w:pStyle w:val="ListParagraph"/>
              <w:numPr>
                <w:ilvl w:val="0"/>
                <w:numId w:val="12"/>
              </w:numPr>
              <w:rPr>
                <w:bCs/>
              </w:rPr>
            </w:pPr>
            <w:r>
              <w:rPr>
                <w:bCs/>
              </w:rPr>
              <w:t>Brighouse Boundary Walk</w:t>
            </w:r>
            <w:r w:rsidR="006B7D8C">
              <w:rPr>
                <w:bCs/>
              </w:rPr>
              <w:t xml:space="preserve"> </w:t>
            </w:r>
            <w:r w:rsidR="00543EB5">
              <w:rPr>
                <w:bCs/>
              </w:rPr>
              <w:t>–</w:t>
            </w:r>
            <w:r w:rsidR="006A297D">
              <w:rPr>
                <w:bCs/>
              </w:rPr>
              <w:t xml:space="preserve"> </w:t>
            </w:r>
            <w:r w:rsidR="00543EB5">
              <w:rPr>
                <w:bCs/>
              </w:rPr>
              <w:t>CB to send TR dates for recce. The BB walk is being held as a social walk on the programme – 10</w:t>
            </w:r>
            <w:r w:rsidR="00543EB5" w:rsidRPr="00543EB5">
              <w:rPr>
                <w:bCs/>
                <w:vertAlign w:val="superscript"/>
              </w:rPr>
              <w:t>th</w:t>
            </w:r>
            <w:r w:rsidR="00543EB5">
              <w:rPr>
                <w:bCs/>
              </w:rPr>
              <w:t xml:space="preserve"> October. Paul Nellist has requested GPX file as a minimum – route description &amp; photos would be a bonus as would signage along the route. </w:t>
            </w:r>
            <w:r w:rsidR="006B7D8C">
              <w:rPr>
                <w:bCs/>
              </w:rPr>
              <w:t xml:space="preserve"> </w:t>
            </w:r>
          </w:p>
          <w:p w14:paraId="367F6C55" w14:textId="77777777" w:rsidR="006B7D8C" w:rsidRPr="006B7D8C" w:rsidRDefault="006B7D8C" w:rsidP="006B7D8C">
            <w:pPr>
              <w:pStyle w:val="ListParagraph"/>
              <w:rPr>
                <w:bCs/>
              </w:rPr>
            </w:pPr>
          </w:p>
          <w:p w14:paraId="2DD01740" w14:textId="77777777" w:rsidR="00543EB5" w:rsidRDefault="006B7D8C">
            <w:pPr>
              <w:pStyle w:val="ListParagraph"/>
              <w:numPr>
                <w:ilvl w:val="0"/>
                <w:numId w:val="4"/>
              </w:numPr>
              <w:rPr>
                <w:bCs/>
              </w:rPr>
            </w:pPr>
            <w:r w:rsidRPr="0049514B">
              <w:rPr>
                <w:bCs/>
                <w:u w:val="single"/>
              </w:rPr>
              <w:t>Donations from the Proceeds of the Gargrave:</w:t>
            </w:r>
            <w:r>
              <w:rPr>
                <w:bCs/>
              </w:rPr>
              <w:t xml:space="preserve"> </w:t>
            </w:r>
            <w:r w:rsidR="00543EB5">
              <w:rPr>
                <w:bCs/>
              </w:rPr>
              <w:t xml:space="preserve">despite </w:t>
            </w:r>
            <w:r w:rsidR="00F67E93">
              <w:rPr>
                <w:bCs/>
              </w:rPr>
              <w:t>r</w:t>
            </w:r>
            <w:r w:rsidR="00B0358D">
              <w:rPr>
                <w:bCs/>
              </w:rPr>
              <w:t>emind</w:t>
            </w:r>
            <w:r w:rsidR="00543EB5">
              <w:rPr>
                <w:bCs/>
              </w:rPr>
              <w:t>ing</w:t>
            </w:r>
            <w:r w:rsidR="00B0358D">
              <w:rPr>
                <w:bCs/>
              </w:rPr>
              <w:t xml:space="preserve"> </w:t>
            </w:r>
            <w:r w:rsidR="006A297D">
              <w:rPr>
                <w:bCs/>
              </w:rPr>
              <w:t xml:space="preserve">Wharfedale Fell Rescue </w:t>
            </w:r>
            <w:r w:rsidR="00B0358D">
              <w:rPr>
                <w:bCs/>
              </w:rPr>
              <w:t xml:space="preserve">to cash cheque </w:t>
            </w:r>
            <w:r w:rsidR="006A297D">
              <w:rPr>
                <w:bCs/>
              </w:rPr>
              <w:t>(£250)</w:t>
            </w:r>
            <w:r w:rsidR="00543EB5">
              <w:rPr>
                <w:bCs/>
              </w:rPr>
              <w:t xml:space="preserve"> the funds are still in the WY account</w:t>
            </w:r>
            <w:r w:rsidR="00F67E93">
              <w:rPr>
                <w:bCs/>
              </w:rPr>
              <w:t>.</w:t>
            </w:r>
            <w:r w:rsidR="00543EB5">
              <w:rPr>
                <w:bCs/>
              </w:rPr>
              <w:t xml:space="preserve"> It was agreed that there will be no further follow up. </w:t>
            </w:r>
          </w:p>
          <w:p w14:paraId="2AA24D24" w14:textId="77777777" w:rsidR="00543EB5" w:rsidRDefault="00543EB5" w:rsidP="00543EB5">
            <w:pPr>
              <w:rPr>
                <w:bCs/>
              </w:rPr>
            </w:pPr>
          </w:p>
          <w:p w14:paraId="61593627" w14:textId="4601A1B8" w:rsidR="006B7D8C" w:rsidRDefault="00543EB5" w:rsidP="00543EB5">
            <w:pPr>
              <w:pStyle w:val="ListParagraph"/>
              <w:numPr>
                <w:ilvl w:val="0"/>
                <w:numId w:val="4"/>
              </w:numPr>
              <w:rPr>
                <w:bCs/>
              </w:rPr>
            </w:pPr>
            <w:r w:rsidRPr="00543EB5">
              <w:rPr>
                <w:bCs/>
                <w:u w:val="single"/>
              </w:rPr>
              <w:t>Local Group Emails:</w:t>
            </w:r>
            <w:r>
              <w:rPr>
                <w:bCs/>
              </w:rPr>
              <w:t xml:space="preserve"> Strider to be updated with JW’s new email address.</w:t>
            </w:r>
          </w:p>
          <w:p w14:paraId="0E09219D" w14:textId="77777777" w:rsidR="00543EB5" w:rsidRPr="00543EB5" w:rsidRDefault="00543EB5" w:rsidP="00543EB5">
            <w:pPr>
              <w:pStyle w:val="ListParagraph"/>
              <w:rPr>
                <w:bCs/>
              </w:rPr>
            </w:pPr>
          </w:p>
          <w:p w14:paraId="30502787" w14:textId="4884BC2F" w:rsidR="00543EB5" w:rsidRPr="00543EB5" w:rsidRDefault="00543EB5" w:rsidP="00543EB5">
            <w:pPr>
              <w:pStyle w:val="ListParagraph"/>
              <w:numPr>
                <w:ilvl w:val="0"/>
                <w:numId w:val="4"/>
              </w:numPr>
              <w:rPr>
                <w:bCs/>
              </w:rPr>
            </w:pPr>
            <w:r w:rsidRPr="00D00899">
              <w:rPr>
                <w:bCs/>
                <w:u w:val="single"/>
              </w:rPr>
              <w:t>Food Safety &amp; Allergy Training:</w:t>
            </w:r>
            <w:r>
              <w:rPr>
                <w:bCs/>
              </w:rPr>
              <w:t xml:space="preserve"> </w:t>
            </w:r>
            <w:r w:rsidR="00D00899">
              <w:rPr>
                <w:bCs/>
              </w:rPr>
              <w:t>members of the Roundhay 50 catering team to complete the training.</w:t>
            </w:r>
          </w:p>
          <w:p w14:paraId="363C1CF6" w14:textId="77777777" w:rsidR="0019732A" w:rsidRDefault="0019732A" w:rsidP="00D00899">
            <w:pPr>
              <w:rPr>
                <w:bCs/>
              </w:rPr>
            </w:pPr>
          </w:p>
          <w:p w14:paraId="1EDF70F4" w14:textId="6A20CCA9" w:rsidR="00D00899" w:rsidRPr="00D00899" w:rsidRDefault="00D00899" w:rsidP="00D00899">
            <w:pPr>
              <w:pStyle w:val="ListParagraph"/>
              <w:numPr>
                <w:ilvl w:val="0"/>
                <w:numId w:val="4"/>
              </w:numPr>
              <w:rPr>
                <w:b/>
                <w:bCs/>
              </w:rPr>
            </w:pPr>
            <w:proofErr w:type="spellStart"/>
            <w:r w:rsidRPr="00D00899">
              <w:rPr>
                <w:u w:val="single"/>
              </w:rPr>
              <w:t>Cracoe</w:t>
            </w:r>
            <w:proofErr w:type="spellEnd"/>
            <w:r w:rsidRPr="00D00899">
              <w:rPr>
                <w:u w:val="single"/>
              </w:rPr>
              <w:t xml:space="preserve"> Cracker Accounts:</w:t>
            </w:r>
            <w:r>
              <w:rPr>
                <w:b/>
                <w:bCs/>
              </w:rPr>
              <w:t xml:space="preserve"> </w:t>
            </w:r>
            <w:r w:rsidRPr="00D00899">
              <w:t>cost of signs now moved to general accounts</w:t>
            </w:r>
            <w:r>
              <w:t>.</w:t>
            </w:r>
          </w:p>
          <w:p w14:paraId="55D2CB5F" w14:textId="77777777" w:rsidR="00D00899" w:rsidRPr="00D00899" w:rsidRDefault="00D00899" w:rsidP="00D00899">
            <w:pPr>
              <w:pStyle w:val="ListParagraph"/>
              <w:rPr>
                <w:b/>
                <w:bCs/>
              </w:rPr>
            </w:pPr>
          </w:p>
          <w:p w14:paraId="281DB531" w14:textId="77777777" w:rsidR="0096729D" w:rsidRDefault="00D00899" w:rsidP="00543EB5">
            <w:pPr>
              <w:pStyle w:val="ListParagraph"/>
              <w:numPr>
                <w:ilvl w:val="0"/>
                <w:numId w:val="4"/>
              </w:numPr>
            </w:pPr>
            <w:r w:rsidRPr="00D00899">
              <w:rPr>
                <w:u w:val="single"/>
              </w:rPr>
              <w:t>Challenge Events:</w:t>
            </w:r>
            <w:r>
              <w:t xml:space="preserve"> gazebo &amp; water butts purchased.</w:t>
            </w:r>
          </w:p>
          <w:p w14:paraId="16BCD9C4" w14:textId="77777777" w:rsidR="00D00899" w:rsidRDefault="00D00899" w:rsidP="00D00899">
            <w:pPr>
              <w:pStyle w:val="ListParagraph"/>
            </w:pPr>
          </w:p>
          <w:p w14:paraId="0FD3C5FA" w14:textId="376EA90A" w:rsidR="00D00899" w:rsidRPr="0008104E" w:rsidRDefault="00D00899" w:rsidP="00543EB5">
            <w:pPr>
              <w:pStyle w:val="ListParagraph"/>
              <w:numPr>
                <w:ilvl w:val="0"/>
                <w:numId w:val="4"/>
              </w:numPr>
            </w:pPr>
            <w:r w:rsidRPr="00D00899">
              <w:rPr>
                <w:u w:val="single"/>
              </w:rPr>
              <w:t>WY LDWA AGM:</w:t>
            </w:r>
            <w:r>
              <w:t xml:space="preserve"> it was agreed that the food for the AGM should be the same as for last year’s AGM.</w:t>
            </w:r>
          </w:p>
        </w:tc>
        <w:tc>
          <w:tcPr>
            <w:tcW w:w="1309" w:type="dxa"/>
          </w:tcPr>
          <w:p w14:paraId="0FD3C5FB" w14:textId="77777777" w:rsidR="00B96209" w:rsidRDefault="00B96209" w:rsidP="00CA2CB0"/>
          <w:p w14:paraId="4660C89E" w14:textId="77777777" w:rsidR="005E4334" w:rsidRDefault="005E4334" w:rsidP="00CA2CB0">
            <w:pPr>
              <w:rPr>
                <w:b/>
              </w:rPr>
            </w:pPr>
          </w:p>
          <w:p w14:paraId="4F6EFB53" w14:textId="77777777" w:rsidR="005E4334" w:rsidRDefault="005E4334" w:rsidP="00CA2CB0">
            <w:pPr>
              <w:rPr>
                <w:b/>
              </w:rPr>
            </w:pPr>
          </w:p>
          <w:p w14:paraId="7A5DFEFF" w14:textId="77777777" w:rsidR="00FA31A6" w:rsidRDefault="00FA31A6" w:rsidP="00CA2CB0">
            <w:pPr>
              <w:rPr>
                <w:b/>
              </w:rPr>
            </w:pPr>
          </w:p>
          <w:p w14:paraId="1B57A7BA" w14:textId="732C0237" w:rsidR="00176EEA" w:rsidRDefault="00767078" w:rsidP="00CA2CB0">
            <w:pPr>
              <w:rPr>
                <w:b/>
              </w:rPr>
            </w:pPr>
            <w:r>
              <w:rPr>
                <w:b/>
              </w:rPr>
              <w:t>RW/JW</w:t>
            </w:r>
          </w:p>
          <w:p w14:paraId="0CFAC471" w14:textId="1149A2D5" w:rsidR="00AE7EB2" w:rsidRDefault="0030377D" w:rsidP="00CA2CB0">
            <w:pPr>
              <w:rPr>
                <w:b/>
              </w:rPr>
            </w:pPr>
            <w:r>
              <w:rPr>
                <w:b/>
              </w:rPr>
              <w:t>RW/JW</w:t>
            </w:r>
          </w:p>
          <w:p w14:paraId="451A6E3E" w14:textId="4C56501F" w:rsidR="00B0358D" w:rsidRDefault="00B0358D" w:rsidP="00CA2CB0">
            <w:pPr>
              <w:rPr>
                <w:b/>
              </w:rPr>
            </w:pPr>
            <w:r>
              <w:rPr>
                <w:b/>
              </w:rPr>
              <w:t>TR/</w:t>
            </w:r>
            <w:r w:rsidR="005E4334">
              <w:rPr>
                <w:b/>
              </w:rPr>
              <w:t>C</w:t>
            </w:r>
            <w:r w:rsidR="0019732A">
              <w:rPr>
                <w:b/>
              </w:rPr>
              <w:t>B</w:t>
            </w:r>
          </w:p>
          <w:p w14:paraId="045E2B70" w14:textId="77777777" w:rsidR="00B0358D" w:rsidRDefault="00B0358D" w:rsidP="00CA2CB0">
            <w:pPr>
              <w:rPr>
                <w:b/>
              </w:rPr>
            </w:pPr>
          </w:p>
          <w:p w14:paraId="1731792A" w14:textId="77777777" w:rsidR="00543EB5" w:rsidRDefault="00543EB5" w:rsidP="00CA2CB0">
            <w:pPr>
              <w:rPr>
                <w:b/>
              </w:rPr>
            </w:pPr>
          </w:p>
          <w:p w14:paraId="46DEDA3C" w14:textId="77777777" w:rsidR="00543EB5" w:rsidRDefault="00543EB5" w:rsidP="00CA2CB0">
            <w:pPr>
              <w:rPr>
                <w:b/>
              </w:rPr>
            </w:pPr>
          </w:p>
          <w:p w14:paraId="0D1B3B2A" w14:textId="77777777" w:rsidR="00543EB5" w:rsidRDefault="00543EB5" w:rsidP="00CA2CB0">
            <w:pPr>
              <w:rPr>
                <w:b/>
              </w:rPr>
            </w:pPr>
          </w:p>
          <w:p w14:paraId="7665CBF2" w14:textId="77777777" w:rsidR="0019732A" w:rsidRDefault="0019732A" w:rsidP="00CA2CB0">
            <w:pPr>
              <w:rPr>
                <w:b/>
              </w:rPr>
            </w:pPr>
          </w:p>
          <w:p w14:paraId="59B8A59F" w14:textId="77777777" w:rsidR="0019732A" w:rsidRDefault="0019732A" w:rsidP="00CA2CB0">
            <w:pPr>
              <w:rPr>
                <w:b/>
              </w:rPr>
            </w:pPr>
          </w:p>
          <w:p w14:paraId="4B3F4577" w14:textId="77777777" w:rsidR="0019732A" w:rsidRDefault="0019732A" w:rsidP="00CA2CB0">
            <w:pPr>
              <w:rPr>
                <w:b/>
              </w:rPr>
            </w:pPr>
          </w:p>
          <w:p w14:paraId="7668FAF9" w14:textId="77777777" w:rsidR="0019732A" w:rsidRDefault="0019732A" w:rsidP="00CA2CB0">
            <w:pPr>
              <w:rPr>
                <w:b/>
              </w:rPr>
            </w:pPr>
          </w:p>
          <w:p w14:paraId="1A1F9D58" w14:textId="77777777" w:rsidR="0019732A" w:rsidRDefault="00543EB5" w:rsidP="00CA2CB0">
            <w:pPr>
              <w:rPr>
                <w:b/>
              </w:rPr>
            </w:pPr>
            <w:r>
              <w:rPr>
                <w:b/>
              </w:rPr>
              <w:t>CB</w:t>
            </w:r>
          </w:p>
          <w:p w14:paraId="4976B1A0" w14:textId="77777777" w:rsidR="00D00899" w:rsidRDefault="00D00899" w:rsidP="00CA2CB0">
            <w:pPr>
              <w:rPr>
                <w:b/>
              </w:rPr>
            </w:pPr>
          </w:p>
          <w:p w14:paraId="5F4D03F9" w14:textId="77777777" w:rsidR="00D00899" w:rsidRDefault="00D00899" w:rsidP="00CA2CB0">
            <w:pPr>
              <w:rPr>
                <w:b/>
              </w:rPr>
            </w:pPr>
            <w:r>
              <w:rPr>
                <w:b/>
              </w:rPr>
              <w:t>SH/ RM/ ZM/ MG</w:t>
            </w:r>
          </w:p>
          <w:p w14:paraId="5D946BBE" w14:textId="77777777" w:rsidR="00D00899" w:rsidRDefault="00D00899" w:rsidP="00CA2CB0">
            <w:pPr>
              <w:rPr>
                <w:b/>
              </w:rPr>
            </w:pPr>
          </w:p>
          <w:p w14:paraId="7CC13E81" w14:textId="77777777" w:rsidR="00D00899" w:rsidRDefault="00D00899" w:rsidP="00CA2CB0">
            <w:pPr>
              <w:rPr>
                <w:b/>
              </w:rPr>
            </w:pPr>
          </w:p>
          <w:p w14:paraId="24841A8F" w14:textId="77777777" w:rsidR="00D00899" w:rsidRDefault="00D00899" w:rsidP="00CA2CB0">
            <w:pPr>
              <w:rPr>
                <w:b/>
              </w:rPr>
            </w:pPr>
          </w:p>
          <w:p w14:paraId="2597B19E" w14:textId="77777777" w:rsidR="00D00899" w:rsidRDefault="00D00899" w:rsidP="00CA2CB0">
            <w:pPr>
              <w:rPr>
                <w:b/>
              </w:rPr>
            </w:pPr>
          </w:p>
          <w:p w14:paraId="71ED13B2" w14:textId="77777777" w:rsidR="00D00899" w:rsidRDefault="00D00899" w:rsidP="00CA2CB0">
            <w:pPr>
              <w:rPr>
                <w:b/>
              </w:rPr>
            </w:pPr>
          </w:p>
          <w:p w14:paraId="0FD3C60A" w14:textId="00426051" w:rsidR="00D00899" w:rsidRPr="00CA2CB0" w:rsidRDefault="00D00899" w:rsidP="00CA2CB0">
            <w:pPr>
              <w:rPr>
                <w:b/>
              </w:rPr>
            </w:pPr>
            <w:r>
              <w:rPr>
                <w:b/>
              </w:rPr>
              <w:t>RW</w:t>
            </w:r>
          </w:p>
        </w:tc>
      </w:tr>
      <w:tr w:rsidR="00FD4ED1" w14:paraId="0FD3C614" w14:textId="77777777" w:rsidTr="005B6362">
        <w:trPr>
          <w:trHeight w:val="537"/>
        </w:trPr>
        <w:tc>
          <w:tcPr>
            <w:tcW w:w="8331" w:type="dxa"/>
          </w:tcPr>
          <w:p w14:paraId="21CCBEC8" w14:textId="0D75BD93" w:rsidR="00767078" w:rsidRPr="006752C8" w:rsidRDefault="0018725E" w:rsidP="0018725E">
            <w:pPr>
              <w:ind w:left="57"/>
              <w:rPr>
                <w:rFonts w:cstheme="minorHAnsi"/>
                <w:bCs/>
              </w:rPr>
            </w:pPr>
            <w:r w:rsidRPr="006752C8">
              <w:rPr>
                <w:rFonts w:cstheme="minorHAnsi"/>
                <w:b/>
              </w:rPr>
              <w:t xml:space="preserve">3.    </w:t>
            </w:r>
            <w:r w:rsidR="00767078" w:rsidRPr="006752C8">
              <w:rPr>
                <w:rFonts w:cstheme="minorHAnsi"/>
                <w:b/>
              </w:rPr>
              <w:t>U</w:t>
            </w:r>
            <w:r w:rsidR="007939ED" w:rsidRPr="006752C8">
              <w:rPr>
                <w:rFonts w:cstheme="minorHAnsi"/>
                <w:b/>
              </w:rPr>
              <w:t>pdate</w:t>
            </w:r>
            <w:r w:rsidR="007C0C1F">
              <w:rPr>
                <w:rFonts w:cstheme="minorHAnsi"/>
                <w:b/>
              </w:rPr>
              <w:t xml:space="preserve"> from the NEC</w:t>
            </w:r>
            <w:r w:rsidR="007939ED" w:rsidRPr="006752C8">
              <w:rPr>
                <w:rFonts w:cstheme="minorHAnsi"/>
                <w:b/>
              </w:rPr>
              <w:t xml:space="preserve"> </w:t>
            </w:r>
          </w:p>
          <w:p w14:paraId="09934869" w14:textId="77777777" w:rsidR="006752C8" w:rsidRPr="006752C8" w:rsidRDefault="006752C8" w:rsidP="0018725E">
            <w:pPr>
              <w:ind w:left="57"/>
              <w:rPr>
                <w:rFonts w:cstheme="minorHAnsi"/>
                <w:bCs/>
              </w:rPr>
            </w:pPr>
          </w:p>
          <w:p w14:paraId="1A42B704" w14:textId="77777777" w:rsidR="003221BC" w:rsidRPr="00D52FA5" w:rsidRDefault="0019732A">
            <w:pPr>
              <w:pStyle w:val="ListParagraph"/>
              <w:numPr>
                <w:ilvl w:val="0"/>
                <w:numId w:val="32"/>
              </w:numPr>
              <w:rPr>
                <w:rFonts w:cstheme="minorHAnsi"/>
                <w:bCs/>
              </w:rPr>
            </w:pPr>
            <w:r w:rsidRPr="00D52FA5">
              <w:rPr>
                <w:rFonts w:cstheme="minorHAnsi"/>
                <w:bCs/>
              </w:rPr>
              <w:t>CB</w:t>
            </w:r>
            <w:r w:rsidR="006752C8" w:rsidRPr="00D52FA5">
              <w:rPr>
                <w:rFonts w:cstheme="minorHAnsi"/>
                <w:bCs/>
              </w:rPr>
              <w:t xml:space="preserve"> </w:t>
            </w:r>
            <w:r w:rsidR="00D00899" w:rsidRPr="00D52FA5">
              <w:rPr>
                <w:rFonts w:cstheme="minorHAnsi"/>
                <w:bCs/>
              </w:rPr>
              <w:t>referred the committee to the newsletter from the NEC (sent out on 1</w:t>
            </w:r>
            <w:r w:rsidR="00D00899" w:rsidRPr="00D52FA5">
              <w:rPr>
                <w:rFonts w:cstheme="minorHAnsi"/>
                <w:bCs/>
                <w:vertAlign w:val="superscript"/>
              </w:rPr>
              <w:t>st</w:t>
            </w:r>
            <w:r w:rsidR="00D00899" w:rsidRPr="00D52FA5">
              <w:rPr>
                <w:rFonts w:cstheme="minorHAnsi"/>
                <w:bCs/>
              </w:rPr>
              <w:t xml:space="preserve"> July) which provides an update on </w:t>
            </w:r>
            <w:r w:rsidR="003221BC" w:rsidRPr="00D52FA5">
              <w:rPr>
                <w:rFonts w:cstheme="minorHAnsi"/>
                <w:bCs/>
              </w:rPr>
              <w:t>the following;</w:t>
            </w:r>
          </w:p>
          <w:p w14:paraId="52875316" w14:textId="77777777" w:rsidR="003221BC" w:rsidRDefault="003221BC" w:rsidP="0018725E">
            <w:pPr>
              <w:ind w:left="57"/>
              <w:rPr>
                <w:rFonts w:cstheme="minorHAnsi"/>
                <w:bCs/>
              </w:rPr>
            </w:pPr>
          </w:p>
          <w:p w14:paraId="7900A2AD" w14:textId="3F9D71D7" w:rsidR="003221BC" w:rsidRPr="003221BC" w:rsidRDefault="003221BC">
            <w:pPr>
              <w:pStyle w:val="ListParagraph"/>
              <w:numPr>
                <w:ilvl w:val="0"/>
                <w:numId w:val="33"/>
              </w:numPr>
              <w:rPr>
                <w:rFonts w:cstheme="minorHAnsi"/>
                <w:bCs/>
              </w:rPr>
            </w:pPr>
            <w:r w:rsidRPr="003221BC">
              <w:rPr>
                <w:rFonts w:cstheme="minorHAnsi"/>
                <w:bCs/>
              </w:rPr>
              <w:t>2027 LDWA AGM</w:t>
            </w:r>
            <w:r w:rsidR="00D52FA5">
              <w:rPr>
                <w:rFonts w:cstheme="minorHAnsi"/>
                <w:bCs/>
              </w:rPr>
              <w:t xml:space="preserve"> Weekend (5-7</w:t>
            </w:r>
            <w:r w:rsidR="00D52FA5" w:rsidRPr="00D52FA5">
              <w:rPr>
                <w:rFonts w:cstheme="minorHAnsi"/>
                <w:bCs/>
                <w:vertAlign w:val="superscript"/>
              </w:rPr>
              <w:t>th</w:t>
            </w:r>
            <w:r w:rsidR="00D52FA5">
              <w:rPr>
                <w:rFonts w:cstheme="minorHAnsi"/>
                <w:bCs/>
              </w:rPr>
              <w:t xml:space="preserve"> March in Nottingham).</w:t>
            </w:r>
          </w:p>
          <w:p w14:paraId="7C5DACE1" w14:textId="160126BC" w:rsidR="003221BC" w:rsidRPr="003221BC" w:rsidRDefault="003221BC">
            <w:pPr>
              <w:pStyle w:val="ListParagraph"/>
              <w:numPr>
                <w:ilvl w:val="0"/>
                <w:numId w:val="33"/>
              </w:numPr>
              <w:rPr>
                <w:rFonts w:cstheme="minorHAnsi"/>
                <w:bCs/>
              </w:rPr>
            </w:pPr>
            <w:r w:rsidRPr="003221BC">
              <w:rPr>
                <w:rFonts w:cstheme="minorHAnsi"/>
                <w:bCs/>
              </w:rPr>
              <w:t xml:space="preserve">Request for </w:t>
            </w:r>
            <w:r w:rsidR="00D52FA5">
              <w:rPr>
                <w:rFonts w:cstheme="minorHAnsi"/>
                <w:bCs/>
              </w:rPr>
              <w:t xml:space="preserve">a new </w:t>
            </w:r>
            <w:r w:rsidRPr="003221BC">
              <w:rPr>
                <w:rFonts w:cstheme="minorHAnsi"/>
                <w:bCs/>
              </w:rPr>
              <w:t>Strider Editor</w:t>
            </w:r>
          </w:p>
          <w:p w14:paraId="35D9D21A" w14:textId="005DF13D" w:rsidR="003221BC" w:rsidRPr="003221BC" w:rsidRDefault="003221BC">
            <w:pPr>
              <w:pStyle w:val="ListParagraph"/>
              <w:numPr>
                <w:ilvl w:val="0"/>
                <w:numId w:val="33"/>
              </w:numPr>
              <w:rPr>
                <w:rFonts w:cstheme="minorHAnsi"/>
                <w:bCs/>
              </w:rPr>
            </w:pPr>
            <w:r w:rsidRPr="003221BC">
              <w:rPr>
                <w:rFonts w:cstheme="minorHAnsi"/>
                <w:bCs/>
              </w:rPr>
              <w:t>Status of the new digital platform project &amp; the request for member feedback</w:t>
            </w:r>
          </w:p>
          <w:p w14:paraId="248AEE46" w14:textId="53252068" w:rsidR="006752C8" w:rsidRPr="003221BC" w:rsidRDefault="003221BC">
            <w:pPr>
              <w:pStyle w:val="ListParagraph"/>
              <w:numPr>
                <w:ilvl w:val="0"/>
                <w:numId w:val="33"/>
              </w:numPr>
              <w:rPr>
                <w:rFonts w:cstheme="minorHAnsi"/>
                <w:bCs/>
              </w:rPr>
            </w:pPr>
            <w:r w:rsidRPr="003221BC">
              <w:rPr>
                <w:rFonts w:cstheme="minorHAnsi"/>
                <w:bCs/>
              </w:rPr>
              <w:t>Guidelines, for local groups, on use of images for websites/ challenge event certificates etc.</w:t>
            </w:r>
          </w:p>
          <w:p w14:paraId="3E1AD409" w14:textId="77777777" w:rsidR="003221BC" w:rsidRDefault="003221BC" w:rsidP="0018725E">
            <w:pPr>
              <w:ind w:left="57"/>
              <w:rPr>
                <w:rFonts w:cstheme="minorHAnsi"/>
                <w:bCs/>
              </w:rPr>
            </w:pPr>
          </w:p>
          <w:p w14:paraId="4A4E6899" w14:textId="76B10844" w:rsidR="003221BC" w:rsidRPr="00D52FA5" w:rsidRDefault="003221BC">
            <w:pPr>
              <w:pStyle w:val="ListParagraph"/>
              <w:numPr>
                <w:ilvl w:val="0"/>
                <w:numId w:val="34"/>
              </w:numPr>
              <w:rPr>
                <w:rFonts w:cstheme="minorHAnsi"/>
                <w:bCs/>
              </w:rPr>
            </w:pPr>
            <w:r w:rsidRPr="00D52FA5">
              <w:rPr>
                <w:rFonts w:cstheme="minorHAnsi"/>
                <w:bCs/>
              </w:rPr>
              <w:t>The next Local Groups’ Meeting will take place on Tuesday 14</w:t>
            </w:r>
            <w:r w:rsidRPr="00D52FA5">
              <w:rPr>
                <w:rFonts w:cstheme="minorHAnsi"/>
                <w:bCs/>
                <w:vertAlign w:val="superscript"/>
              </w:rPr>
              <w:t>th</w:t>
            </w:r>
            <w:r w:rsidRPr="00D52FA5">
              <w:rPr>
                <w:rFonts w:cstheme="minorHAnsi"/>
                <w:bCs/>
              </w:rPr>
              <w:t xml:space="preserve"> July – CB to attend &amp; provide any relevant updates.</w:t>
            </w:r>
          </w:p>
          <w:p w14:paraId="0FD3C612" w14:textId="0E2A8CB6" w:rsidR="00DA6288" w:rsidRPr="003221BC" w:rsidRDefault="00DA6288" w:rsidP="00CB4E0E">
            <w:pPr>
              <w:rPr>
                <w:rFonts w:cstheme="minorHAnsi"/>
                <w:color w:val="000000"/>
                <w:sz w:val="20"/>
                <w:szCs w:val="20"/>
              </w:rPr>
            </w:pPr>
          </w:p>
        </w:tc>
        <w:tc>
          <w:tcPr>
            <w:tcW w:w="1309" w:type="dxa"/>
          </w:tcPr>
          <w:p w14:paraId="08312AE1" w14:textId="77777777" w:rsidR="00435068" w:rsidRDefault="00435068" w:rsidP="007939ED"/>
          <w:p w14:paraId="5B38CC18" w14:textId="77777777" w:rsidR="00767078" w:rsidRDefault="00767078" w:rsidP="007939ED">
            <w:pPr>
              <w:rPr>
                <w:b/>
                <w:bCs/>
              </w:rPr>
            </w:pPr>
          </w:p>
          <w:p w14:paraId="2652520F" w14:textId="77777777" w:rsidR="00767078" w:rsidRDefault="00767078" w:rsidP="007939ED">
            <w:pPr>
              <w:rPr>
                <w:b/>
                <w:bCs/>
              </w:rPr>
            </w:pPr>
          </w:p>
          <w:p w14:paraId="3548E428" w14:textId="77777777" w:rsidR="00767078" w:rsidRDefault="00767078" w:rsidP="007939ED">
            <w:pPr>
              <w:rPr>
                <w:b/>
                <w:bCs/>
              </w:rPr>
            </w:pPr>
          </w:p>
          <w:p w14:paraId="52C9F5C6" w14:textId="77777777" w:rsidR="00777384" w:rsidRDefault="00777384" w:rsidP="007939ED"/>
          <w:p w14:paraId="386426F5" w14:textId="77777777" w:rsidR="008F51F0" w:rsidRDefault="008F51F0" w:rsidP="007939ED">
            <w:pPr>
              <w:rPr>
                <w:b/>
                <w:bCs/>
              </w:rPr>
            </w:pPr>
          </w:p>
          <w:p w14:paraId="62C9EDAB" w14:textId="77777777" w:rsidR="00F84EEE" w:rsidRDefault="00F84EEE" w:rsidP="007939ED">
            <w:pPr>
              <w:rPr>
                <w:b/>
                <w:bCs/>
              </w:rPr>
            </w:pPr>
          </w:p>
          <w:p w14:paraId="678807E7" w14:textId="77777777" w:rsidR="008F51F0" w:rsidRDefault="008F51F0" w:rsidP="007939ED">
            <w:pPr>
              <w:rPr>
                <w:b/>
                <w:bCs/>
              </w:rPr>
            </w:pPr>
          </w:p>
          <w:p w14:paraId="0D2E8874" w14:textId="77777777" w:rsidR="000F5D2E" w:rsidRDefault="000F5D2E" w:rsidP="007939ED">
            <w:pPr>
              <w:rPr>
                <w:b/>
                <w:bCs/>
              </w:rPr>
            </w:pPr>
          </w:p>
          <w:p w14:paraId="4987B259" w14:textId="77777777" w:rsidR="004D0347" w:rsidRDefault="004D0347" w:rsidP="007939ED">
            <w:pPr>
              <w:rPr>
                <w:b/>
                <w:bCs/>
              </w:rPr>
            </w:pPr>
          </w:p>
          <w:p w14:paraId="4B696D1B" w14:textId="77777777" w:rsidR="008F37F6" w:rsidRDefault="008F37F6" w:rsidP="007939ED">
            <w:pPr>
              <w:rPr>
                <w:b/>
                <w:bCs/>
              </w:rPr>
            </w:pPr>
          </w:p>
          <w:p w14:paraId="7C106C8F" w14:textId="22DABC72" w:rsidR="00B26BCD" w:rsidRDefault="00D223D3" w:rsidP="007939ED">
            <w:pPr>
              <w:rPr>
                <w:b/>
                <w:bCs/>
              </w:rPr>
            </w:pPr>
            <w:r>
              <w:rPr>
                <w:b/>
                <w:bCs/>
              </w:rPr>
              <w:t>CB</w:t>
            </w:r>
          </w:p>
          <w:p w14:paraId="0FD3C613" w14:textId="6A53D045" w:rsidR="00FA709E" w:rsidRPr="004D0347" w:rsidRDefault="00FA709E" w:rsidP="003221BC">
            <w:pPr>
              <w:rPr>
                <w:b/>
                <w:bCs/>
              </w:rPr>
            </w:pPr>
          </w:p>
        </w:tc>
      </w:tr>
      <w:tr w:rsidR="00FD4ED1" w14:paraId="0FD3C61B" w14:textId="77777777" w:rsidTr="00DA6288">
        <w:trPr>
          <w:trHeight w:val="1372"/>
        </w:trPr>
        <w:tc>
          <w:tcPr>
            <w:tcW w:w="8331" w:type="dxa"/>
            <w:tcBorders>
              <w:bottom w:val="single" w:sz="4" w:space="0" w:color="auto"/>
            </w:tcBorders>
          </w:tcPr>
          <w:p w14:paraId="658127C3" w14:textId="5AC341B6" w:rsidR="005E3699" w:rsidRDefault="00322023" w:rsidP="00DA6288">
            <w:pPr>
              <w:ind w:left="57"/>
              <w:rPr>
                <w:b/>
              </w:rPr>
            </w:pPr>
            <w:r w:rsidRPr="00322023">
              <w:rPr>
                <w:b/>
              </w:rPr>
              <w:t>4.</w:t>
            </w:r>
            <w:r>
              <w:rPr>
                <w:b/>
              </w:rPr>
              <w:t xml:space="preserve">  </w:t>
            </w:r>
            <w:r w:rsidR="0018725E">
              <w:rPr>
                <w:b/>
              </w:rPr>
              <w:t xml:space="preserve"> </w:t>
            </w:r>
            <w:r w:rsidR="007939ED" w:rsidRPr="00322023">
              <w:rPr>
                <w:b/>
              </w:rPr>
              <w:t>Care &amp; Wellbeing</w:t>
            </w:r>
          </w:p>
          <w:p w14:paraId="38BAFE88" w14:textId="77777777" w:rsidR="007E3A89" w:rsidRPr="00322023" w:rsidRDefault="007E3A89" w:rsidP="00DA6288">
            <w:pPr>
              <w:ind w:left="57"/>
              <w:rPr>
                <w:b/>
              </w:rPr>
            </w:pPr>
          </w:p>
          <w:p w14:paraId="13F7FFD0" w14:textId="77777777" w:rsidR="00CB4E0E" w:rsidRDefault="003221BC">
            <w:pPr>
              <w:pStyle w:val="ListParagraph"/>
              <w:numPr>
                <w:ilvl w:val="0"/>
                <w:numId w:val="13"/>
              </w:numPr>
              <w:rPr>
                <w:bCs/>
              </w:rPr>
            </w:pPr>
            <w:r>
              <w:rPr>
                <w:bCs/>
              </w:rPr>
              <w:t xml:space="preserve">The main issue discussed was the current heatwave &amp; measures we should take to ensure the safety &amp; wellbeing of our members. It was agreed that we must be aware of &amp; act on the national weather warnings &amp; that, in hot weather, walk leaders should ideally have options to cut walks short if necessary. Also, walk leaders should </w:t>
            </w:r>
            <w:r w:rsidR="00CB4E0E">
              <w:rPr>
                <w:bCs/>
              </w:rPr>
              <w:t xml:space="preserve">look out for signs of heat exhaustion amongst the group. </w:t>
            </w:r>
          </w:p>
          <w:p w14:paraId="04125FCC" w14:textId="77777777" w:rsidR="00CB4E0E" w:rsidRDefault="00CB4E0E" w:rsidP="00CB4E0E">
            <w:pPr>
              <w:pStyle w:val="ListParagraph"/>
              <w:rPr>
                <w:bCs/>
              </w:rPr>
            </w:pPr>
          </w:p>
          <w:p w14:paraId="0FD3C619" w14:textId="3BF9646C" w:rsidR="00050AAD" w:rsidRPr="00DA6288" w:rsidRDefault="00CB4E0E">
            <w:pPr>
              <w:pStyle w:val="ListParagraph"/>
              <w:numPr>
                <w:ilvl w:val="0"/>
                <w:numId w:val="13"/>
              </w:numPr>
              <w:rPr>
                <w:bCs/>
              </w:rPr>
            </w:pPr>
            <w:r>
              <w:rPr>
                <w:bCs/>
              </w:rPr>
              <w:t xml:space="preserve">TR informed the group of a fatality earlier this month on Pen Y Fan, in the Brecon Beacons, which the high temperatures may have contributed to. </w:t>
            </w:r>
          </w:p>
        </w:tc>
        <w:tc>
          <w:tcPr>
            <w:tcW w:w="1309" w:type="dxa"/>
            <w:tcBorders>
              <w:bottom w:val="single" w:sz="4" w:space="0" w:color="auto"/>
            </w:tcBorders>
            <w:shd w:val="clear" w:color="auto" w:fill="F2F2F2" w:themeFill="background1" w:themeFillShade="F2"/>
          </w:tcPr>
          <w:p w14:paraId="12485999" w14:textId="77777777" w:rsidR="00DA6288" w:rsidRDefault="00DA6288" w:rsidP="00F40090">
            <w:pPr>
              <w:rPr>
                <w:b/>
                <w:bCs/>
              </w:rPr>
            </w:pPr>
          </w:p>
          <w:p w14:paraId="6FB0C95B" w14:textId="77777777" w:rsidR="00CB4E0E" w:rsidRDefault="00CB4E0E" w:rsidP="00F40090">
            <w:pPr>
              <w:rPr>
                <w:b/>
                <w:bCs/>
              </w:rPr>
            </w:pPr>
          </w:p>
          <w:p w14:paraId="1300FCEC" w14:textId="77777777" w:rsidR="00CB4E0E" w:rsidRDefault="00CB4E0E" w:rsidP="00F40090">
            <w:pPr>
              <w:rPr>
                <w:b/>
                <w:bCs/>
              </w:rPr>
            </w:pPr>
          </w:p>
          <w:p w14:paraId="46B7FFBD" w14:textId="77777777" w:rsidR="00CB4E0E" w:rsidRDefault="00CB4E0E" w:rsidP="00F40090">
            <w:pPr>
              <w:rPr>
                <w:b/>
                <w:bCs/>
              </w:rPr>
            </w:pPr>
          </w:p>
          <w:p w14:paraId="3542E891" w14:textId="77777777" w:rsidR="00CB4E0E" w:rsidRDefault="00CB4E0E" w:rsidP="00F40090">
            <w:pPr>
              <w:rPr>
                <w:b/>
                <w:bCs/>
              </w:rPr>
            </w:pPr>
          </w:p>
          <w:p w14:paraId="6880F9BA" w14:textId="77777777" w:rsidR="00CB4E0E" w:rsidRDefault="00CB4E0E" w:rsidP="00F40090">
            <w:pPr>
              <w:rPr>
                <w:b/>
                <w:bCs/>
              </w:rPr>
            </w:pPr>
          </w:p>
          <w:p w14:paraId="11117CD6" w14:textId="77777777" w:rsidR="00CB4E0E" w:rsidRDefault="00CB4E0E" w:rsidP="00F40090">
            <w:pPr>
              <w:rPr>
                <w:b/>
                <w:bCs/>
              </w:rPr>
            </w:pPr>
          </w:p>
          <w:p w14:paraId="73F11699" w14:textId="77777777" w:rsidR="00CB4E0E" w:rsidRDefault="00CB4E0E" w:rsidP="00F40090">
            <w:pPr>
              <w:rPr>
                <w:b/>
                <w:bCs/>
              </w:rPr>
            </w:pPr>
          </w:p>
          <w:p w14:paraId="3A11253C" w14:textId="77777777" w:rsidR="00CB4E0E" w:rsidRDefault="00CB4E0E" w:rsidP="00F40090">
            <w:pPr>
              <w:rPr>
                <w:b/>
                <w:bCs/>
              </w:rPr>
            </w:pPr>
          </w:p>
          <w:p w14:paraId="0FD3C61A" w14:textId="0EA596CF" w:rsidR="00CB4E0E" w:rsidRPr="00837D4B" w:rsidRDefault="00CB4E0E" w:rsidP="00F40090">
            <w:pPr>
              <w:rPr>
                <w:b/>
                <w:bCs/>
              </w:rPr>
            </w:pPr>
          </w:p>
        </w:tc>
      </w:tr>
      <w:tr w:rsidR="00FD4ED1" w14:paraId="0FD3C639" w14:textId="77777777" w:rsidTr="00D52FA5">
        <w:trPr>
          <w:trHeight w:val="2222"/>
        </w:trPr>
        <w:tc>
          <w:tcPr>
            <w:tcW w:w="8331" w:type="dxa"/>
            <w:tcBorders>
              <w:bottom w:val="nil"/>
            </w:tcBorders>
          </w:tcPr>
          <w:p w14:paraId="4094199E" w14:textId="5EBE94E7" w:rsidR="00322023" w:rsidRDefault="00322023" w:rsidP="0018725E">
            <w:pPr>
              <w:ind w:left="57"/>
              <w:rPr>
                <w:bCs/>
              </w:rPr>
            </w:pPr>
            <w:r w:rsidRPr="00322023">
              <w:rPr>
                <w:b/>
              </w:rPr>
              <w:t>5.</w:t>
            </w:r>
            <w:r>
              <w:rPr>
                <w:b/>
              </w:rPr>
              <w:t xml:space="preserve">  </w:t>
            </w:r>
            <w:r w:rsidR="0018725E">
              <w:rPr>
                <w:b/>
              </w:rPr>
              <w:t xml:space="preserve"> </w:t>
            </w:r>
            <w:r w:rsidR="00844F9B" w:rsidRPr="00322023">
              <w:rPr>
                <w:b/>
              </w:rPr>
              <w:t>Treasurer’s Report</w:t>
            </w:r>
            <w:r>
              <w:rPr>
                <w:b/>
              </w:rPr>
              <w:t xml:space="preserve"> (</w:t>
            </w:r>
            <w:r w:rsidR="00844F9B" w:rsidRPr="00322023">
              <w:rPr>
                <w:b/>
              </w:rPr>
              <w:t>TR</w:t>
            </w:r>
            <w:r>
              <w:rPr>
                <w:b/>
              </w:rPr>
              <w:t xml:space="preserve">) </w:t>
            </w:r>
          </w:p>
          <w:p w14:paraId="551543DD" w14:textId="77777777" w:rsidR="0071743E" w:rsidRDefault="0071743E" w:rsidP="0018725E">
            <w:pPr>
              <w:ind w:left="57"/>
              <w:rPr>
                <w:bCs/>
              </w:rPr>
            </w:pPr>
          </w:p>
          <w:p w14:paraId="7D63487D" w14:textId="272AF2FE" w:rsidR="00322023" w:rsidRDefault="00322023">
            <w:pPr>
              <w:pStyle w:val="ListParagraph"/>
              <w:numPr>
                <w:ilvl w:val="0"/>
                <w:numId w:val="2"/>
              </w:numPr>
              <w:rPr>
                <w:b/>
              </w:rPr>
            </w:pPr>
            <w:r w:rsidRPr="00322023">
              <w:rPr>
                <w:b/>
              </w:rPr>
              <w:t>Summary:</w:t>
            </w:r>
            <w:r w:rsidR="00515E3C">
              <w:rPr>
                <w:b/>
              </w:rPr>
              <w:t xml:space="preserve"> </w:t>
            </w:r>
            <w:r w:rsidRPr="00515E3C">
              <w:rPr>
                <w:bCs/>
              </w:rPr>
              <w:t xml:space="preserve">Current balance of account </w:t>
            </w:r>
            <w:r w:rsidR="00515E3C">
              <w:rPr>
                <w:bCs/>
              </w:rPr>
              <w:t>is</w:t>
            </w:r>
            <w:r w:rsidRPr="00515E3C">
              <w:rPr>
                <w:bCs/>
              </w:rPr>
              <w:t xml:space="preserve"> </w:t>
            </w:r>
            <w:r w:rsidRPr="00515E3C">
              <w:rPr>
                <w:b/>
              </w:rPr>
              <w:t>£</w:t>
            </w:r>
            <w:r w:rsidR="004746BE">
              <w:rPr>
                <w:b/>
              </w:rPr>
              <w:t xml:space="preserve">9,580.45 </w:t>
            </w:r>
          </w:p>
          <w:p w14:paraId="0ECDCCCA" w14:textId="7D8AF9B1" w:rsidR="004746BE" w:rsidRPr="004746BE" w:rsidRDefault="004746BE">
            <w:pPr>
              <w:pStyle w:val="ListParagraph"/>
              <w:numPr>
                <w:ilvl w:val="0"/>
                <w:numId w:val="2"/>
              </w:numPr>
              <w:rPr>
                <w:bCs/>
              </w:rPr>
            </w:pPr>
            <w:r w:rsidRPr="004746BE">
              <w:rPr>
                <w:bCs/>
              </w:rPr>
              <w:t>Main sources of income in the last quarter include the sale of Ebor Way books &amp; entry fees for the Gargrave event.</w:t>
            </w:r>
          </w:p>
          <w:p w14:paraId="0FD3C626" w14:textId="231B5607" w:rsidR="00B26BCD" w:rsidRPr="004746BE" w:rsidRDefault="004746BE">
            <w:pPr>
              <w:pStyle w:val="ListParagraph"/>
              <w:numPr>
                <w:ilvl w:val="0"/>
                <w:numId w:val="14"/>
              </w:numPr>
              <w:rPr>
                <w:bCs/>
              </w:rPr>
            </w:pPr>
            <w:r>
              <w:rPr>
                <w:bCs/>
              </w:rPr>
              <w:t>Main sources of expenditure in the last quarter include the purchase of a gazebo &amp; water butts as well as the cost of the mini bus hire for members of the WY group who joined the Two Tom’s walk.</w:t>
            </w:r>
          </w:p>
        </w:tc>
        <w:tc>
          <w:tcPr>
            <w:tcW w:w="1309" w:type="dxa"/>
            <w:tcBorders>
              <w:bottom w:val="nil"/>
            </w:tcBorders>
            <w:shd w:val="clear" w:color="auto" w:fill="F2F2F2" w:themeFill="background1" w:themeFillShade="F2"/>
          </w:tcPr>
          <w:p w14:paraId="4A40189D" w14:textId="77777777" w:rsidR="00844F9B" w:rsidRDefault="00844F9B" w:rsidP="00F40090"/>
          <w:p w14:paraId="1C2309B2" w14:textId="77777777" w:rsidR="004746BE" w:rsidRDefault="004746BE" w:rsidP="00F40090"/>
          <w:p w14:paraId="004DBF25" w14:textId="77777777" w:rsidR="004746BE" w:rsidRDefault="004746BE" w:rsidP="00F40090"/>
          <w:p w14:paraId="4B8DF4F9" w14:textId="77777777" w:rsidR="004746BE" w:rsidRDefault="004746BE" w:rsidP="00F40090"/>
          <w:p w14:paraId="1B343F21" w14:textId="77777777" w:rsidR="004746BE" w:rsidRDefault="004746BE" w:rsidP="00F40090"/>
          <w:p w14:paraId="7DED1624" w14:textId="77777777" w:rsidR="004746BE" w:rsidRDefault="004746BE" w:rsidP="00F40090"/>
          <w:p w14:paraId="7E2E52A4" w14:textId="77777777" w:rsidR="004746BE" w:rsidRDefault="004746BE" w:rsidP="00F40090"/>
          <w:p w14:paraId="7E49764D" w14:textId="77777777" w:rsidR="004746BE" w:rsidRDefault="004746BE" w:rsidP="00F40090"/>
          <w:p w14:paraId="02291BFF" w14:textId="77777777" w:rsidR="004746BE" w:rsidRDefault="004746BE" w:rsidP="00F40090"/>
          <w:p w14:paraId="3C1F7819" w14:textId="77777777" w:rsidR="004746BE" w:rsidRDefault="004746BE" w:rsidP="00F40090"/>
          <w:p w14:paraId="0FD3C638" w14:textId="1A8A1583" w:rsidR="00C63176" w:rsidRPr="00844F9B" w:rsidRDefault="00C63176" w:rsidP="00F40090">
            <w:pPr>
              <w:rPr>
                <w:b/>
              </w:rPr>
            </w:pPr>
          </w:p>
        </w:tc>
      </w:tr>
      <w:tr w:rsidR="005B6878" w14:paraId="6BEFB440" w14:textId="77777777" w:rsidTr="002E5CBB">
        <w:trPr>
          <w:trHeight w:val="527"/>
        </w:trPr>
        <w:tc>
          <w:tcPr>
            <w:tcW w:w="8331" w:type="dxa"/>
            <w:tcBorders>
              <w:bottom w:val="nil"/>
            </w:tcBorders>
          </w:tcPr>
          <w:p w14:paraId="5479B809" w14:textId="1B687A43" w:rsidR="005B6878" w:rsidRDefault="004B5B0C" w:rsidP="0018725E">
            <w:pPr>
              <w:ind w:left="57"/>
              <w:rPr>
                <w:b/>
              </w:rPr>
            </w:pPr>
            <w:r>
              <w:rPr>
                <w:b/>
              </w:rPr>
              <w:t>6.    Walk Secretary’s Report (JW)</w:t>
            </w:r>
          </w:p>
          <w:p w14:paraId="5F817489" w14:textId="77777777" w:rsidR="005E3699" w:rsidRDefault="005E3699" w:rsidP="0018725E">
            <w:pPr>
              <w:ind w:left="57"/>
              <w:rPr>
                <w:b/>
              </w:rPr>
            </w:pPr>
          </w:p>
          <w:p w14:paraId="2F5139C5" w14:textId="4B8E556A" w:rsidR="00583FA1" w:rsidRPr="00583FA1" w:rsidRDefault="002E478B">
            <w:pPr>
              <w:pStyle w:val="ListParagraph"/>
              <w:numPr>
                <w:ilvl w:val="0"/>
                <w:numId w:val="6"/>
              </w:numPr>
              <w:rPr>
                <w:b/>
              </w:rPr>
            </w:pPr>
            <w:r>
              <w:rPr>
                <w:b/>
              </w:rPr>
              <w:t>September</w:t>
            </w:r>
            <w:r w:rsidR="005E3699">
              <w:rPr>
                <w:b/>
              </w:rPr>
              <w:t xml:space="preserve"> – </w:t>
            </w:r>
            <w:r>
              <w:rPr>
                <w:b/>
              </w:rPr>
              <w:t xml:space="preserve">December </w:t>
            </w:r>
            <w:r w:rsidR="00583FA1" w:rsidRPr="00583FA1">
              <w:rPr>
                <w:b/>
              </w:rPr>
              <w:t>202</w:t>
            </w:r>
            <w:r w:rsidR="00013E4D">
              <w:rPr>
                <w:b/>
              </w:rPr>
              <w:t>6</w:t>
            </w:r>
            <w:r w:rsidR="00583FA1" w:rsidRPr="00583FA1">
              <w:rPr>
                <w:b/>
              </w:rPr>
              <w:t xml:space="preserve"> Social </w:t>
            </w:r>
            <w:r w:rsidR="00013E4D">
              <w:rPr>
                <w:b/>
              </w:rPr>
              <w:t>W</w:t>
            </w:r>
            <w:r w:rsidR="00583FA1" w:rsidRPr="00583FA1">
              <w:rPr>
                <w:b/>
              </w:rPr>
              <w:t xml:space="preserve">alks Programme: </w:t>
            </w:r>
          </w:p>
          <w:p w14:paraId="7EEC672D" w14:textId="4F700EB5" w:rsidR="004746BE" w:rsidRPr="004746BE" w:rsidRDefault="002E478B">
            <w:pPr>
              <w:pStyle w:val="ListParagraph"/>
              <w:numPr>
                <w:ilvl w:val="0"/>
                <w:numId w:val="7"/>
              </w:numPr>
              <w:rPr>
                <w:b/>
              </w:rPr>
            </w:pPr>
            <w:r w:rsidRPr="004746BE">
              <w:rPr>
                <w:bCs/>
              </w:rPr>
              <w:t xml:space="preserve">JW </w:t>
            </w:r>
            <w:r w:rsidR="004746BE" w:rsidRPr="004746BE">
              <w:rPr>
                <w:bCs/>
              </w:rPr>
              <w:t xml:space="preserve">reported that the above programme is busy with a number of mid-week walks </w:t>
            </w:r>
            <w:r w:rsidR="00E145E5">
              <w:rPr>
                <w:bCs/>
              </w:rPr>
              <w:t xml:space="preserve">planned. </w:t>
            </w:r>
          </w:p>
          <w:p w14:paraId="73792326" w14:textId="3BCF9682" w:rsidR="00082A90" w:rsidRPr="00E145E5" w:rsidRDefault="00E145E5">
            <w:pPr>
              <w:pStyle w:val="ListParagraph"/>
              <w:numPr>
                <w:ilvl w:val="0"/>
                <w:numId w:val="7"/>
              </w:numPr>
              <w:rPr>
                <w:bCs/>
              </w:rPr>
            </w:pPr>
            <w:r w:rsidRPr="00E145E5">
              <w:rPr>
                <w:bCs/>
              </w:rPr>
              <w:t xml:space="preserve">She reminded the committee about the </w:t>
            </w:r>
            <w:r w:rsidR="00082A90" w:rsidRPr="00E145E5">
              <w:rPr>
                <w:bCs/>
              </w:rPr>
              <w:t>Burley Walkers are Welcome Walk</w:t>
            </w:r>
            <w:r w:rsidR="004E7365" w:rsidRPr="00E145E5">
              <w:rPr>
                <w:bCs/>
              </w:rPr>
              <w:t xml:space="preserve"> </w:t>
            </w:r>
            <w:r>
              <w:rPr>
                <w:bCs/>
              </w:rPr>
              <w:t>on</w:t>
            </w:r>
            <w:r w:rsidR="004E7365" w:rsidRPr="00E145E5">
              <w:rPr>
                <w:bCs/>
              </w:rPr>
              <w:t xml:space="preserve"> </w:t>
            </w:r>
            <w:r w:rsidR="004E7365" w:rsidRPr="00E145E5">
              <w:rPr>
                <w:b/>
              </w:rPr>
              <w:t>Saturday 22</w:t>
            </w:r>
            <w:r w:rsidR="004E7365" w:rsidRPr="00E145E5">
              <w:rPr>
                <w:b/>
                <w:vertAlign w:val="superscript"/>
              </w:rPr>
              <w:t>nd</w:t>
            </w:r>
            <w:r w:rsidR="004E7365" w:rsidRPr="00E145E5">
              <w:rPr>
                <w:b/>
              </w:rPr>
              <w:t xml:space="preserve"> August</w:t>
            </w:r>
            <w:r>
              <w:rPr>
                <w:b/>
              </w:rPr>
              <w:t>;</w:t>
            </w:r>
            <w:r w:rsidR="004E7365" w:rsidRPr="00E145E5">
              <w:rPr>
                <w:bCs/>
              </w:rPr>
              <w:t xml:space="preserve"> </w:t>
            </w:r>
          </w:p>
          <w:p w14:paraId="0D8AEC94" w14:textId="67BAFACC" w:rsidR="00082A90" w:rsidRPr="00082A90" w:rsidRDefault="004E7365">
            <w:pPr>
              <w:pStyle w:val="ListParagraph"/>
              <w:numPr>
                <w:ilvl w:val="0"/>
                <w:numId w:val="18"/>
              </w:numPr>
              <w:rPr>
                <w:bCs/>
              </w:rPr>
            </w:pPr>
            <w:r>
              <w:rPr>
                <w:bCs/>
              </w:rPr>
              <w:t>This will be led by RW &amp; JW. All LDWA members are invited to take part but must register with Burley Walkers are Welcome beforehand. Further details of how to do this will be available on the W</w:t>
            </w:r>
            <w:r w:rsidR="002E5CBB">
              <w:rPr>
                <w:bCs/>
              </w:rPr>
              <w:t xml:space="preserve">est </w:t>
            </w:r>
            <w:r>
              <w:rPr>
                <w:bCs/>
              </w:rPr>
              <w:t>Y</w:t>
            </w:r>
            <w:r w:rsidR="002E5CBB">
              <w:rPr>
                <w:bCs/>
              </w:rPr>
              <w:t>orkshire</w:t>
            </w:r>
            <w:r>
              <w:rPr>
                <w:bCs/>
              </w:rPr>
              <w:t xml:space="preserve"> website nearer the time</w:t>
            </w:r>
            <w:r w:rsidR="002E5CBB">
              <w:rPr>
                <w:bCs/>
              </w:rPr>
              <w:t>.</w:t>
            </w:r>
          </w:p>
        </w:tc>
        <w:tc>
          <w:tcPr>
            <w:tcW w:w="1309" w:type="dxa"/>
            <w:tcBorders>
              <w:bottom w:val="nil"/>
            </w:tcBorders>
          </w:tcPr>
          <w:p w14:paraId="25A2A70F" w14:textId="77777777" w:rsidR="005B6878" w:rsidRDefault="005B6878" w:rsidP="00F40090"/>
        </w:tc>
      </w:tr>
      <w:tr w:rsidR="00FD4ED1" w14:paraId="0FD3C650" w14:textId="77777777" w:rsidTr="002E5CBB">
        <w:trPr>
          <w:trHeight w:val="537"/>
        </w:trPr>
        <w:tc>
          <w:tcPr>
            <w:tcW w:w="8331" w:type="dxa"/>
            <w:tcBorders>
              <w:top w:val="nil"/>
            </w:tcBorders>
          </w:tcPr>
          <w:p w14:paraId="6D7E423C" w14:textId="5BE3A22F" w:rsidR="001D0C0C" w:rsidRDefault="005E3699">
            <w:pPr>
              <w:pStyle w:val="ListParagraph"/>
              <w:numPr>
                <w:ilvl w:val="3"/>
                <w:numId w:val="5"/>
              </w:numPr>
              <w:rPr>
                <w:b/>
                <w:bCs/>
              </w:rPr>
            </w:pPr>
            <w:r>
              <w:rPr>
                <w:b/>
                <w:bCs/>
              </w:rPr>
              <w:t>Joint walks</w:t>
            </w:r>
            <w:r w:rsidR="00583FA1" w:rsidRPr="00583FA1">
              <w:rPr>
                <w:b/>
                <w:bCs/>
              </w:rPr>
              <w:t>:</w:t>
            </w:r>
          </w:p>
          <w:p w14:paraId="35BA280F" w14:textId="0E6A2E87" w:rsidR="00E145E5" w:rsidRDefault="004E7365">
            <w:pPr>
              <w:pStyle w:val="ListParagraph"/>
              <w:numPr>
                <w:ilvl w:val="3"/>
                <w:numId w:val="15"/>
              </w:numPr>
            </w:pPr>
            <w:r>
              <w:t xml:space="preserve">Each request to hold a </w:t>
            </w:r>
            <w:r w:rsidR="00D52FA5">
              <w:t xml:space="preserve">joint </w:t>
            </w:r>
            <w:r>
              <w:t>walk is to be considered on a case-by-case basis</w:t>
            </w:r>
            <w:r w:rsidR="00E145E5">
              <w:t xml:space="preserve">. </w:t>
            </w:r>
          </w:p>
          <w:p w14:paraId="26CF9628" w14:textId="466C4BF7" w:rsidR="00E145E5" w:rsidRPr="00E145E5" w:rsidRDefault="00E145E5">
            <w:pPr>
              <w:pStyle w:val="ListParagraph"/>
              <w:numPr>
                <w:ilvl w:val="3"/>
                <w:numId w:val="15"/>
              </w:numPr>
              <w:rPr>
                <w:b/>
                <w:bCs/>
              </w:rPr>
            </w:pPr>
            <w:r w:rsidRPr="00E145E5">
              <w:rPr>
                <w:b/>
                <w:bCs/>
              </w:rPr>
              <w:lastRenderedPageBreak/>
              <w:t>Shorter Walks:</w:t>
            </w:r>
          </w:p>
          <w:p w14:paraId="0FD3C641" w14:textId="0A94EE6A" w:rsidR="004E7365" w:rsidRDefault="00E145E5">
            <w:pPr>
              <w:pStyle w:val="ListParagraph"/>
              <w:numPr>
                <w:ilvl w:val="3"/>
                <w:numId w:val="35"/>
              </w:numPr>
            </w:pPr>
            <w:r>
              <w:t>Members should be encouraged to put shorter walks on the programme to cater for those who don’t want to do the longer mileage. The committee felt there would be interest if we included shorter walks on the programme.</w:t>
            </w:r>
          </w:p>
        </w:tc>
        <w:tc>
          <w:tcPr>
            <w:tcW w:w="1309" w:type="dxa"/>
            <w:tcBorders>
              <w:top w:val="nil"/>
            </w:tcBorders>
          </w:tcPr>
          <w:p w14:paraId="0FD3C64F" w14:textId="46BED12B" w:rsidR="004E7365" w:rsidRPr="00E069A9" w:rsidRDefault="004E7365" w:rsidP="00E6498D">
            <w:pPr>
              <w:rPr>
                <w:b/>
              </w:rPr>
            </w:pPr>
          </w:p>
        </w:tc>
      </w:tr>
      <w:tr w:rsidR="00FD4ED1" w14:paraId="0FD3C662" w14:textId="77777777" w:rsidTr="005B6362">
        <w:trPr>
          <w:trHeight w:val="1692"/>
        </w:trPr>
        <w:tc>
          <w:tcPr>
            <w:tcW w:w="8331" w:type="dxa"/>
          </w:tcPr>
          <w:p w14:paraId="0FD3C651" w14:textId="65779821" w:rsidR="001F1818" w:rsidRDefault="00013E4D" w:rsidP="00013E4D">
            <w:pPr>
              <w:rPr>
                <w:b/>
                <w:bCs/>
              </w:rPr>
            </w:pPr>
            <w:r>
              <w:rPr>
                <w:b/>
              </w:rPr>
              <w:lastRenderedPageBreak/>
              <w:t xml:space="preserve">7. </w:t>
            </w:r>
            <w:r w:rsidR="001F1818" w:rsidRPr="00441387">
              <w:rPr>
                <w:b/>
              </w:rPr>
              <w:t>Social Secretary’s Report</w:t>
            </w:r>
            <w:r w:rsidR="001F1818">
              <w:t xml:space="preserve"> </w:t>
            </w:r>
            <w:r w:rsidR="008D1D48" w:rsidRPr="008D1D48">
              <w:rPr>
                <w:b/>
                <w:bCs/>
              </w:rPr>
              <w:t>(LP</w:t>
            </w:r>
            <w:r>
              <w:rPr>
                <w:b/>
                <w:bCs/>
              </w:rPr>
              <w:t>)</w:t>
            </w:r>
          </w:p>
          <w:p w14:paraId="0590C7BF" w14:textId="77777777" w:rsidR="005E3699" w:rsidRPr="008D1D48" w:rsidRDefault="005E3699" w:rsidP="00013E4D">
            <w:pPr>
              <w:rPr>
                <w:b/>
                <w:bCs/>
              </w:rPr>
            </w:pPr>
          </w:p>
          <w:p w14:paraId="1F0A9404" w14:textId="3FD0944E" w:rsidR="00F04912" w:rsidRDefault="00F04912">
            <w:pPr>
              <w:pStyle w:val="ListParagraph"/>
              <w:numPr>
                <w:ilvl w:val="0"/>
                <w:numId w:val="10"/>
              </w:numPr>
              <w:rPr>
                <w:b/>
                <w:bCs/>
              </w:rPr>
            </w:pPr>
            <w:r w:rsidRPr="008D790A">
              <w:rPr>
                <w:b/>
                <w:bCs/>
              </w:rPr>
              <w:t xml:space="preserve">Northumbria Exchange Weekend – </w:t>
            </w:r>
            <w:r w:rsidR="004E7365">
              <w:rPr>
                <w:b/>
                <w:bCs/>
              </w:rPr>
              <w:t>25</w:t>
            </w:r>
            <w:r w:rsidR="004E7365" w:rsidRPr="004E7365">
              <w:rPr>
                <w:b/>
                <w:bCs/>
                <w:vertAlign w:val="superscript"/>
              </w:rPr>
              <w:t>th</w:t>
            </w:r>
            <w:r w:rsidR="004E7365">
              <w:rPr>
                <w:b/>
                <w:bCs/>
              </w:rPr>
              <w:t xml:space="preserve"> – 27</w:t>
            </w:r>
            <w:r w:rsidR="004E7365" w:rsidRPr="004E7365">
              <w:rPr>
                <w:b/>
                <w:bCs/>
                <w:vertAlign w:val="superscript"/>
              </w:rPr>
              <w:t>th</w:t>
            </w:r>
            <w:r w:rsidR="004E7365">
              <w:rPr>
                <w:b/>
                <w:bCs/>
              </w:rPr>
              <w:t xml:space="preserve"> September </w:t>
            </w:r>
            <w:r w:rsidRPr="008D790A">
              <w:rPr>
                <w:b/>
                <w:bCs/>
              </w:rPr>
              <w:t>2026</w:t>
            </w:r>
          </w:p>
          <w:p w14:paraId="0B73530D" w14:textId="03297CF9" w:rsidR="00A0787E" w:rsidRPr="00A0787E" w:rsidRDefault="00E145E5">
            <w:pPr>
              <w:pStyle w:val="ListParagraph"/>
              <w:numPr>
                <w:ilvl w:val="0"/>
                <w:numId w:val="16"/>
              </w:numPr>
              <w:rPr>
                <w:b/>
                <w:bCs/>
              </w:rPr>
            </w:pPr>
            <w:r>
              <w:t>All the details relating to the above is on the WY website</w:t>
            </w:r>
            <w:r w:rsidR="00A0787E">
              <w:t xml:space="preserve"> (still a few details to be finalised). In total, 15 members from the WY group have signed up for the weekend (other members are still welcome). Those attending will be asked to bring a towel on Saturday’s walk as it involves a walk along the Pilgrim’s Way which crosses tidal sands and will be easier done with bare feet.</w:t>
            </w:r>
          </w:p>
          <w:p w14:paraId="3C5385E5" w14:textId="497B5058" w:rsidR="00B94A26" w:rsidRPr="001848D3" w:rsidRDefault="00B94A26">
            <w:pPr>
              <w:pStyle w:val="ListParagraph"/>
              <w:numPr>
                <w:ilvl w:val="0"/>
                <w:numId w:val="9"/>
              </w:numPr>
              <w:rPr>
                <w:b/>
                <w:bCs/>
              </w:rPr>
            </w:pPr>
            <w:r w:rsidRPr="001848D3">
              <w:rPr>
                <w:b/>
                <w:bCs/>
              </w:rPr>
              <w:t xml:space="preserve">Christmas Walk and Meal – Saturday </w:t>
            </w:r>
            <w:r w:rsidR="00A0787E">
              <w:rPr>
                <w:b/>
                <w:bCs/>
              </w:rPr>
              <w:t>30</w:t>
            </w:r>
            <w:r w:rsidR="00A0787E" w:rsidRPr="00A0787E">
              <w:rPr>
                <w:b/>
                <w:bCs/>
                <w:vertAlign w:val="superscript"/>
              </w:rPr>
              <w:t>th</w:t>
            </w:r>
            <w:r w:rsidR="00A0787E">
              <w:rPr>
                <w:b/>
                <w:bCs/>
              </w:rPr>
              <w:t xml:space="preserve"> November</w:t>
            </w:r>
            <w:r w:rsidRPr="001848D3">
              <w:rPr>
                <w:b/>
                <w:bCs/>
              </w:rPr>
              <w:t xml:space="preserve"> 202</w:t>
            </w:r>
            <w:r w:rsidR="001848D3">
              <w:rPr>
                <w:b/>
                <w:bCs/>
              </w:rPr>
              <w:t>6</w:t>
            </w:r>
          </w:p>
          <w:p w14:paraId="2AB816AE" w14:textId="77777777" w:rsidR="00296297" w:rsidRDefault="001848D3">
            <w:pPr>
              <w:pStyle w:val="ListParagraph"/>
              <w:numPr>
                <w:ilvl w:val="0"/>
                <w:numId w:val="17"/>
              </w:numPr>
            </w:pPr>
            <w:r>
              <w:t xml:space="preserve">To take the form of a walk and a meal afterwards at the Wheatley Arms in Ben Rhydding. </w:t>
            </w:r>
            <w:r w:rsidR="00A0787E">
              <w:t>The meal at the Wheatley Arms has now been booked for 3pm for up to 30 people. Further a</w:t>
            </w:r>
            <w:r>
              <w:t>rrangements to be progressed.</w:t>
            </w:r>
          </w:p>
          <w:p w14:paraId="0FD3C657" w14:textId="28D716B5" w:rsidR="00A0787E" w:rsidRDefault="00A0787E" w:rsidP="00A0787E">
            <w:pPr>
              <w:pStyle w:val="ListParagraph"/>
              <w:ind w:left="1080"/>
            </w:pPr>
          </w:p>
        </w:tc>
        <w:tc>
          <w:tcPr>
            <w:tcW w:w="1309" w:type="dxa"/>
          </w:tcPr>
          <w:p w14:paraId="24CDBE34" w14:textId="77777777" w:rsidR="00F22D68" w:rsidRDefault="00F22D68" w:rsidP="000528C6">
            <w:pPr>
              <w:rPr>
                <w:b/>
                <w:bCs/>
              </w:rPr>
            </w:pPr>
          </w:p>
          <w:p w14:paraId="0D9A2793" w14:textId="77777777" w:rsidR="00527F23" w:rsidRDefault="00527F23" w:rsidP="000528C6">
            <w:pPr>
              <w:rPr>
                <w:b/>
                <w:bCs/>
              </w:rPr>
            </w:pPr>
          </w:p>
          <w:p w14:paraId="379FD35B" w14:textId="77777777" w:rsidR="00527F23" w:rsidRDefault="00527F23" w:rsidP="000528C6">
            <w:pPr>
              <w:rPr>
                <w:b/>
                <w:bCs/>
              </w:rPr>
            </w:pPr>
          </w:p>
          <w:p w14:paraId="630EF020" w14:textId="7483E1B3" w:rsidR="00527F23" w:rsidRDefault="00A0787E" w:rsidP="000528C6">
            <w:pPr>
              <w:rPr>
                <w:b/>
                <w:bCs/>
              </w:rPr>
            </w:pPr>
            <w:r>
              <w:rPr>
                <w:b/>
                <w:bCs/>
              </w:rPr>
              <w:t>LP/ TW</w:t>
            </w:r>
          </w:p>
          <w:p w14:paraId="69969885" w14:textId="77777777" w:rsidR="00527F23" w:rsidRDefault="00527F23" w:rsidP="000528C6">
            <w:pPr>
              <w:rPr>
                <w:b/>
                <w:bCs/>
              </w:rPr>
            </w:pPr>
          </w:p>
          <w:p w14:paraId="3A1ACA84" w14:textId="77777777" w:rsidR="00F04912" w:rsidRDefault="00F04912" w:rsidP="000528C6">
            <w:pPr>
              <w:rPr>
                <w:b/>
                <w:bCs/>
              </w:rPr>
            </w:pPr>
          </w:p>
          <w:p w14:paraId="3688CE9D" w14:textId="77777777" w:rsidR="00DA58A6" w:rsidRDefault="00DA58A6" w:rsidP="005E3699">
            <w:pPr>
              <w:rPr>
                <w:b/>
                <w:bCs/>
              </w:rPr>
            </w:pPr>
          </w:p>
          <w:p w14:paraId="5EB04AB5" w14:textId="77777777" w:rsidR="002B0B35" w:rsidRDefault="002B0B35" w:rsidP="005E3699">
            <w:pPr>
              <w:rPr>
                <w:b/>
                <w:bCs/>
              </w:rPr>
            </w:pPr>
          </w:p>
          <w:p w14:paraId="1D26C255" w14:textId="77777777" w:rsidR="002B0B35" w:rsidRDefault="002B0B35" w:rsidP="005E3699">
            <w:pPr>
              <w:rPr>
                <w:b/>
                <w:bCs/>
              </w:rPr>
            </w:pPr>
          </w:p>
          <w:p w14:paraId="7ABFBE49" w14:textId="4F0C3F79" w:rsidR="002B0B35" w:rsidRDefault="001848D3" w:rsidP="005E3699">
            <w:pPr>
              <w:rPr>
                <w:b/>
                <w:bCs/>
              </w:rPr>
            </w:pPr>
            <w:r>
              <w:rPr>
                <w:b/>
                <w:bCs/>
              </w:rPr>
              <w:t>LP</w:t>
            </w:r>
          </w:p>
          <w:p w14:paraId="0FD3C661" w14:textId="23EBEF95" w:rsidR="002B0B35" w:rsidRPr="002B4900" w:rsidRDefault="002B0B35" w:rsidP="005E3699">
            <w:pPr>
              <w:rPr>
                <w:b/>
                <w:bCs/>
              </w:rPr>
            </w:pPr>
          </w:p>
        </w:tc>
      </w:tr>
      <w:tr w:rsidR="00FD4ED1" w14:paraId="0FD3C69D" w14:textId="77777777" w:rsidTr="005B6362">
        <w:trPr>
          <w:trHeight w:val="1094"/>
        </w:trPr>
        <w:tc>
          <w:tcPr>
            <w:tcW w:w="8331" w:type="dxa"/>
          </w:tcPr>
          <w:p w14:paraId="0FD3C663" w14:textId="27EED9CA" w:rsidR="001F1818" w:rsidRDefault="00DA58A6" w:rsidP="00DA58A6">
            <w:pPr>
              <w:ind w:left="57"/>
              <w:rPr>
                <w:b/>
              </w:rPr>
            </w:pPr>
            <w:r w:rsidRPr="00DA58A6">
              <w:rPr>
                <w:b/>
              </w:rPr>
              <w:t>8.</w:t>
            </w:r>
            <w:r>
              <w:rPr>
                <w:b/>
              </w:rPr>
              <w:t xml:space="preserve">  </w:t>
            </w:r>
            <w:r w:rsidR="001F1818" w:rsidRPr="00DA58A6">
              <w:rPr>
                <w:b/>
              </w:rPr>
              <w:t>Challenge Events</w:t>
            </w:r>
            <w:r>
              <w:rPr>
                <w:b/>
              </w:rPr>
              <w:t xml:space="preserve"> </w:t>
            </w:r>
            <w:r w:rsidR="00B26BCD">
              <w:rPr>
                <w:b/>
              </w:rPr>
              <w:t>(</w:t>
            </w:r>
            <w:r>
              <w:rPr>
                <w:b/>
              </w:rPr>
              <w:t>CB)</w:t>
            </w:r>
          </w:p>
          <w:p w14:paraId="61882B61" w14:textId="77777777" w:rsidR="0010269D" w:rsidRDefault="0010269D" w:rsidP="00DA58A6">
            <w:pPr>
              <w:ind w:left="57"/>
              <w:rPr>
                <w:b/>
              </w:rPr>
            </w:pPr>
          </w:p>
          <w:p w14:paraId="4E3118A9" w14:textId="0A61129C" w:rsidR="008F6223" w:rsidRDefault="0010269D">
            <w:pPr>
              <w:pStyle w:val="ListParagraph"/>
              <w:numPr>
                <w:ilvl w:val="0"/>
                <w:numId w:val="21"/>
              </w:numPr>
              <w:rPr>
                <w:b/>
              </w:rPr>
            </w:pPr>
            <w:r>
              <w:rPr>
                <w:b/>
              </w:rPr>
              <w:t>Hunny Pot 100</w:t>
            </w:r>
            <w:r w:rsidR="00D5184C">
              <w:rPr>
                <w:b/>
              </w:rPr>
              <w:t xml:space="preserve"> 2026</w:t>
            </w:r>
            <w:r w:rsidR="008F6223">
              <w:rPr>
                <w:b/>
              </w:rPr>
              <w:t>:</w:t>
            </w:r>
          </w:p>
          <w:p w14:paraId="593F00B7" w14:textId="233F4B1B" w:rsidR="002B0B35" w:rsidRPr="008F6223" w:rsidRDefault="0010269D">
            <w:pPr>
              <w:pStyle w:val="ListParagraph"/>
              <w:numPr>
                <w:ilvl w:val="0"/>
                <w:numId w:val="21"/>
              </w:numPr>
              <w:rPr>
                <w:b/>
              </w:rPr>
            </w:pPr>
            <w:r w:rsidRPr="008F6223">
              <w:rPr>
                <w:bCs/>
              </w:rPr>
              <w:t>RW congratulated all those from the WY Group who took part and completed the event. He reported that members of the WY Group supported the East Yorkshire &amp; North Yorkshire checkpoints.</w:t>
            </w:r>
          </w:p>
          <w:p w14:paraId="205D0653" w14:textId="7438524C" w:rsidR="000234A5" w:rsidRDefault="000234A5">
            <w:pPr>
              <w:pStyle w:val="ListParagraph"/>
              <w:numPr>
                <w:ilvl w:val="0"/>
                <w:numId w:val="21"/>
              </w:numPr>
              <w:rPr>
                <w:b/>
              </w:rPr>
            </w:pPr>
            <w:r w:rsidRPr="000234A5">
              <w:rPr>
                <w:b/>
              </w:rPr>
              <w:t xml:space="preserve">One Foot in the Gargrave </w:t>
            </w:r>
            <w:r w:rsidR="002B0B35">
              <w:rPr>
                <w:b/>
              </w:rPr>
              <w:t>2026</w:t>
            </w:r>
            <w:r w:rsidR="00F10E49">
              <w:rPr>
                <w:b/>
              </w:rPr>
              <w:t>:</w:t>
            </w:r>
          </w:p>
          <w:p w14:paraId="6085B3F2" w14:textId="09626532" w:rsidR="004A1721" w:rsidRPr="00A236E4" w:rsidRDefault="002B0B35">
            <w:pPr>
              <w:pStyle w:val="ListParagraph"/>
              <w:numPr>
                <w:ilvl w:val="0"/>
                <w:numId w:val="21"/>
              </w:numPr>
              <w:rPr>
                <w:b/>
              </w:rPr>
            </w:pPr>
            <w:r w:rsidRPr="004A1721">
              <w:rPr>
                <w:bCs/>
              </w:rPr>
              <w:t>Date for the above is Saturday 5</w:t>
            </w:r>
            <w:r w:rsidRPr="004A1721">
              <w:rPr>
                <w:bCs/>
                <w:vertAlign w:val="superscript"/>
              </w:rPr>
              <w:t>th</w:t>
            </w:r>
            <w:r w:rsidRPr="004A1721">
              <w:rPr>
                <w:bCs/>
              </w:rPr>
              <w:t xml:space="preserve"> September 2026. </w:t>
            </w:r>
            <w:r w:rsidR="0010269D">
              <w:rPr>
                <w:bCs/>
              </w:rPr>
              <w:t>144</w:t>
            </w:r>
            <w:r w:rsidR="004A1721">
              <w:rPr>
                <w:bCs/>
              </w:rPr>
              <w:t xml:space="preserve"> entrants so far. </w:t>
            </w:r>
          </w:p>
          <w:p w14:paraId="24367F88" w14:textId="34CE3438" w:rsidR="00A236E4" w:rsidRPr="0010269D" w:rsidRDefault="00A236E4">
            <w:pPr>
              <w:pStyle w:val="ListParagraph"/>
              <w:numPr>
                <w:ilvl w:val="0"/>
                <w:numId w:val="21"/>
              </w:numPr>
              <w:rPr>
                <w:b/>
              </w:rPr>
            </w:pPr>
            <w:r>
              <w:rPr>
                <w:bCs/>
              </w:rPr>
              <w:t>Source tallies &amp; certificates</w:t>
            </w:r>
            <w:r w:rsidR="00674337">
              <w:rPr>
                <w:bCs/>
              </w:rPr>
              <w:t>.</w:t>
            </w:r>
          </w:p>
          <w:p w14:paraId="19BB96C6" w14:textId="04B30439" w:rsidR="0010269D" w:rsidRPr="00A236E4" w:rsidRDefault="0010269D">
            <w:pPr>
              <w:pStyle w:val="ListParagraph"/>
              <w:numPr>
                <w:ilvl w:val="0"/>
                <w:numId w:val="21"/>
              </w:numPr>
              <w:rPr>
                <w:b/>
              </w:rPr>
            </w:pPr>
            <w:r>
              <w:rPr>
                <w:bCs/>
              </w:rPr>
              <w:t>Volunteer rota is in development &amp; will be sent out shortly.</w:t>
            </w:r>
          </w:p>
          <w:p w14:paraId="5EC19FF0" w14:textId="5F132560" w:rsidR="0010269D" w:rsidRPr="0010269D" w:rsidRDefault="0010269D">
            <w:pPr>
              <w:pStyle w:val="ListParagraph"/>
              <w:numPr>
                <w:ilvl w:val="0"/>
                <w:numId w:val="21"/>
              </w:numPr>
              <w:rPr>
                <w:b/>
              </w:rPr>
            </w:pPr>
            <w:proofErr w:type="spellStart"/>
            <w:r>
              <w:rPr>
                <w:bCs/>
              </w:rPr>
              <w:t>JWe</w:t>
            </w:r>
            <w:proofErr w:type="spellEnd"/>
            <w:r>
              <w:rPr>
                <w:bCs/>
              </w:rPr>
              <w:t xml:space="preserve"> reported that she would prefer not to use any food/ drink left over from the CCC (it was agreed this would be used on the Roundhay 50 where possible with chocolate biscuits to be given out on up-coming social walks).</w:t>
            </w:r>
          </w:p>
          <w:p w14:paraId="7AAEE197" w14:textId="5B6FB411" w:rsidR="000234A5" w:rsidRPr="004A1721" w:rsidRDefault="0010269D">
            <w:pPr>
              <w:pStyle w:val="ListParagraph"/>
              <w:numPr>
                <w:ilvl w:val="0"/>
                <w:numId w:val="21"/>
              </w:numPr>
              <w:rPr>
                <w:b/>
              </w:rPr>
            </w:pPr>
            <w:r>
              <w:rPr>
                <w:b/>
              </w:rPr>
              <w:t>One Foot in the Gargrave 2027:</w:t>
            </w:r>
          </w:p>
          <w:p w14:paraId="05B5965C" w14:textId="5FFA59EA" w:rsidR="008C1D88" w:rsidRPr="008C1D88" w:rsidRDefault="0010269D">
            <w:pPr>
              <w:pStyle w:val="ListParagraph"/>
              <w:numPr>
                <w:ilvl w:val="0"/>
                <w:numId w:val="21"/>
              </w:numPr>
              <w:rPr>
                <w:b/>
              </w:rPr>
            </w:pPr>
            <w:r w:rsidRPr="008C1D88">
              <w:rPr>
                <w:bCs/>
              </w:rPr>
              <w:t xml:space="preserve">RW </w:t>
            </w:r>
            <w:r w:rsidR="008C1D88" w:rsidRPr="008C1D88">
              <w:rPr>
                <w:bCs/>
              </w:rPr>
              <w:t xml:space="preserve">informed the committee that, after many years, </w:t>
            </w:r>
            <w:proofErr w:type="spellStart"/>
            <w:r w:rsidR="008C1D88" w:rsidRPr="008C1D88">
              <w:rPr>
                <w:bCs/>
              </w:rPr>
              <w:t>JWe</w:t>
            </w:r>
            <w:proofErr w:type="spellEnd"/>
            <w:r w:rsidR="008C1D88" w:rsidRPr="008C1D88">
              <w:rPr>
                <w:bCs/>
              </w:rPr>
              <w:t xml:space="preserve"> will be stepping down from leading &amp; organising the catering for the Gargrave after the 2026 event. He thanked </w:t>
            </w:r>
            <w:proofErr w:type="spellStart"/>
            <w:r w:rsidR="008C1D88" w:rsidRPr="008C1D88">
              <w:rPr>
                <w:bCs/>
              </w:rPr>
              <w:t>JWe</w:t>
            </w:r>
            <w:proofErr w:type="spellEnd"/>
            <w:r w:rsidR="008C1D88" w:rsidRPr="008C1D88">
              <w:rPr>
                <w:bCs/>
              </w:rPr>
              <w:t xml:space="preserve"> for her huge contribution in this area &amp; acknowledged all her hard work and commitment over the years. He went on to inform the committee that he would be stepping down from managing the Gargrave at the same time. </w:t>
            </w:r>
          </w:p>
          <w:p w14:paraId="28B27326" w14:textId="6B0BB08C" w:rsidR="008C1D88" w:rsidRPr="008C1D88" w:rsidRDefault="008C1D88">
            <w:pPr>
              <w:pStyle w:val="ListParagraph"/>
              <w:numPr>
                <w:ilvl w:val="0"/>
                <w:numId w:val="21"/>
              </w:numPr>
              <w:rPr>
                <w:b/>
              </w:rPr>
            </w:pPr>
            <w:r>
              <w:rPr>
                <w:bCs/>
              </w:rPr>
              <w:t>It was agreed that, if the above roles could be filled, the WY Group will continue to run the Gargrave &amp; the village hall should be booked provisionally for 2027.</w:t>
            </w:r>
            <w:r w:rsidRPr="008C1D88">
              <w:rPr>
                <w:bCs/>
              </w:rPr>
              <w:t xml:space="preserve"> </w:t>
            </w:r>
          </w:p>
          <w:p w14:paraId="22584FF5" w14:textId="31674F8A" w:rsidR="008C1D88" w:rsidRPr="008C1D88" w:rsidRDefault="008C1D88">
            <w:pPr>
              <w:pStyle w:val="ListParagraph"/>
              <w:numPr>
                <w:ilvl w:val="0"/>
                <w:numId w:val="21"/>
              </w:numPr>
              <w:rPr>
                <w:b/>
              </w:rPr>
            </w:pPr>
            <w:r>
              <w:rPr>
                <w:bCs/>
              </w:rPr>
              <w:t xml:space="preserve">Members of the committee </w:t>
            </w:r>
            <w:r>
              <w:rPr>
                <w:bCs/>
              </w:rPr>
              <w:t xml:space="preserve">were asked </w:t>
            </w:r>
            <w:r>
              <w:rPr>
                <w:bCs/>
              </w:rPr>
              <w:t xml:space="preserve">to consider </w:t>
            </w:r>
            <w:r>
              <w:rPr>
                <w:bCs/>
              </w:rPr>
              <w:t>taking on either of these two roles.</w:t>
            </w:r>
            <w:r w:rsidR="008F6223">
              <w:rPr>
                <w:bCs/>
              </w:rPr>
              <w:t xml:space="preserve"> TW volunteered to take on a larger part in organising &amp; running the Gargrave.</w:t>
            </w:r>
          </w:p>
          <w:p w14:paraId="707F7B89" w14:textId="5D6AE7A1" w:rsidR="008C1D88" w:rsidRPr="008F6223" w:rsidRDefault="008C1D88">
            <w:pPr>
              <w:pStyle w:val="ListParagraph"/>
              <w:numPr>
                <w:ilvl w:val="0"/>
                <w:numId w:val="21"/>
              </w:numPr>
              <w:rPr>
                <w:bCs/>
              </w:rPr>
            </w:pPr>
            <w:r>
              <w:rPr>
                <w:bCs/>
              </w:rPr>
              <w:t>Interest from t</w:t>
            </w:r>
            <w:r w:rsidRPr="008C1D88">
              <w:rPr>
                <w:bCs/>
              </w:rPr>
              <w:t xml:space="preserve">he wider membership will be </w:t>
            </w:r>
            <w:r>
              <w:rPr>
                <w:bCs/>
              </w:rPr>
              <w:t>sought via the newslette</w:t>
            </w:r>
            <w:r w:rsidR="008F6223">
              <w:rPr>
                <w:bCs/>
              </w:rPr>
              <w:t>r.</w:t>
            </w:r>
          </w:p>
          <w:p w14:paraId="5AC299E4" w14:textId="2FB82A9B" w:rsidR="003E4C97" w:rsidRPr="00D17F26" w:rsidRDefault="00AC7B37">
            <w:pPr>
              <w:pStyle w:val="ListParagraph"/>
              <w:numPr>
                <w:ilvl w:val="0"/>
                <w:numId w:val="21"/>
              </w:numPr>
              <w:rPr>
                <w:b/>
              </w:rPr>
            </w:pPr>
            <w:r>
              <w:rPr>
                <w:b/>
              </w:rPr>
              <w:t>Jurassic 100</w:t>
            </w:r>
            <w:r w:rsidR="003E4C97" w:rsidRPr="00D17F26">
              <w:rPr>
                <w:b/>
              </w:rPr>
              <w:t xml:space="preserve"> Main Event – Saturday 2</w:t>
            </w:r>
            <w:r>
              <w:rPr>
                <w:b/>
              </w:rPr>
              <w:t>9th</w:t>
            </w:r>
            <w:r w:rsidR="003E4C97" w:rsidRPr="00D17F26">
              <w:rPr>
                <w:b/>
              </w:rPr>
              <w:t xml:space="preserve"> to Monday </w:t>
            </w:r>
            <w:r>
              <w:rPr>
                <w:b/>
              </w:rPr>
              <w:t>31st</w:t>
            </w:r>
            <w:r w:rsidR="003E4C97" w:rsidRPr="00D17F26">
              <w:rPr>
                <w:b/>
              </w:rPr>
              <w:t xml:space="preserve"> May 202</w:t>
            </w:r>
            <w:r>
              <w:rPr>
                <w:b/>
              </w:rPr>
              <w:t>7</w:t>
            </w:r>
            <w:r w:rsidR="00F10E49" w:rsidRPr="00D17F26">
              <w:rPr>
                <w:b/>
              </w:rPr>
              <w:t>:</w:t>
            </w:r>
          </w:p>
          <w:p w14:paraId="5E8F4D9E" w14:textId="0E59D54D" w:rsidR="004A1721" w:rsidRPr="00D5184C" w:rsidRDefault="00AC7B37">
            <w:pPr>
              <w:pStyle w:val="ListParagraph"/>
              <w:numPr>
                <w:ilvl w:val="0"/>
                <w:numId w:val="23"/>
              </w:numPr>
              <w:rPr>
                <w:b/>
              </w:rPr>
            </w:pPr>
            <w:r>
              <w:rPr>
                <w:bCs/>
              </w:rPr>
              <w:t>It was agreed that the WY Group will not take up the offer of running the breakfast stop on the above event. However, we will inform the organisers that members of the WY Group will be around over the weekend of the event and will be happy to help out.</w:t>
            </w:r>
          </w:p>
          <w:p w14:paraId="51EF734D" w14:textId="497C627E" w:rsidR="00BD4302" w:rsidRPr="004A1721" w:rsidRDefault="00D5184C">
            <w:pPr>
              <w:pStyle w:val="ListParagraph"/>
              <w:numPr>
                <w:ilvl w:val="0"/>
                <w:numId w:val="21"/>
              </w:numPr>
              <w:rPr>
                <w:b/>
              </w:rPr>
            </w:pPr>
            <w:r>
              <w:rPr>
                <w:b/>
              </w:rPr>
              <w:t>Millstone 100</w:t>
            </w:r>
            <w:r w:rsidR="00BD4302" w:rsidRPr="004A1721">
              <w:rPr>
                <w:b/>
              </w:rPr>
              <w:t xml:space="preserve"> – 202</w:t>
            </w:r>
            <w:r>
              <w:rPr>
                <w:b/>
              </w:rPr>
              <w:t>8</w:t>
            </w:r>
            <w:r w:rsidR="00F10E49" w:rsidRPr="004A1721">
              <w:rPr>
                <w:b/>
              </w:rPr>
              <w:t>:</w:t>
            </w:r>
          </w:p>
          <w:p w14:paraId="43DC15C9" w14:textId="330238B8" w:rsidR="00051254" w:rsidRPr="00D5184C" w:rsidRDefault="00BD4302">
            <w:pPr>
              <w:pStyle w:val="ListParagraph"/>
              <w:numPr>
                <w:ilvl w:val="1"/>
                <w:numId w:val="21"/>
              </w:numPr>
              <w:rPr>
                <w:b/>
              </w:rPr>
            </w:pPr>
            <w:r w:rsidRPr="00BD4302">
              <w:rPr>
                <w:bCs/>
              </w:rPr>
              <w:t>WY</w:t>
            </w:r>
            <w:r w:rsidR="00D5184C">
              <w:rPr>
                <w:bCs/>
              </w:rPr>
              <w:t xml:space="preserve"> Group has confirmed it will help on the above event. Awaiting further details.</w:t>
            </w:r>
          </w:p>
          <w:p w14:paraId="5BE44DB5" w14:textId="77777777" w:rsidR="00D5184C" w:rsidRDefault="00D5184C" w:rsidP="00D5184C">
            <w:pPr>
              <w:rPr>
                <w:b/>
              </w:rPr>
            </w:pPr>
          </w:p>
          <w:p w14:paraId="13EAFE0C" w14:textId="607EA6FA" w:rsidR="00D5184C" w:rsidRDefault="00D5184C">
            <w:pPr>
              <w:pStyle w:val="ListParagraph"/>
              <w:numPr>
                <w:ilvl w:val="0"/>
                <w:numId w:val="21"/>
              </w:numPr>
              <w:rPr>
                <w:b/>
              </w:rPr>
            </w:pPr>
            <w:r>
              <w:rPr>
                <w:b/>
              </w:rPr>
              <w:lastRenderedPageBreak/>
              <w:t>Heart of England 100 – 2029:</w:t>
            </w:r>
          </w:p>
          <w:p w14:paraId="6CAD1084" w14:textId="6C3D875C" w:rsidR="00D5184C" w:rsidRDefault="00D5184C">
            <w:pPr>
              <w:pStyle w:val="ListParagraph"/>
              <w:numPr>
                <w:ilvl w:val="0"/>
                <w:numId w:val="24"/>
              </w:numPr>
              <w:rPr>
                <w:bCs/>
              </w:rPr>
            </w:pPr>
            <w:r w:rsidRPr="00D5184C">
              <w:rPr>
                <w:bCs/>
              </w:rPr>
              <w:t>Awaiting contact</w:t>
            </w:r>
            <w:r>
              <w:rPr>
                <w:bCs/>
              </w:rPr>
              <w:t>.</w:t>
            </w:r>
          </w:p>
          <w:p w14:paraId="1BC8D4CD" w14:textId="77777777" w:rsidR="00D5184C" w:rsidRPr="007E3A89" w:rsidRDefault="00D5184C">
            <w:pPr>
              <w:pStyle w:val="ListParagraph"/>
              <w:numPr>
                <w:ilvl w:val="0"/>
                <w:numId w:val="21"/>
              </w:numPr>
              <w:rPr>
                <w:b/>
              </w:rPr>
            </w:pPr>
            <w:r w:rsidRPr="007E3A89">
              <w:rPr>
                <w:b/>
              </w:rPr>
              <w:t>Wainwright 100 - 2030</w:t>
            </w:r>
          </w:p>
          <w:p w14:paraId="738A50DC" w14:textId="296CBD95" w:rsidR="00D5184C" w:rsidRPr="006B1C32" w:rsidRDefault="006B1C32">
            <w:pPr>
              <w:pStyle w:val="ListParagraph"/>
              <w:numPr>
                <w:ilvl w:val="0"/>
                <w:numId w:val="25"/>
              </w:numPr>
              <w:rPr>
                <w:bCs/>
              </w:rPr>
            </w:pPr>
            <w:r w:rsidRPr="00D5184C">
              <w:rPr>
                <w:bCs/>
              </w:rPr>
              <w:t>WY Group have confirmed that we will support on the above.</w:t>
            </w:r>
          </w:p>
          <w:p w14:paraId="71221567" w14:textId="16AC5251" w:rsidR="0082093D" w:rsidRPr="006B1C32" w:rsidRDefault="0082093D">
            <w:pPr>
              <w:pStyle w:val="ListParagraph"/>
              <w:numPr>
                <w:ilvl w:val="0"/>
                <w:numId w:val="21"/>
              </w:numPr>
              <w:rPr>
                <w:b/>
              </w:rPr>
            </w:pPr>
            <w:r w:rsidRPr="006B1C32">
              <w:rPr>
                <w:b/>
              </w:rPr>
              <w:t xml:space="preserve">Roundhay 50 – </w:t>
            </w:r>
            <w:r w:rsidR="00A236E4" w:rsidRPr="006B1C32">
              <w:rPr>
                <w:b/>
              </w:rPr>
              <w:t xml:space="preserve">20-21 February </w:t>
            </w:r>
            <w:r w:rsidRPr="006B1C32">
              <w:rPr>
                <w:b/>
              </w:rPr>
              <w:t>2027</w:t>
            </w:r>
            <w:r w:rsidR="004A1721" w:rsidRPr="006B1C32">
              <w:rPr>
                <w:b/>
              </w:rPr>
              <w:t>:</w:t>
            </w:r>
          </w:p>
          <w:p w14:paraId="06CEFBB8" w14:textId="525E42DE" w:rsidR="001F1141" w:rsidRPr="008F6223" w:rsidRDefault="008F6223">
            <w:pPr>
              <w:pStyle w:val="ListParagraph"/>
              <w:numPr>
                <w:ilvl w:val="1"/>
                <w:numId w:val="21"/>
              </w:numPr>
              <w:rPr>
                <w:b/>
              </w:rPr>
            </w:pPr>
            <w:r>
              <w:rPr>
                <w:bCs/>
              </w:rPr>
              <w:t xml:space="preserve">Next meeting of the sub-group involved in organising &amp; running the above (R50 Team) is on </w:t>
            </w:r>
            <w:r w:rsidRPr="008F6223">
              <w:rPr>
                <w:b/>
              </w:rPr>
              <w:t>Wednesday 9</w:t>
            </w:r>
            <w:r w:rsidRPr="008F6223">
              <w:rPr>
                <w:b/>
                <w:vertAlign w:val="superscript"/>
              </w:rPr>
              <w:t>th</w:t>
            </w:r>
            <w:r w:rsidRPr="008F6223">
              <w:rPr>
                <w:b/>
              </w:rPr>
              <w:t xml:space="preserve"> September at 19:00 via Zoom.</w:t>
            </w:r>
            <w:r w:rsidR="0082093D" w:rsidRPr="008F6223">
              <w:rPr>
                <w:b/>
              </w:rPr>
              <w:t xml:space="preserve"> </w:t>
            </w:r>
          </w:p>
          <w:p w14:paraId="11FC06E3" w14:textId="77777777" w:rsidR="008F6223" w:rsidRPr="008F6223" w:rsidRDefault="008F6223">
            <w:pPr>
              <w:pStyle w:val="ListParagraph"/>
              <w:numPr>
                <w:ilvl w:val="1"/>
                <w:numId w:val="21"/>
              </w:numPr>
              <w:rPr>
                <w:b/>
              </w:rPr>
            </w:pPr>
            <w:r>
              <w:rPr>
                <w:bCs/>
              </w:rPr>
              <w:t>R50 Catering Team to meet again on 2</w:t>
            </w:r>
            <w:r w:rsidRPr="008F6223">
              <w:rPr>
                <w:bCs/>
                <w:vertAlign w:val="superscript"/>
              </w:rPr>
              <w:t>nd</w:t>
            </w:r>
            <w:r>
              <w:rPr>
                <w:bCs/>
              </w:rPr>
              <w:t xml:space="preserve"> August to finalise menus/ quantities.</w:t>
            </w:r>
          </w:p>
          <w:p w14:paraId="2911AE9D" w14:textId="77777777" w:rsidR="00AC7B37" w:rsidRPr="00AC7B37" w:rsidRDefault="00AC7B37">
            <w:pPr>
              <w:pStyle w:val="ListParagraph"/>
              <w:numPr>
                <w:ilvl w:val="1"/>
                <w:numId w:val="21"/>
              </w:numPr>
              <w:rPr>
                <w:b/>
              </w:rPr>
            </w:pPr>
            <w:r>
              <w:rPr>
                <w:bCs/>
              </w:rPr>
              <w:t>Catering Team to visit all checkpoints to better understand equipment &amp; facilities available. Madeleine to be approached to help facilitate this.</w:t>
            </w:r>
          </w:p>
          <w:p w14:paraId="65D7D2AC" w14:textId="77777777" w:rsidR="00AC7B37" w:rsidRPr="009829E6" w:rsidRDefault="00AC7B37">
            <w:pPr>
              <w:pStyle w:val="ListParagraph"/>
              <w:numPr>
                <w:ilvl w:val="1"/>
                <w:numId w:val="21"/>
              </w:numPr>
              <w:rPr>
                <w:b/>
              </w:rPr>
            </w:pPr>
            <w:r>
              <w:rPr>
                <w:bCs/>
              </w:rPr>
              <w:t>Where appropriate, equipment which can be used on the R50 to be handed over following the Gargrave.</w:t>
            </w:r>
          </w:p>
          <w:p w14:paraId="3B080C49" w14:textId="77777777" w:rsidR="005546C6" w:rsidRPr="007E3A89" w:rsidRDefault="00D5184C">
            <w:pPr>
              <w:pStyle w:val="ListParagraph"/>
              <w:numPr>
                <w:ilvl w:val="0"/>
                <w:numId w:val="21"/>
              </w:numPr>
              <w:rPr>
                <w:b/>
              </w:rPr>
            </w:pPr>
            <w:r w:rsidRPr="007E3A89">
              <w:rPr>
                <w:b/>
              </w:rPr>
              <w:t>Lakeland 50</w:t>
            </w:r>
            <w:r w:rsidR="006B1C32" w:rsidRPr="007E3A89">
              <w:rPr>
                <w:b/>
              </w:rPr>
              <w:t xml:space="preserve"> – 10</w:t>
            </w:r>
            <w:r w:rsidR="006B1C32" w:rsidRPr="007E3A89">
              <w:rPr>
                <w:b/>
                <w:vertAlign w:val="superscript"/>
              </w:rPr>
              <w:t>th</w:t>
            </w:r>
            <w:r w:rsidR="006B1C32" w:rsidRPr="007E3A89">
              <w:rPr>
                <w:b/>
              </w:rPr>
              <w:t xml:space="preserve"> &amp; 11</w:t>
            </w:r>
            <w:r w:rsidR="006B1C32" w:rsidRPr="007E3A89">
              <w:rPr>
                <w:b/>
                <w:vertAlign w:val="superscript"/>
              </w:rPr>
              <w:t>th</w:t>
            </w:r>
            <w:r w:rsidR="006B1C32" w:rsidRPr="007E3A89">
              <w:rPr>
                <w:b/>
              </w:rPr>
              <w:t xml:space="preserve"> April 2027:</w:t>
            </w:r>
          </w:p>
          <w:p w14:paraId="0FD3C674" w14:textId="24DF0135" w:rsidR="006B1C32" w:rsidRPr="00C7468A" w:rsidRDefault="006B1C32">
            <w:pPr>
              <w:pStyle w:val="ListParagraph"/>
              <w:numPr>
                <w:ilvl w:val="0"/>
                <w:numId w:val="36"/>
              </w:numPr>
              <w:rPr>
                <w:b/>
              </w:rPr>
            </w:pPr>
            <w:r>
              <w:rPr>
                <w:bCs/>
              </w:rPr>
              <w:t xml:space="preserve">It was agreed that the WY Group will offer to run the Broughton-in-Furness checkpoint which opens at 17.15 </w:t>
            </w:r>
            <w:r w:rsidR="007E3A89">
              <w:rPr>
                <w:bCs/>
              </w:rPr>
              <w:t xml:space="preserve">on the Saturday </w:t>
            </w:r>
            <w:r>
              <w:rPr>
                <w:bCs/>
              </w:rPr>
              <w:t>&amp; closes at 00.30.</w:t>
            </w:r>
            <w:r w:rsidR="007E3A89">
              <w:rPr>
                <w:bCs/>
              </w:rPr>
              <w:t xml:space="preserve"> on the Sunday.</w:t>
            </w:r>
            <w:r>
              <w:rPr>
                <w:bCs/>
              </w:rPr>
              <w:t xml:space="preserve"> 8 members of the committee volunteered to run the checkpoint.</w:t>
            </w:r>
            <w:r w:rsidR="007E3A89">
              <w:rPr>
                <w:bCs/>
              </w:rPr>
              <w:t xml:space="preserve"> Lakeland Group to be informed.</w:t>
            </w:r>
          </w:p>
        </w:tc>
        <w:tc>
          <w:tcPr>
            <w:tcW w:w="1309" w:type="dxa"/>
          </w:tcPr>
          <w:p w14:paraId="2E70ACDD" w14:textId="77777777" w:rsidR="00E84DB8" w:rsidRDefault="00E84DB8" w:rsidP="00F40090">
            <w:pPr>
              <w:rPr>
                <w:b/>
              </w:rPr>
            </w:pPr>
          </w:p>
          <w:p w14:paraId="4244F822" w14:textId="77777777" w:rsidR="00154055" w:rsidRDefault="00154055" w:rsidP="00F40090">
            <w:pPr>
              <w:rPr>
                <w:b/>
              </w:rPr>
            </w:pPr>
          </w:p>
          <w:p w14:paraId="0BBD4520" w14:textId="77777777" w:rsidR="002B0B35" w:rsidRDefault="002B0B35" w:rsidP="00F40090">
            <w:pPr>
              <w:rPr>
                <w:b/>
              </w:rPr>
            </w:pPr>
          </w:p>
          <w:p w14:paraId="705A3C63" w14:textId="77777777" w:rsidR="00A236E4" w:rsidRDefault="00A236E4" w:rsidP="00F40090">
            <w:pPr>
              <w:rPr>
                <w:b/>
              </w:rPr>
            </w:pPr>
          </w:p>
          <w:p w14:paraId="1FF51DC2" w14:textId="469849F1" w:rsidR="00BF0A1B" w:rsidRDefault="00BF0A1B" w:rsidP="00F40090">
            <w:pPr>
              <w:rPr>
                <w:b/>
              </w:rPr>
            </w:pPr>
          </w:p>
          <w:p w14:paraId="2B9E20DA" w14:textId="77777777" w:rsidR="00893014" w:rsidRDefault="00893014" w:rsidP="00C7468A">
            <w:pPr>
              <w:rPr>
                <w:b/>
              </w:rPr>
            </w:pPr>
          </w:p>
          <w:p w14:paraId="1950599E" w14:textId="77777777" w:rsidR="00893014" w:rsidRDefault="00893014" w:rsidP="00C7468A">
            <w:pPr>
              <w:rPr>
                <w:b/>
              </w:rPr>
            </w:pPr>
          </w:p>
          <w:p w14:paraId="43455490" w14:textId="77777777" w:rsidR="00893014" w:rsidRDefault="00893014" w:rsidP="00C7468A">
            <w:pPr>
              <w:rPr>
                <w:b/>
              </w:rPr>
            </w:pPr>
          </w:p>
          <w:p w14:paraId="3ADF98AD" w14:textId="0125FDBB" w:rsidR="001F1141" w:rsidRDefault="008F6223" w:rsidP="00C7468A">
            <w:pPr>
              <w:rPr>
                <w:b/>
              </w:rPr>
            </w:pPr>
            <w:r>
              <w:rPr>
                <w:b/>
              </w:rPr>
              <w:t>JW/ RW/CB</w:t>
            </w:r>
          </w:p>
          <w:p w14:paraId="6E0B7BBF" w14:textId="6F95A5D7" w:rsidR="001F1141" w:rsidRDefault="0010269D" w:rsidP="00C7468A">
            <w:pPr>
              <w:rPr>
                <w:b/>
              </w:rPr>
            </w:pPr>
            <w:r>
              <w:rPr>
                <w:b/>
              </w:rPr>
              <w:t>RW</w:t>
            </w:r>
          </w:p>
          <w:p w14:paraId="4961AEA0" w14:textId="77777777" w:rsidR="001F1141" w:rsidRDefault="001F1141" w:rsidP="00C7468A">
            <w:pPr>
              <w:rPr>
                <w:b/>
              </w:rPr>
            </w:pPr>
          </w:p>
          <w:p w14:paraId="4611F9DA" w14:textId="77777777" w:rsidR="00674337" w:rsidRDefault="00674337" w:rsidP="00C7468A">
            <w:pPr>
              <w:rPr>
                <w:b/>
              </w:rPr>
            </w:pPr>
          </w:p>
          <w:p w14:paraId="08DA3D6A" w14:textId="77777777" w:rsidR="00674337" w:rsidRDefault="00674337" w:rsidP="00C7468A">
            <w:pPr>
              <w:rPr>
                <w:b/>
              </w:rPr>
            </w:pPr>
          </w:p>
          <w:p w14:paraId="48D352AF" w14:textId="77777777" w:rsidR="00674337" w:rsidRDefault="00674337" w:rsidP="00C7468A">
            <w:pPr>
              <w:rPr>
                <w:b/>
              </w:rPr>
            </w:pPr>
          </w:p>
          <w:p w14:paraId="240083E8" w14:textId="77777777" w:rsidR="00674337" w:rsidRDefault="00674337" w:rsidP="00C7468A">
            <w:pPr>
              <w:rPr>
                <w:b/>
              </w:rPr>
            </w:pPr>
          </w:p>
          <w:p w14:paraId="6C82D3DE" w14:textId="77777777" w:rsidR="00674337" w:rsidRDefault="00674337" w:rsidP="00C7468A">
            <w:pPr>
              <w:rPr>
                <w:b/>
              </w:rPr>
            </w:pPr>
          </w:p>
          <w:p w14:paraId="7BBDF026" w14:textId="77777777" w:rsidR="003B00C8" w:rsidRDefault="003B00C8" w:rsidP="00C7468A">
            <w:pPr>
              <w:rPr>
                <w:b/>
              </w:rPr>
            </w:pPr>
          </w:p>
          <w:p w14:paraId="5FA0EE56" w14:textId="77777777" w:rsidR="00674337" w:rsidRDefault="00674337" w:rsidP="00C7468A">
            <w:pPr>
              <w:rPr>
                <w:b/>
              </w:rPr>
            </w:pPr>
          </w:p>
          <w:p w14:paraId="49D39FEA" w14:textId="77777777" w:rsidR="008F6223" w:rsidRDefault="008F6223" w:rsidP="00C7468A">
            <w:pPr>
              <w:rPr>
                <w:b/>
              </w:rPr>
            </w:pPr>
          </w:p>
          <w:p w14:paraId="294A7BD6" w14:textId="73E2408F" w:rsidR="003B00C8" w:rsidRDefault="008F6223" w:rsidP="00C7468A">
            <w:pPr>
              <w:rPr>
                <w:b/>
              </w:rPr>
            </w:pPr>
            <w:r>
              <w:rPr>
                <w:b/>
              </w:rPr>
              <w:t>R</w:t>
            </w:r>
            <w:r w:rsidR="004A1721">
              <w:rPr>
                <w:b/>
              </w:rPr>
              <w:t>W</w:t>
            </w:r>
          </w:p>
          <w:p w14:paraId="0D459D01" w14:textId="77777777" w:rsidR="008F6223" w:rsidRDefault="008F6223" w:rsidP="00C7468A">
            <w:pPr>
              <w:rPr>
                <w:b/>
              </w:rPr>
            </w:pPr>
          </w:p>
          <w:p w14:paraId="4AFB2B24" w14:textId="25CFCF37" w:rsidR="008F6223" w:rsidRDefault="008F6223" w:rsidP="00C7468A">
            <w:pPr>
              <w:rPr>
                <w:b/>
              </w:rPr>
            </w:pPr>
            <w:r>
              <w:rPr>
                <w:b/>
              </w:rPr>
              <w:t>ALL</w:t>
            </w:r>
          </w:p>
          <w:p w14:paraId="52697A42" w14:textId="77777777" w:rsidR="003B00C8" w:rsidRDefault="003B00C8" w:rsidP="00C7468A">
            <w:pPr>
              <w:rPr>
                <w:b/>
              </w:rPr>
            </w:pPr>
          </w:p>
          <w:p w14:paraId="385E7412" w14:textId="77777777" w:rsidR="007E3A89" w:rsidRDefault="007E3A89" w:rsidP="00C7468A">
            <w:pPr>
              <w:rPr>
                <w:b/>
              </w:rPr>
            </w:pPr>
          </w:p>
          <w:p w14:paraId="6C8AB4A8" w14:textId="6995F17F" w:rsidR="003B00C8" w:rsidRDefault="008F6223" w:rsidP="00C7468A">
            <w:pPr>
              <w:rPr>
                <w:b/>
              </w:rPr>
            </w:pPr>
            <w:r>
              <w:rPr>
                <w:b/>
              </w:rPr>
              <w:t>CB</w:t>
            </w:r>
          </w:p>
          <w:p w14:paraId="0AD885BA" w14:textId="77777777" w:rsidR="003B00C8" w:rsidRDefault="003B00C8" w:rsidP="00C7468A">
            <w:pPr>
              <w:rPr>
                <w:b/>
              </w:rPr>
            </w:pPr>
          </w:p>
          <w:p w14:paraId="5986F0C2" w14:textId="2D11EA77" w:rsidR="0082093D" w:rsidRDefault="00AC7B37" w:rsidP="00C7468A">
            <w:pPr>
              <w:rPr>
                <w:b/>
              </w:rPr>
            </w:pPr>
            <w:r>
              <w:rPr>
                <w:b/>
              </w:rPr>
              <w:t>RW</w:t>
            </w:r>
          </w:p>
          <w:p w14:paraId="30AB70FD" w14:textId="77777777" w:rsidR="0082093D" w:rsidRDefault="0082093D" w:rsidP="00C7468A">
            <w:pPr>
              <w:rPr>
                <w:b/>
              </w:rPr>
            </w:pPr>
          </w:p>
          <w:p w14:paraId="5DFF9C9C" w14:textId="77777777" w:rsidR="0082093D" w:rsidRDefault="0082093D" w:rsidP="00C7468A">
            <w:pPr>
              <w:rPr>
                <w:b/>
              </w:rPr>
            </w:pPr>
          </w:p>
          <w:p w14:paraId="3B080815" w14:textId="77777777" w:rsidR="0082093D" w:rsidRDefault="0082093D" w:rsidP="00C7468A">
            <w:pPr>
              <w:rPr>
                <w:b/>
              </w:rPr>
            </w:pPr>
          </w:p>
          <w:p w14:paraId="0E46C08C" w14:textId="77777777" w:rsidR="0082093D" w:rsidRDefault="0082093D" w:rsidP="00C7468A">
            <w:pPr>
              <w:rPr>
                <w:b/>
              </w:rPr>
            </w:pPr>
          </w:p>
          <w:p w14:paraId="7E9663AB" w14:textId="77777777" w:rsidR="0082093D" w:rsidRDefault="0082093D" w:rsidP="00C7468A">
            <w:pPr>
              <w:rPr>
                <w:b/>
              </w:rPr>
            </w:pPr>
          </w:p>
          <w:p w14:paraId="7BB4DAC5" w14:textId="77777777" w:rsidR="00621BF0" w:rsidRDefault="00621BF0" w:rsidP="00C7468A">
            <w:pPr>
              <w:rPr>
                <w:b/>
              </w:rPr>
            </w:pPr>
          </w:p>
          <w:p w14:paraId="77C9D169" w14:textId="77777777" w:rsidR="005546C6" w:rsidRDefault="005546C6" w:rsidP="00C7468A">
            <w:pPr>
              <w:rPr>
                <w:b/>
              </w:rPr>
            </w:pPr>
          </w:p>
          <w:p w14:paraId="35260237" w14:textId="77777777" w:rsidR="00AC7B37" w:rsidRDefault="00AC7B37" w:rsidP="00C7468A">
            <w:pPr>
              <w:rPr>
                <w:b/>
              </w:rPr>
            </w:pPr>
          </w:p>
          <w:p w14:paraId="5C68CD43" w14:textId="77777777" w:rsidR="00AC7B37" w:rsidRDefault="00AC7B37" w:rsidP="00C7468A">
            <w:pPr>
              <w:rPr>
                <w:b/>
              </w:rPr>
            </w:pPr>
          </w:p>
          <w:p w14:paraId="3879E3E9" w14:textId="77777777" w:rsidR="00AC7B37" w:rsidRDefault="00AC7B37" w:rsidP="00C7468A">
            <w:pPr>
              <w:rPr>
                <w:b/>
              </w:rPr>
            </w:pPr>
          </w:p>
          <w:p w14:paraId="0D068E9A" w14:textId="77777777" w:rsidR="00D5184C" w:rsidRDefault="00D5184C" w:rsidP="00C7468A">
            <w:pPr>
              <w:rPr>
                <w:b/>
              </w:rPr>
            </w:pPr>
          </w:p>
          <w:p w14:paraId="488AF673" w14:textId="77777777" w:rsidR="00D5184C" w:rsidRDefault="00D5184C" w:rsidP="00C7468A">
            <w:pPr>
              <w:rPr>
                <w:b/>
              </w:rPr>
            </w:pPr>
          </w:p>
          <w:p w14:paraId="05420B0C" w14:textId="77777777" w:rsidR="00D5184C" w:rsidRDefault="00D5184C" w:rsidP="00C7468A">
            <w:pPr>
              <w:rPr>
                <w:b/>
              </w:rPr>
            </w:pPr>
          </w:p>
          <w:p w14:paraId="492261BA" w14:textId="77777777" w:rsidR="007E3A89" w:rsidRDefault="007E3A89" w:rsidP="00C7468A">
            <w:pPr>
              <w:rPr>
                <w:b/>
              </w:rPr>
            </w:pPr>
          </w:p>
          <w:p w14:paraId="330CB3E4" w14:textId="77777777" w:rsidR="007E3A89" w:rsidRDefault="007E3A89" w:rsidP="00C7468A">
            <w:pPr>
              <w:rPr>
                <w:b/>
              </w:rPr>
            </w:pPr>
          </w:p>
          <w:p w14:paraId="62A889E7" w14:textId="77777777" w:rsidR="007E3A89" w:rsidRDefault="007E3A89" w:rsidP="00C7468A">
            <w:pPr>
              <w:rPr>
                <w:b/>
              </w:rPr>
            </w:pPr>
          </w:p>
          <w:p w14:paraId="6B00CFCF" w14:textId="76BF4512" w:rsidR="00AC7B37" w:rsidRDefault="00AC7B37" w:rsidP="00C7468A">
            <w:pPr>
              <w:rPr>
                <w:b/>
              </w:rPr>
            </w:pPr>
            <w:r>
              <w:rPr>
                <w:b/>
              </w:rPr>
              <w:t>SM</w:t>
            </w:r>
          </w:p>
          <w:p w14:paraId="311C6522" w14:textId="77777777" w:rsidR="007E3A89" w:rsidRDefault="007E3A89" w:rsidP="00C7468A">
            <w:pPr>
              <w:rPr>
                <w:b/>
              </w:rPr>
            </w:pPr>
          </w:p>
          <w:p w14:paraId="5C7B3F10" w14:textId="77777777" w:rsidR="00AC7B37" w:rsidRDefault="00AC7B37" w:rsidP="00C7468A">
            <w:pPr>
              <w:rPr>
                <w:b/>
              </w:rPr>
            </w:pPr>
            <w:proofErr w:type="spellStart"/>
            <w:r>
              <w:rPr>
                <w:b/>
              </w:rPr>
              <w:t>JWe</w:t>
            </w:r>
            <w:proofErr w:type="spellEnd"/>
          </w:p>
          <w:p w14:paraId="51481032" w14:textId="77777777" w:rsidR="007E3A89" w:rsidRDefault="007E3A89" w:rsidP="00C7468A">
            <w:pPr>
              <w:rPr>
                <w:b/>
              </w:rPr>
            </w:pPr>
          </w:p>
          <w:p w14:paraId="6F88D622" w14:textId="77777777" w:rsidR="007E3A89" w:rsidRDefault="007E3A89" w:rsidP="00C7468A">
            <w:pPr>
              <w:rPr>
                <w:b/>
              </w:rPr>
            </w:pPr>
          </w:p>
          <w:p w14:paraId="4E3FB161" w14:textId="77777777" w:rsidR="007E3A89" w:rsidRDefault="007E3A89" w:rsidP="00C7468A">
            <w:pPr>
              <w:rPr>
                <w:b/>
              </w:rPr>
            </w:pPr>
          </w:p>
          <w:p w14:paraId="0FD3C69C" w14:textId="608701FF" w:rsidR="007E3A89" w:rsidRPr="0072161A" w:rsidRDefault="007E3A89" w:rsidP="00C7468A">
            <w:pPr>
              <w:rPr>
                <w:b/>
              </w:rPr>
            </w:pPr>
            <w:r>
              <w:rPr>
                <w:b/>
              </w:rPr>
              <w:t>RW</w:t>
            </w:r>
          </w:p>
        </w:tc>
      </w:tr>
      <w:tr w:rsidR="00FD4ED1" w14:paraId="0FD3C6AC" w14:textId="77777777" w:rsidTr="0082093D">
        <w:trPr>
          <w:trHeight w:val="2117"/>
        </w:trPr>
        <w:tc>
          <w:tcPr>
            <w:tcW w:w="8331" w:type="dxa"/>
          </w:tcPr>
          <w:p w14:paraId="0FD3C69E" w14:textId="173F8764" w:rsidR="0072161A" w:rsidRDefault="00BD4302" w:rsidP="00BD4302">
            <w:pPr>
              <w:ind w:left="57"/>
              <w:rPr>
                <w:b/>
              </w:rPr>
            </w:pPr>
            <w:r w:rsidRPr="00BD4302">
              <w:rPr>
                <w:b/>
              </w:rPr>
              <w:lastRenderedPageBreak/>
              <w:t>9.</w:t>
            </w:r>
            <w:r>
              <w:rPr>
                <w:b/>
              </w:rPr>
              <w:t xml:space="preserve">   </w:t>
            </w:r>
            <w:r w:rsidR="0072161A" w:rsidRPr="00BD4302">
              <w:rPr>
                <w:b/>
              </w:rPr>
              <w:t>AOB</w:t>
            </w:r>
          </w:p>
          <w:p w14:paraId="17F6A45D" w14:textId="77777777" w:rsidR="005546C6" w:rsidRDefault="005546C6" w:rsidP="00BD4302">
            <w:pPr>
              <w:ind w:left="57"/>
              <w:rPr>
                <w:b/>
              </w:rPr>
            </w:pPr>
          </w:p>
          <w:p w14:paraId="69A67F3C" w14:textId="43858C1C" w:rsidR="00C7468A" w:rsidRDefault="00C7468A">
            <w:pPr>
              <w:pStyle w:val="ListParagraph"/>
              <w:numPr>
                <w:ilvl w:val="0"/>
                <w:numId w:val="2"/>
              </w:numPr>
              <w:rPr>
                <w:b/>
              </w:rPr>
            </w:pPr>
            <w:r>
              <w:rPr>
                <w:b/>
              </w:rPr>
              <w:t>West Yorkshire Group – 50</w:t>
            </w:r>
            <w:r w:rsidRPr="00C7468A">
              <w:rPr>
                <w:b/>
                <w:vertAlign w:val="superscript"/>
              </w:rPr>
              <w:t>th</w:t>
            </w:r>
            <w:r>
              <w:rPr>
                <w:b/>
              </w:rPr>
              <w:t xml:space="preserve"> Anniversary Celebrations</w:t>
            </w:r>
            <w:r w:rsidR="004C0DA9">
              <w:rPr>
                <w:b/>
              </w:rPr>
              <w:t xml:space="preserve"> </w:t>
            </w:r>
            <w:r w:rsidR="00415CB6">
              <w:rPr>
                <w:b/>
              </w:rPr>
              <w:t>–</w:t>
            </w:r>
            <w:r w:rsidR="004C0DA9">
              <w:rPr>
                <w:b/>
              </w:rPr>
              <w:t xml:space="preserve"> 2027</w:t>
            </w:r>
            <w:r w:rsidR="00415CB6">
              <w:rPr>
                <w:b/>
              </w:rPr>
              <w:t>:</w:t>
            </w:r>
          </w:p>
          <w:p w14:paraId="6CAD0636" w14:textId="44D42CCB" w:rsidR="00415CB6" w:rsidRDefault="001F1141">
            <w:pPr>
              <w:pStyle w:val="ListParagraph"/>
              <w:numPr>
                <w:ilvl w:val="0"/>
                <w:numId w:val="11"/>
              </w:numPr>
              <w:rPr>
                <w:bCs/>
              </w:rPr>
            </w:pPr>
            <w:r>
              <w:rPr>
                <w:bCs/>
              </w:rPr>
              <w:t xml:space="preserve">It was agreed that </w:t>
            </w:r>
            <w:r w:rsidR="00415CB6">
              <w:rPr>
                <w:bCs/>
              </w:rPr>
              <w:t>we will concentrate on the following activities to mark the above;</w:t>
            </w:r>
          </w:p>
          <w:p w14:paraId="69DE2125" w14:textId="112B9A58" w:rsidR="00415CB6" w:rsidRDefault="00415CB6">
            <w:pPr>
              <w:pStyle w:val="ListParagraph"/>
              <w:numPr>
                <w:ilvl w:val="0"/>
                <w:numId w:val="26"/>
              </w:numPr>
              <w:rPr>
                <w:bCs/>
              </w:rPr>
            </w:pPr>
            <w:proofErr w:type="spellStart"/>
            <w:r w:rsidRPr="00415CB6">
              <w:rPr>
                <w:b/>
              </w:rPr>
              <w:t>Rounday</w:t>
            </w:r>
            <w:proofErr w:type="spellEnd"/>
            <w:r w:rsidRPr="00415CB6">
              <w:rPr>
                <w:b/>
              </w:rPr>
              <w:t xml:space="preserve"> 50</w:t>
            </w:r>
            <w:r>
              <w:rPr>
                <w:bCs/>
              </w:rPr>
              <w:t xml:space="preserve"> – introduce a 50</w:t>
            </w:r>
            <w:r w:rsidRPr="00415CB6">
              <w:rPr>
                <w:bCs/>
                <w:vertAlign w:val="superscript"/>
              </w:rPr>
              <w:t>th</w:t>
            </w:r>
            <w:r>
              <w:rPr>
                <w:bCs/>
              </w:rPr>
              <w:t xml:space="preserve"> Anniversary aspect</w:t>
            </w:r>
            <w:r w:rsidR="007E3A89">
              <w:rPr>
                <w:bCs/>
              </w:rPr>
              <w:t>/ theme</w:t>
            </w:r>
            <w:r>
              <w:rPr>
                <w:bCs/>
              </w:rPr>
              <w:t xml:space="preserve"> to the event via, amongst other things, a special woven badge. Quotes for badges have been obtained from Peco (£1.55 each plus VAT). Other quotes to be obtained.</w:t>
            </w:r>
          </w:p>
          <w:p w14:paraId="25B22E65" w14:textId="027086F4" w:rsidR="00415CB6" w:rsidRDefault="00415CB6">
            <w:pPr>
              <w:pStyle w:val="ListParagraph"/>
              <w:numPr>
                <w:ilvl w:val="0"/>
                <w:numId w:val="26"/>
              </w:numPr>
              <w:rPr>
                <w:bCs/>
              </w:rPr>
            </w:pPr>
            <w:r w:rsidRPr="00415CB6">
              <w:rPr>
                <w:b/>
              </w:rPr>
              <w:t xml:space="preserve">50km </w:t>
            </w:r>
            <w:r>
              <w:rPr>
                <w:b/>
              </w:rPr>
              <w:t>W</w:t>
            </w:r>
            <w:r w:rsidRPr="00415CB6">
              <w:rPr>
                <w:b/>
              </w:rPr>
              <w:t>alk</w:t>
            </w:r>
            <w:r>
              <w:rPr>
                <w:bCs/>
              </w:rPr>
              <w:t xml:space="preserve"> – committee to come up with options/ ides for the next meeting</w:t>
            </w:r>
          </w:p>
          <w:p w14:paraId="39E8BF15" w14:textId="50CCDBF6" w:rsidR="00415CB6" w:rsidRPr="00415CB6" w:rsidRDefault="00415CB6">
            <w:pPr>
              <w:pStyle w:val="ListParagraph"/>
              <w:numPr>
                <w:ilvl w:val="0"/>
                <w:numId w:val="26"/>
              </w:numPr>
              <w:rPr>
                <w:bCs/>
              </w:rPr>
            </w:pPr>
            <w:r w:rsidRPr="00415CB6">
              <w:rPr>
                <w:b/>
              </w:rPr>
              <w:t>Social Walk &amp; Lunch</w:t>
            </w:r>
            <w:r>
              <w:rPr>
                <w:bCs/>
              </w:rPr>
              <w:t xml:space="preserve"> – to take place over the Summer of 2027. </w:t>
            </w:r>
            <w:r w:rsidR="001F1141">
              <w:rPr>
                <w:bCs/>
              </w:rPr>
              <w:t xml:space="preserve"> </w:t>
            </w:r>
            <w:r>
              <w:rPr>
                <w:bCs/>
              </w:rPr>
              <w:t>C</w:t>
            </w:r>
            <w:r>
              <w:rPr>
                <w:bCs/>
              </w:rPr>
              <w:t>ommittee to come up with options/ ide</w:t>
            </w:r>
            <w:r w:rsidR="007E3A89">
              <w:rPr>
                <w:bCs/>
              </w:rPr>
              <w:t>a</w:t>
            </w:r>
            <w:r>
              <w:rPr>
                <w:bCs/>
              </w:rPr>
              <w:t>s for the next meeting</w:t>
            </w:r>
            <w:r>
              <w:rPr>
                <w:bCs/>
              </w:rPr>
              <w:t>.</w:t>
            </w:r>
          </w:p>
          <w:p w14:paraId="34BB2AAE" w14:textId="64330792" w:rsidR="00415CB6" w:rsidRPr="00415CB6" w:rsidRDefault="00415CB6">
            <w:pPr>
              <w:pStyle w:val="ListParagraph"/>
              <w:numPr>
                <w:ilvl w:val="0"/>
                <w:numId w:val="22"/>
              </w:numPr>
              <w:rPr>
                <w:b/>
              </w:rPr>
            </w:pPr>
            <w:r w:rsidRPr="00415CB6">
              <w:rPr>
                <w:b/>
              </w:rPr>
              <w:t>Outlook 365:</w:t>
            </w:r>
          </w:p>
          <w:p w14:paraId="2CBCDD66" w14:textId="6071928C" w:rsidR="00415CB6" w:rsidRDefault="00415CB6">
            <w:pPr>
              <w:pStyle w:val="ListParagraph"/>
              <w:numPr>
                <w:ilvl w:val="0"/>
                <w:numId w:val="27"/>
              </w:numPr>
              <w:rPr>
                <w:bCs/>
              </w:rPr>
            </w:pPr>
            <w:r w:rsidRPr="00415CB6">
              <w:rPr>
                <w:bCs/>
              </w:rPr>
              <w:t xml:space="preserve">This is now available to the WY Group. Richard May has been approached for help in setting it up. Follow up </w:t>
            </w:r>
            <w:r w:rsidR="003E5112">
              <w:rPr>
                <w:bCs/>
              </w:rPr>
              <w:t>the r</w:t>
            </w:r>
            <w:r>
              <w:rPr>
                <w:bCs/>
              </w:rPr>
              <w:t>equest for support.</w:t>
            </w:r>
          </w:p>
          <w:p w14:paraId="7B6F3E20" w14:textId="164DDC62" w:rsidR="003E5112" w:rsidRDefault="003E5112">
            <w:pPr>
              <w:pStyle w:val="ListParagraph"/>
              <w:numPr>
                <w:ilvl w:val="0"/>
                <w:numId w:val="19"/>
              </w:numPr>
              <w:rPr>
                <w:bCs/>
              </w:rPr>
            </w:pPr>
            <w:r w:rsidRPr="003E5112">
              <w:rPr>
                <w:b/>
              </w:rPr>
              <w:t>Photos/ Images</w:t>
            </w:r>
            <w:r>
              <w:rPr>
                <w:bCs/>
              </w:rPr>
              <w:t>:</w:t>
            </w:r>
          </w:p>
          <w:p w14:paraId="54D9D378" w14:textId="77777777" w:rsidR="003E5112" w:rsidRDefault="003E5112">
            <w:pPr>
              <w:pStyle w:val="ListParagraph"/>
              <w:numPr>
                <w:ilvl w:val="0"/>
                <w:numId w:val="28"/>
              </w:numPr>
              <w:rPr>
                <w:bCs/>
              </w:rPr>
            </w:pPr>
            <w:r>
              <w:rPr>
                <w:bCs/>
              </w:rPr>
              <w:t xml:space="preserve">CB had circulated an email which was sent to all local groups, from the NEC, earlier this month which provides advice about the use of photos &amp; images by local groups. In summary, if photos/ images are copyrighted these should not be used without permission as there is a risk of being prosecuted. Always check the status of photos &amp; images before they are used. </w:t>
            </w:r>
          </w:p>
          <w:p w14:paraId="0B19D62D" w14:textId="77777777" w:rsidR="003E5112" w:rsidRPr="003E5112" w:rsidRDefault="003E5112">
            <w:pPr>
              <w:pStyle w:val="ListParagraph"/>
              <w:numPr>
                <w:ilvl w:val="0"/>
                <w:numId w:val="19"/>
              </w:numPr>
              <w:rPr>
                <w:b/>
              </w:rPr>
            </w:pPr>
            <w:r w:rsidRPr="003E5112">
              <w:rPr>
                <w:b/>
              </w:rPr>
              <w:t>First Aid Training:</w:t>
            </w:r>
          </w:p>
          <w:p w14:paraId="2947ECA9" w14:textId="687A10B1" w:rsidR="003E5112" w:rsidRDefault="003E5112">
            <w:pPr>
              <w:pStyle w:val="ListParagraph"/>
              <w:numPr>
                <w:ilvl w:val="0"/>
                <w:numId w:val="19"/>
              </w:numPr>
              <w:rPr>
                <w:bCs/>
              </w:rPr>
            </w:pPr>
            <w:r>
              <w:rPr>
                <w:bCs/>
              </w:rPr>
              <w:t>Make enquiries as to whether Gemma Hunt is still available to provide refresher First Aid Training for the group</w:t>
            </w:r>
            <w:r w:rsidR="007E3A89">
              <w:rPr>
                <w:bCs/>
              </w:rPr>
              <w:t xml:space="preserve"> &amp;, if so, obtain details.</w:t>
            </w:r>
            <w:r>
              <w:rPr>
                <w:bCs/>
              </w:rPr>
              <w:t xml:space="preserve"> </w:t>
            </w:r>
          </w:p>
          <w:p w14:paraId="08601CD9" w14:textId="4FEC10C1" w:rsidR="003E5112" w:rsidRPr="00A35E4F" w:rsidRDefault="003E5112">
            <w:pPr>
              <w:pStyle w:val="ListParagraph"/>
              <w:numPr>
                <w:ilvl w:val="0"/>
                <w:numId w:val="19"/>
              </w:numPr>
              <w:rPr>
                <w:b/>
              </w:rPr>
            </w:pPr>
            <w:r w:rsidRPr="00A35E4F">
              <w:rPr>
                <w:b/>
              </w:rPr>
              <w:t xml:space="preserve">Bradford Pennine Gateway </w:t>
            </w:r>
            <w:r w:rsidR="00A35E4F" w:rsidRPr="00A35E4F">
              <w:rPr>
                <w:b/>
              </w:rPr>
              <w:t>Challenge Trail</w:t>
            </w:r>
            <w:r w:rsidR="00DD3D47" w:rsidRPr="00A35E4F">
              <w:rPr>
                <w:b/>
              </w:rPr>
              <w:t xml:space="preserve"> – </w:t>
            </w:r>
            <w:r w:rsidR="00A35E4F" w:rsidRPr="00A35E4F">
              <w:rPr>
                <w:b/>
              </w:rPr>
              <w:t xml:space="preserve">Saturday </w:t>
            </w:r>
            <w:r w:rsidR="00DD3D47" w:rsidRPr="00A35E4F">
              <w:rPr>
                <w:b/>
              </w:rPr>
              <w:t>19</w:t>
            </w:r>
            <w:r w:rsidR="00DD3D47" w:rsidRPr="00A35E4F">
              <w:rPr>
                <w:b/>
                <w:vertAlign w:val="superscript"/>
              </w:rPr>
              <w:t>th</w:t>
            </w:r>
            <w:r w:rsidR="00DD3D47" w:rsidRPr="00A35E4F">
              <w:rPr>
                <w:b/>
              </w:rPr>
              <w:t xml:space="preserve"> September 2026:</w:t>
            </w:r>
          </w:p>
          <w:p w14:paraId="6F2CA615" w14:textId="04440D1D" w:rsidR="00A35E4F" w:rsidRPr="009829E6" w:rsidRDefault="00A35E4F">
            <w:pPr>
              <w:pStyle w:val="ydp8d1a0c96yiv3737256648elementtoproof"/>
              <w:numPr>
                <w:ilvl w:val="0"/>
                <w:numId w:val="29"/>
              </w:numPr>
              <w:shd w:val="clear" w:color="auto" w:fill="FFFFFF"/>
              <w:spacing w:before="0" w:beforeAutospacing="0" w:after="0" w:afterAutospacing="0"/>
              <w:rPr>
                <w:rFonts w:asciiTheme="minorHAnsi" w:hAnsiTheme="minorHAnsi" w:cstheme="minorHAnsi"/>
                <w:color w:val="000000"/>
                <w:sz w:val="20"/>
                <w:szCs w:val="20"/>
              </w:rPr>
            </w:pPr>
            <w:r w:rsidRPr="009829E6">
              <w:rPr>
                <w:rFonts w:asciiTheme="minorHAnsi" w:hAnsiTheme="minorHAnsi" w:cstheme="minorHAnsi"/>
                <w:color w:val="242424"/>
                <w:sz w:val="22"/>
                <w:szCs w:val="22"/>
              </w:rPr>
              <w:t>The above is an event which is being funded by Bradford Council and supported by Walkers are Welcome</w:t>
            </w:r>
            <w:r w:rsidR="008E6228" w:rsidRPr="009829E6">
              <w:rPr>
                <w:rFonts w:asciiTheme="minorHAnsi" w:hAnsiTheme="minorHAnsi" w:cstheme="minorHAnsi"/>
                <w:color w:val="242424"/>
                <w:sz w:val="22"/>
                <w:szCs w:val="22"/>
              </w:rPr>
              <w:t xml:space="preserve"> &amp; JW &amp; RW have got involved and offered their support. It’s part of the l</w:t>
            </w:r>
            <w:r w:rsidRPr="009829E6">
              <w:rPr>
                <w:rFonts w:asciiTheme="minorHAnsi" w:hAnsiTheme="minorHAnsi" w:cstheme="minorHAnsi"/>
                <w:color w:val="242424"/>
                <w:sz w:val="22"/>
                <w:szCs w:val="22"/>
              </w:rPr>
              <w:t xml:space="preserve">aunch </w:t>
            </w:r>
            <w:r w:rsidR="008E6228" w:rsidRPr="009829E6">
              <w:rPr>
                <w:rFonts w:asciiTheme="minorHAnsi" w:hAnsiTheme="minorHAnsi" w:cstheme="minorHAnsi"/>
                <w:color w:val="242424"/>
                <w:sz w:val="22"/>
                <w:szCs w:val="22"/>
              </w:rPr>
              <w:t xml:space="preserve">of </w:t>
            </w:r>
            <w:r w:rsidRPr="009829E6">
              <w:rPr>
                <w:rFonts w:asciiTheme="minorHAnsi" w:hAnsiTheme="minorHAnsi" w:cstheme="minorHAnsi"/>
                <w:color w:val="242424"/>
                <w:sz w:val="22"/>
                <w:szCs w:val="22"/>
              </w:rPr>
              <w:t xml:space="preserve">a new </w:t>
            </w:r>
            <w:r w:rsidR="008E6228" w:rsidRPr="009829E6">
              <w:rPr>
                <w:rFonts w:asciiTheme="minorHAnsi" w:hAnsiTheme="minorHAnsi" w:cstheme="minorHAnsi"/>
                <w:color w:val="242424"/>
                <w:sz w:val="22"/>
                <w:szCs w:val="22"/>
              </w:rPr>
              <w:t xml:space="preserve">18-mile </w:t>
            </w:r>
            <w:r w:rsidRPr="009829E6">
              <w:rPr>
                <w:rFonts w:asciiTheme="minorHAnsi" w:hAnsiTheme="minorHAnsi" w:cstheme="minorHAnsi"/>
                <w:color w:val="242424"/>
                <w:sz w:val="22"/>
                <w:szCs w:val="22"/>
              </w:rPr>
              <w:t>walking trail from Ilkley to Haworth in celebration of Bradford’s National Nature Reserve.</w:t>
            </w:r>
            <w:r w:rsidR="008E6228" w:rsidRPr="009829E6">
              <w:rPr>
                <w:rFonts w:asciiTheme="minorHAnsi" w:hAnsiTheme="minorHAnsi" w:cstheme="minorHAnsi"/>
                <w:color w:val="242424"/>
                <w:sz w:val="22"/>
                <w:szCs w:val="22"/>
              </w:rPr>
              <w:t xml:space="preserve"> Walkers are being invited to </w:t>
            </w:r>
            <w:r w:rsidRPr="009829E6">
              <w:rPr>
                <w:rFonts w:asciiTheme="minorHAnsi" w:hAnsiTheme="minorHAnsi" w:cstheme="minorHAnsi"/>
                <w:color w:val="242424"/>
                <w:sz w:val="22"/>
                <w:szCs w:val="22"/>
              </w:rPr>
              <w:t xml:space="preserve">tackle the whole 18 miles in one day </w:t>
            </w:r>
            <w:r w:rsidR="008E6228" w:rsidRPr="009829E6">
              <w:rPr>
                <w:rFonts w:asciiTheme="minorHAnsi" w:hAnsiTheme="minorHAnsi" w:cstheme="minorHAnsi"/>
                <w:color w:val="242424"/>
                <w:sz w:val="22"/>
                <w:szCs w:val="22"/>
              </w:rPr>
              <w:t xml:space="preserve">(nominal charge, self-guided using a GPX file &amp; route description) </w:t>
            </w:r>
            <w:r w:rsidRPr="009829E6">
              <w:rPr>
                <w:rFonts w:asciiTheme="minorHAnsi" w:hAnsiTheme="minorHAnsi" w:cstheme="minorHAnsi"/>
                <w:color w:val="242424"/>
                <w:sz w:val="22"/>
                <w:szCs w:val="22"/>
              </w:rPr>
              <w:t xml:space="preserve">or </w:t>
            </w:r>
            <w:r w:rsidR="007E3A89">
              <w:rPr>
                <w:rFonts w:asciiTheme="minorHAnsi" w:hAnsiTheme="minorHAnsi" w:cstheme="minorHAnsi"/>
                <w:color w:val="242424"/>
                <w:sz w:val="22"/>
                <w:szCs w:val="22"/>
              </w:rPr>
              <w:t xml:space="preserve">be led on </w:t>
            </w:r>
            <w:r w:rsidR="008E6228" w:rsidRPr="009829E6">
              <w:rPr>
                <w:rFonts w:asciiTheme="minorHAnsi" w:hAnsiTheme="minorHAnsi" w:cstheme="minorHAnsi"/>
                <w:color w:val="242424"/>
                <w:sz w:val="22"/>
                <w:szCs w:val="22"/>
              </w:rPr>
              <w:t>short sections (there is a 7 mile, 4 miles &amp; 7 miles section)</w:t>
            </w:r>
            <w:r w:rsidRPr="009829E6">
              <w:rPr>
                <w:rFonts w:asciiTheme="minorHAnsi" w:hAnsiTheme="minorHAnsi" w:cstheme="minorHAnsi"/>
                <w:color w:val="242424"/>
                <w:sz w:val="22"/>
                <w:szCs w:val="22"/>
              </w:rPr>
              <w:t xml:space="preserve">.  </w:t>
            </w:r>
          </w:p>
          <w:p w14:paraId="1EEC5809" w14:textId="26CC4AE5" w:rsidR="00A35E4F" w:rsidRPr="009829E6" w:rsidRDefault="008E6228">
            <w:pPr>
              <w:pStyle w:val="ydp8d1a0c96yiv3737256648elementtoproof"/>
              <w:numPr>
                <w:ilvl w:val="0"/>
                <w:numId w:val="29"/>
              </w:numPr>
              <w:shd w:val="clear" w:color="auto" w:fill="FFFFFF"/>
              <w:spacing w:before="0" w:beforeAutospacing="0" w:after="0" w:afterAutospacing="0"/>
              <w:rPr>
                <w:rFonts w:asciiTheme="minorHAnsi" w:hAnsiTheme="minorHAnsi" w:cstheme="minorHAnsi"/>
                <w:bCs/>
                <w:color w:val="000000"/>
                <w:sz w:val="20"/>
                <w:szCs w:val="20"/>
              </w:rPr>
            </w:pPr>
            <w:r w:rsidRPr="009829E6">
              <w:rPr>
                <w:rFonts w:asciiTheme="minorHAnsi" w:hAnsiTheme="minorHAnsi" w:cstheme="minorHAnsi"/>
                <w:color w:val="242424"/>
                <w:sz w:val="22"/>
                <w:szCs w:val="22"/>
              </w:rPr>
              <w:lastRenderedPageBreak/>
              <w:t>JW asked for volunteers to either lead one of the shorter routes or back mark on one of these routes. Committee to consider whether they are prepared to support &amp; feedback to JW.</w:t>
            </w:r>
          </w:p>
          <w:p w14:paraId="0BF8C71B" w14:textId="64F20C31" w:rsidR="009829E6" w:rsidRPr="009829E6" w:rsidRDefault="009829E6">
            <w:pPr>
              <w:pStyle w:val="ListParagraph"/>
              <w:numPr>
                <w:ilvl w:val="0"/>
                <w:numId w:val="29"/>
              </w:numPr>
              <w:rPr>
                <w:rFonts w:cstheme="minorHAnsi"/>
                <w:bCs/>
              </w:rPr>
            </w:pPr>
            <w:r w:rsidRPr="009829E6">
              <w:rPr>
                <w:rFonts w:cstheme="minorHAnsi"/>
                <w:bCs/>
              </w:rPr>
              <w:t>A number of concerns &amp; questions were raised about the event including the potential size of the walking group, managing differing levels of fitness and walking pace &amp; walkers getting to and from the start &amp; finish of the sections.</w:t>
            </w:r>
          </w:p>
          <w:p w14:paraId="786C1C3E" w14:textId="0E74778F" w:rsidR="009829E6" w:rsidRPr="009829E6" w:rsidRDefault="009829E6">
            <w:pPr>
              <w:pStyle w:val="ListParagraph"/>
              <w:numPr>
                <w:ilvl w:val="0"/>
                <w:numId w:val="19"/>
              </w:numPr>
              <w:rPr>
                <w:b/>
              </w:rPr>
            </w:pPr>
            <w:r w:rsidRPr="009829E6">
              <w:rPr>
                <w:b/>
              </w:rPr>
              <w:t>Denholme Doddle:</w:t>
            </w:r>
          </w:p>
          <w:p w14:paraId="4C56D96C" w14:textId="3ADFCFB0" w:rsidR="009829E6" w:rsidRDefault="009829E6">
            <w:pPr>
              <w:pStyle w:val="ListParagraph"/>
              <w:numPr>
                <w:ilvl w:val="0"/>
                <w:numId w:val="30"/>
              </w:numPr>
              <w:rPr>
                <w:bCs/>
              </w:rPr>
            </w:pPr>
            <w:r w:rsidRPr="009829E6">
              <w:rPr>
                <w:bCs/>
              </w:rPr>
              <w:t>It was agreed that the WY Group will not advertise the above as it is a non-LDWA event</w:t>
            </w:r>
            <w:r>
              <w:rPr>
                <w:bCs/>
              </w:rPr>
              <w:t>.</w:t>
            </w:r>
          </w:p>
          <w:p w14:paraId="1B86C9A3" w14:textId="77777777" w:rsidR="009829E6" w:rsidRDefault="005546C6">
            <w:pPr>
              <w:pStyle w:val="ListParagraph"/>
              <w:numPr>
                <w:ilvl w:val="0"/>
                <w:numId w:val="19"/>
              </w:numPr>
              <w:rPr>
                <w:bCs/>
              </w:rPr>
            </w:pPr>
            <w:r w:rsidRPr="009829E6">
              <w:rPr>
                <w:b/>
              </w:rPr>
              <w:t>Ebor Way:</w:t>
            </w:r>
            <w:r w:rsidRPr="009829E6">
              <w:rPr>
                <w:bCs/>
              </w:rPr>
              <w:t xml:space="preserve"> </w:t>
            </w:r>
          </w:p>
          <w:p w14:paraId="2F20953A" w14:textId="42A0526C" w:rsidR="005546C6" w:rsidRDefault="005546C6">
            <w:pPr>
              <w:pStyle w:val="ListParagraph"/>
              <w:numPr>
                <w:ilvl w:val="0"/>
                <w:numId w:val="31"/>
              </w:numPr>
              <w:rPr>
                <w:bCs/>
              </w:rPr>
            </w:pPr>
            <w:r w:rsidRPr="009829E6">
              <w:rPr>
                <w:bCs/>
              </w:rPr>
              <w:t>RW confirmed that</w:t>
            </w:r>
            <w:r w:rsidR="009829E6">
              <w:rPr>
                <w:bCs/>
              </w:rPr>
              <w:t>, to date, we have sold (drum roll……)</w:t>
            </w:r>
            <w:r w:rsidRPr="009829E6">
              <w:rPr>
                <w:bCs/>
              </w:rPr>
              <w:t xml:space="preserve"> </w:t>
            </w:r>
            <w:r w:rsidR="009829E6">
              <w:rPr>
                <w:bCs/>
              </w:rPr>
              <w:t>413</w:t>
            </w:r>
            <w:r w:rsidRPr="009829E6">
              <w:rPr>
                <w:bCs/>
              </w:rPr>
              <w:t xml:space="preserve"> books</w:t>
            </w:r>
            <w:r w:rsidR="009829E6">
              <w:rPr>
                <w:bCs/>
              </w:rPr>
              <w:t>!</w:t>
            </w:r>
            <w:r w:rsidRPr="009829E6">
              <w:rPr>
                <w:bCs/>
              </w:rPr>
              <w:t xml:space="preserve"> </w:t>
            </w:r>
          </w:p>
          <w:p w14:paraId="6973B061" w14:textId="77777777" w:rsidR="009829E6" w:rsidRPr="00254FC1" w:rsidRDefault="009829E6">
            <w:pPr>
              <w:pStyle w:val="ListParagraph"/>
              <w:numPr>
                <w:ilvl w:val="0"/>
                <w:numId w:val="19"/>
              </w:numPr>
              <w:rPr>
                <w:b/>
              </w:rPr>
            </w:pPr>
            <w:r w:rsidRPr="00254FC1">
              <w:rPr>
                <w:b/>
              </w:rPr>
              <w:t>Support to WY Challenge Events:</w:t>
            </w:r>
          </w:p>
          <w:p w14:paraId="2B8E7D69" w14:textId="77777777" w:rsidR="009829E6" w:rsidRDefault="009829E6">
            <w:pPr>
              <w:pStyle w:val="ListParagraph"/>
              <w:numPr>
                <w:ilvl w:val="0"/>
                <w:numId w:val="37"/>
              </w:numPr>
              <w:rPr>
                <w:bCs/>
              </w:rPr>
            </w:pPr>
            <w:r>
              <w:rPr>
                <w:bCs/>
              </w:rPr>
              <w:t>LP informed the group that Marla Howard Cutts and her husband, Ian, have offered to help out on future WY Challenge Events. It was agreed that we should ask both if they would be prepared to help on the Roundhay 50.</w:t>
            </w:r>
          </w:p>
          <w:p w14:paraId="72EF77C7" w14:textId="77777777" w:rsidR="009829E6" w:rsidRPr="00254FC1" w:rsidRDefault="009829E6">
            <w:pPr>
              <w:pStyle w:val="ListParagraph"/>
              <w:numPr>
                <w:ilvl w:val="0"/>
                <w:numId w:val="19"/>
              </w:numPr>
              <w:rPr>
                <w:b/>
              </w:rPr>
            </w:pPr>
            <w:r w:rsidRPr="00254FC1">
              <w:rPr>
                <w:b/>
              </w:rPr>
              <w:t>WY Committee Meeting Minutes:</w:t>
            </w:r>
          </w:p>
          <w:p w14:paraId="0FD3C6A3" w14:textId="393051BA" w:rsidR="009829E6" w:rsidRPr="005546C6" w:rsidRDefault="00233063">
            <w:pPr>
              <w:pStyle w:val="ListParagraph"/>
              <w:numPr>
                <w:ilvl w:val="0"/>
                <w:numId w:val="38"/>
              </w:numPr>
              <w:rPr>
                <w:bCs/>
              </w:rPr>
            </w:pPr>
            <w:r>
              <w:rPr>
                <w:bCs/>
              </w:rPr>
              <w:t>It was agreed that these should be put on the website for all members to access.</w:t>
            </w:r>
          </w:p>
        </w:tc>
        <w:tc>
          <w:tcPr>
            <w:tcW w:w="1309" w:type="dxa"/>
          </w:tcPr>
          <w:p w14:paraId="4C51891E" w14:textId="77777777" w:rsidR="00AD3C62" w:rsidRDefault="00AD3C62" w:rsidP="007A1EA9">
            <w:pPr>
              <w:rPr>
                <w:b/>
              </w:rPr>
            </w:pPr>
          </w:p>
          <w:p w14:paraId="5839D2A2" w14:textId="77777777" w:rsidR="00AB663C" w:rsidRDefault="00AB663C" w:rsidP="007A1EA9">
            <w:pPr>
              <w:rPr>
                <w:b/>
              </w:rPr>
            </w:pPr>
          </w:p>
          <w:p w14:paraId="1C121A66" w14:textId="77777777" w:rsidR="003B00C8" w:rsidRDefault="003B00C8" w:rsidP="007A1EA9">
            <w:pPr>
              <w:rPr>
                <w:b/>
              </w:rPr>
            </w:pPr>
          </w:p>
          <w:p w14:paraId="06322FE6" w14:textId="77777777" w:rsidR="005546C6" w:rsidRDefault="005546C6" w:rsidP="007A1EA9">
            <w:pPr>
              <w:rPr>
                <w:b/>
              </w:rPr>
            </w:pPr>
          </w:p>
          <w:p w14:paraId="783EF878" w14:textId="77777777" w:rsidR="005546C6" w:rsidRDefault="005546C6" w:rsidP="007A1EA9">
            <w:pPr>
              <w:rPr>
                <w:b/>
              </w:rPr>
            </w:pPr>
          </w:p>
          <w:p w14:paraId="7E19F486" w14:textId="05A484F0" w:rsidR="006E29C8" w:rsidRDefault="00415CB6" w:rsidP="007A1EA9">
            <w:pPr>
              <w:rPr>
                <w:b/>
              </w:rPr>
            </w:pPr>
            <w:r>
              <w:rPr>
                <w:b/>
              </w:rPr>
              <w:t>IH</w:t>
            </w:r>
          </w:p>
          <w:p w14:paraId="3D388AEB" w14:textId="77777777" w:rsidR="00842353" w:rsidRDefault="00842353" w:rsidP="007A1EA9">
            <w:pPr>
              <w:rPr>
                <w:b/>
              </w:rPr>
            </w:pPr>
          </w:p>
          <w:p w14:paraId="43E8859C" w14:textId="77777777" w:rsidR="00A308DA" w:rsidRDefault="00A308DA" w:rsidP="007A1EA9">
            <w:pPr>
              <w:rPr>
                <w:b/>
              </w:rPr>
            </w:pPr>
          </w:p>
          <w:p w14:paraId="653E1810" w14:textId="4A05D736" w:rsidR="00A308DA" w:rsidRDefault="00415CB6" w:rsidP="007A1EA9">
            <w:pPr>
              <w:rPr>
                <w:b/>
              </w:rPr>
            </w:pPr>
            <w:r>
              <w:rPr>
                <w:b/>
              </w:rPr>
              <w:t>ALL</w:t>
            </w:r>
          </w:p>
          <w:p w14:paraId="74F20041" w14:textId="0CEF0BEE" w:rsidR="000B72D8" w:rsidRDefault="00415CB6" w:rsidP="007A1EA9">
            <w:pPr>
              <w:rPr>
                <w:b/>
              </w:rPr>
            </w:pPr>
            <w:r>
              <w:rPr>
                <w:b/>
              </w:rPr>
              <w:t>ALL</w:t>
            </w:r>
          </w:p>
          <w:p w14:paraId="4BF249F4" w14:textId="77777777" w:rsidR="000B72D8" w:rsidRDefault="000B72D8" w:rsidP="007A1EA9">
            <w:pPr>
              <w:rPr>
                <w:b/>
              </w:rPr>
            </w:pPr>
          </w:p>
          <w:p w14:paraId="4C1431A8" w14:textId="77777777" w:rsidR="000B72D8" w:rsidRDefault="000B72D8" w:rsidP="007A1EA9">
            <w:pPr>
              <w:rPr>
                <w:b/>
              </w:rPr>
            </w:pPr>
          </w:p>
          <w:p w14:paraId="5142D42A" w14:textId="398AA8CA" w:rsidR="000B72D8" w:rsidRDefault="003E5112" w:rsidP="007A1EA9">
            <w:pPr>
              <w:rPr>
                <w:b/>
              </w:rPr>
            </w:pPr>
            <w:r>
              <w:rPr>
                <w:b/>
              </w:rPr>
              <w:t>CB</w:t>
            </w:r>
          </w:p>
          <w:p w14:paraId="190F2F4A" w14:textId="77777777" w:rsidR="000B72D8" w:rsidRDefault="000B72D8" w:rsidP="007A1EA9">
            <w:pPr>
              <w:rPr>
                <w:b/>
              </w:rPr>
            </w:pPr>
          </w:p>
          <w:p w14:paraId="71E63B39" w14:textId="77777777" w:rsidR="000B72D8" w:rsidRDefault="000B72D8" w:rsidP="007A1EA9">
            <w:pPr>
              <w:rPr>
                <w:b/>
              </w:rPr>
            </w:pPr>
          </w:p>
          <w:p w14:paraId="11172E4A" w14:textId="77777777" w:rsidR="000B72D8" w:rsidRDefault="000B72D8" w:rsidP="007A1EA9">
            <w:pPr>
              <w:rPr>
                <w:b/>
              </w:rPr>
            </w:pPr>
          </w:p>
          <w:p w14:paraId="2B8CA606" w14:textId="77777777" w:rsidR="006D05AC" w:rsidRDefault="006D05AC" w:rsidP="007A1EA9">
            <w:pPr>
              <w:rPr>
                <w:b/>
              </w:rPr>
            </w:pPr>
          </w:p>
          <w:p w14:paraId="5AAB5172" w14:textId="77777777" w:rsidR="003E5112" w:rsidRDefault="003E5112" w:rsidP="007A1EA9">
            <w:pPr>
              <w:rPr>
                <w:b/>
              </w:rPr>
            </w:pPr>
          </w:p>
          <w:p w14:paraId="023E4A17" w14:textId="77777777" w:rsidR="003E5112" w:rsidRDefault="003E5112" w:rsidP="007A1EA9">
            <w:pPr>
              <w:rPr>
                <w:b/>
              </w:rPr>
            </w:pPr>
          </w:p>
          <w:p w14:paraId="495D5BB6" w14:textId="77777777" w:rsidR="003E5112" w:rsidRDefault="003E5112" w:rsidP="007A1EA9">
            <w:pPr>
              <w:rPr>
                <w:b/>
              </w:rPr>
            </w:pPr>
          </w:p>
          <w:p w14:paraId="5F1382B2" w14:textId="77777777" w:rsidR="00254FC1" w:rsidRDefault="00254FC1" w:rsidP="007A1EA9">
            <w:pPr>
              <w:rPr>
                <w:b/>
              </w:rPr>
            </w:pPr>
          </w:p>
          <w:p w14:paraId="585EA43C" w14:textId="3DA787DA" w:rsidR="003E5112" w:rsidRDefault="003E5112" w:rsidP="007A1EA9">
            <w:pPr>
              <w:rPr>
                <w:b/>
              </w:rPr>
            </w:pPr>
            <w:r>
              <w:rPr>
                <w:b/>
              </w:rPr>
              <w:t>CB</w:t>
            </w:r>
          </w:p>
          <w:p w14:paraId="2930E6BA" w14:textId="77777777" w:rsidR="003E5112" w:rsidRDefault="003E5112" w:rsidP="007A1EA9">
            <w:pPr>
              <w:rPr>
                <w:b/>
              </w:rPr>
            </w:pPr>
          </w:p>
          <w:p w14:paraId="0B1E0C08" w14:textId="77777777" w:rsidR="009829E6" w:rsidRDefault="009829E6" w:rsidP="007A1EA9">
            <w:pPr>
              <w:rPr>
                <w:b/>
              </w:rPr>
            </w:pPr>
          </w:p>
          <w:p w14:paraId="5FC7985B" w14:textId="77777777" w:rsidR="009829E6" w:rsidRDefault="009829E6" w:rsidP="007A1EA9">
            <w:pPr>
              <w:rPr>
                <w:b/>
              </w:rPr>
            </w:pPr>
          </w:p>
          <w:p w14:paraId="590DAE43" w14:textId="77777777" w:rsidR="009829E6" w:rsidRDefault="009829E6" w:rsidP="007A1EA9">
            <w:pPr>
              <w:rPr>
                <w:b/>
              </w:rPr>
            </w:pPr>
          </w:p>
          <w:p w14:paraId="2E8FF279" w14:textId="77777777" w:rsidR="009829E6" w:rsidRDefault="009829E6" w:rsidP="007A1EA9">
            <w:pPr>
              <w:rPr>
                <w:b/>
              </w:rPr>
            </w:pPr>
          </w:p>
          <w:p w14:paraId="6DBA3EAE" w14:textId="77777777" w:rsidR="009829E6" w:rsidRDefault="009829E6" w:rsidP="007A1EA9">
            <w:pPr>
              <w:rPr>
                <w:b/>
              </w:rPr>
            </w:pPr>
          </w:p>
          <w:p w14:paraId="2CF096F7" w14:textId="77777777" w:rsidR="009829E6" w:rsidRDefault="009829E6" w:rsidP="007A1EA9">
            <w:pPr>
              <w:rPr>
                <w:b/>
              </w:rPr>
            </w:pPr>
          </w:p>
          <w:p w14:paraId="32253F12" w14:textId="77777777" w:rsidR="009829E6" w:rsidRDefault="009829E6" w:rsidP="007A1EA9">
            <w:pPr>
              <w:rPr>
                <w:b/>
              </w:rPr>
            </w:pPr>
          </w:p>
          <w:p w14:paraId="1AAFF76D" w14:textId="77777777" w:rsidR="009829E6" w:rsidRDefault="009829E6" w:rsidP="007A1EA9">
            <w:pPr>
              <w:rPr>
                <w:b/>
              </w:rPr>
            </w:pPr>
          </w:p>
          <w:p w14:paraId="776AA6C8" w14:textId="77777777" w:rsidR="00254FC1" w:rsidRDefault="00254FC1" w:rsidP="007A1EA9">
            <w:pPr>
              <w:rPr>
                <w:b/>
              </w:rPr>
            </w:pPr>
          </w:p>
          <w:p w14:paraId="308BA9BF" w14:textId="77777777" w:rsidR="00254FC1" w:rsidRDefault="00254FC1" w:rsidP="007A1EA9">
            <w:pPr>
              <w:rPr>
                <w:b/>
              </w:rPr>
            </w:pPr>
          </w:p>
          <w:p w14:paraId="726C3E86" w14:textId="77777777" w:rsidR="00254FC1" w:rsidRDefault="00254FC1" w:rsidP="007A1EA9">
            <w:pPr>
              <w:rPr>
                <w:b/>
              </w:rPr>
            </w:pPr>
          </w:p>
          <w:p w14:paraId="6D2A9F67" w14:textId="78FBE424" w:rsidR="009829E6" w:rsidRDefault="009829E6" w:rsidP="007A1EA9">
            <w:pPr>
              <w:rPr>
                <w:b/>
              </w:rPr>
            </w:pPr>
            <w:r>
              <w:rPr>
                <w:b/>
              </w:rPr>
              <w:t>ALL</w:t>
            </w:r>
          </w:p>
          <w:p w14:paraId="6B7DF28A" w14:textId="77777777" w:rsidR="009829E6" w:rsidRDefault="009829E6" w:rsidP="007A1EA9">
            <w:pPr>
              <w:rPr>
                <w:b/>
              </w:rPr>
            </w:pPr>
          </w:p>
          <w:p w14:paraId="6158BF5F" w14:textId="77777777" w:rsidR="009829E6" w:rsidRDefault="009829E6" w:rsidP="007A1EA9">
            <w:pPr>
              <w:rPr>
                <w:b/>
              </w:rPr>
            </w:pPr>
          </w:p>
          <w:p w14:paraId="6EB25A2F" w14:textId="77777777" w:rsidR="009829E6" w:rsidRDefault="009829E6" w:rsidP="007A1EA9">
            <w:pPr>
              <w:rPr>
                <w:b/>
              </w:rPr>
            </w:pPr>
          </w:p>
          <w:p w14:paraId="23D028C2" w14:textId="77777777" w:rsidR="009829E6" w:rsidRDefault="009829E6" w:rsidP="007A1EA9">
            <w:pPr>
              <w:rPr>
                <w:b/>
              </w:rPr>
            </w:pPr>
          </w:p>
          <w:p w14:paraId="513CF3AE" w14:textId="77777777" w:rsidR="009829E6" w:rsidRDefault="009829E6" w:rsidP="007A1EA9">
            <w:pPr>
              <w:rPr>
                <w:b/>
              </w:rPr>
            </w:pPr>
          </w:p>
          <w:p w14:paraId="585FDD54" w14:textId="77777777" w:rsidR="009829E6" w:rsidRDefault="009829E6" w:rsidP="007A1EA9">
            <w:pPr>
              <w:rPr>
                <w:b/>
              </w:rPr>
            </w:pPr>
          </w:p>
          <w:p w14:paraId="47A4BB60" w14:textId="77777777" w:rsidR="009829E6" w:rsidRDefault="009829E6" w:rsidP="007A1EA9">
            <w:pPr>
              <w:rPr>
                <w:b/>
              </w:rPr>
            </w:pPr>
          </w:p>
          <w:p w14:paraId="62BC98C1" w14:textId="77777777" w:rsidR="009829E6" w:rsidRDefault="009829E6" w:rsidP="007A1EA9">
            <w:pPr>
              <w:rPr>
                <w:b/>
              </w:rPr>
            </w:pPr>
          </w:p>
          <w:p w14:paraId="58D5B511" w14:textId="77777777" w:rsidR="009829E6" w:rsidRDefault="009829E6" w:rsidP="007A1EA9">
            <w:pPr>
              <w:rPr>
                <w:b/>
              </w:rPr>
            </w:pPr>
          </w:p>
          <w:p w14:paraId="16A40303" w14:textId="77777777" w:rsidR="009829E6" w:rsidRDefault="009829E6" w:rsidP="007A1EA9">
            <w:pPr>
              <w:rPr>
                <w:b/>
              </w:rPr>
            </w:pPr>
          </w:p>
          <w:p w14:paraId="7CF7F06E" w14:textId="77777777" w:rsidR="009829E6" w:rsidRDefault="009829E6" w:rsidP="007A1EA9">
            <w:pPr>
              <w:rPr>
                <w:b/>
              </w:rPr>
            </w:pPr>
          </w:p>
          <w:p w14:paraId="0F829F37" w14:textId="78C80667" w:rsidR="009829E6" w:rsidRDefault="009829E6" w:rsidP="007A1EA9">
            <w:pPr>
              <w:rPr>
                <w:b/>
              </w:rPr>
            </w:pPr>
            <w:r>
              <w:rPr>
                <w:b/>
              </w:rPr>
              <w:t>LP</w:t>
            </w:r>
          </w:p>
          <w:p w14:paraId="4D51C894" w14:textId="77777777" w:rsidR="009829E6" w:rsidRDefault="009829E6" w:rsidP="007A1EA9">
            <w:pPr>
              <w:rPr>
                <w:b/>
              </w:rPr>
            </w:pPr>
          </w:p>
          <w:p w14:paraId="07706C6E" w14:textId="77777777" w:rsidR="009829E6" w:rsidRDefault="009829E6" w:rsidP="007A1EA9">
            <w:pPr>
              <w:rPr>
                <w:b/>
              </w:rPr>
            </w:pPr>
          </w:p>
          <w:p w14:paraId="60E30615" w14:textId="77777777" w:rsidR="00254FC1" w:rsidRDefault="00254FC1" w:rsidP="007A1EA9">
            <w:pPr>
              <w:rPr>
                <w:b/>
              </w:rPr>
            </w:pPr>
          </w:p>
          <w:p w14:paraId="0FD3C6AB" w14:textId="7FB1BE6B" w:rsidR="00233063" w:rsidRPr="006656E7" w:rsidRDefault="00233063" w:rsidP="007A1EA9">
            <w:pPr>
              <w:rPr>
                <w:b/>
              </w:rPr>
            </w:pPr>
            <w:r>
              <w:rPr>
                <w:b/>
              </w:rPr>
              <w:t>TW</w:t>
            </w:r>
          </w:p>
        </w:tc>
      </w:tr>
      <w:tr w:rsidR="00FD4ED1" w14:paraId="0FD3C6B6" w14:textId="77777777" w:rsidTr="005B6362">
        <w:trPr>
          <w:trHeight w:val="1601"/>
        </w:trPr>
        <w:tc>
          <w:tcPr>
            <w:tcW w:w="8331" w:type="dxa"/>
          </w:tcPr>
          <w:p w14:paraId="0FD3C6AD" w14:textId="5B5AA973" w:rsidR="008037B0" w:rsidRPr="00842353" w:rsidRDefault="00842353" w:rsidP="0018725E">
            <w:pPr>
              <w:ind w:left="57"/>
              <w:rPr>
                <w:b/>
              </w:rPr>
            </w:pPr>
            <w:r w:rsidRPr="00842353">
              <w:rPr>
                <w:b/>
              </w:rPr>
              <w:t>10.</w:t>
            </w:r>
            <w:r>
              <w:rPr>
                <w:b/>
              </w:rPr>
              <w:t xml:space="preserve">  </w:t>
            </w:r>
            <w:r w:rsidR="008037B0" w:rsidRPr="00842353">
              <w:rPr>
                <w:b/>
              </w:rPr>
              <w:t xml:space="preserve">Date of </w:t>
            </w:r>
            <w:r w:rsidR="00A308DA">
              <w:rPr>
                <w:b/>
              </w:rPr>
              <w:t>Future</w:t>
            </w:r>
            <w:r w:rsidR="008037B0" w:rsidRPr="00842353">
              <w:rPr>
                <w:b/>
              </w:rPr>
              <w:t xml:space="preserve"> </w:t>
            </w:r>
            <w:r>
              <w:rPr>
                <w:b/>
              </w:rPr>
              <w:t>M</w:t>
            </w:r>
            <w:r w:rsidR="008037B0" w:rsidRPr="00842353">
              <w:rPr>
                <w:b/>
              </w:rPr>
              <w:t>eetings</w:t>
            </w:r>
          </w:p>
          <w:p w14:paraId="0FD3C6AE" w14:textId="1DDB8EBD" w:rsidR="008037B0" w:rsidRPr="00A308DA" w:rsidRDefault="00A308DA">
            <w:pPr>
              <w:pStyle w:val="ListParagraph"/>
              <w:numPr>
                <w:ilvl w:val="0"/>
                <w:numId w:val="9"/>
              </w:numPr>
              <w:rPr>
                <w:bCs/>
              </w:rPr>
            </w:pPr>
            <w:r w:rsidRPr="00A308DA">
              <w:rPr>
                <w:bCs/>
              </w:rPr>
              <w:t>The following dates were proposed. Please put in diaries.</w:t>
            </w:r>
          </w:p>
          <w:p w14:paraId="6CF11A3F" w14:textId="27E1DFA3" w:rsidR="00A308DA" w:rsidRDefault="00A308DA">
            <w:pPr>
              <w:pStyle w:val="ListParagraph"/>
              <w:numPr>
                <w:ilvl w:val="0"/>
                <w:numId w:val="20"/>
              </w:numPr>
            </w:pPr>
            <w:r>
              <w:t xml:space="preserve">AGM – </w:t>
            </w:r>
            <w:r w:rsidR="005546C6">
              <w:t>3</w:t>
            </w:r>
            <w:r w:rsidR="005546C6" w:rsidRPr="005546C6">
              <w:rPr>
                <w:vertAlign w:val="superscript"/>
              </w:rPr>
              <w:t>rd</w:t>
            </w:r>
            <w:r w:rsidR="005546C6">
              <w:t xml:space="preserve"> October</w:t>
            </w:r>
            <w:r>
              <w:t xml:space="preserve"> 2026</w:t>
            </w:r>
          </w:p>
          <w:p w14:paraId="0FD3C6B2" w14:textId="7A24E10C" w:rsidR="00A308DA" w:rsidRDefault="00A308DA">
            <w:pPr>
              <w:pStyle w:val="ListParagraph"/>
              <w:numPr>
                <w:ilvl w:val="0"/>
                <w:numId w:val="20"/>
              </w:numPr>
            </w:pPr>
            <w:r>
              <w:t>Committee Meeting – 21</w:t>
            </w:r>
            <w:r w:rsidRPr="00A308DA">
              <w:rPr>
                <w:vertAlign w:val="superscript"/>
              </w:rPr>
              <w:t>st</w:t>
            </w:r>
            <w:r>
              <w:t xml:space="preserve"> October 2026</w:t>
            </w:r>
          </w:p>
        </w:tc>
        <w:tc>
          <w:tcPr>
            <w:tcW w:w="1309" w:type="dxa"/>
          </w:tcPr>
          <w:p w14:paraId="0FD3C6B3" w14:textId="77777777" w:rsidR="003C0576" w:rsidRDefault="003C0576" w:rsidP="00E56767"/>
          <w:p w14:paraId="0FD3C6B4" w14:textId="3CC000AB" w:rsidR="00A2255D" w:rsidRPr="00A308DA" w:rsidRDefault="00A308DA" w:rsidP="00E56767">
            <w:pPr>
              <w:rPr>
                <w:b/>
                <w:bCs/>
              </w:rPr>
            </w:pPr>
            <w:r w:rsidRPr="00A308DA">
              <w:rPr>
                <w:b/>
                <w:bCs/>
              </w:rPr>
              <w:t>ALL</w:t>
            </w:r>
          </w:p>
          <w:p w14:paraId="0FD3C6B5" w14:textId="0A25BFEF" w:rsidR="00A2255D" w:rsidRPr="00A2255D" w:rsidRDefault="00A2255D" w:rsidP="00E56767">
            <w:pPr>
              <w:rPr>
                <w:b/>
              </w:rPr>
            </w:pPr>
          </w:p>
        </w:tc>
      </w:tr>
    </w:tbl>
    <w:p w14:paraId="0FD3C6B8" w14:textId="77777777" w:rsidR="006F3A1E" w:rsidRDefault="006F3A1E" w:rsidP="00AF2D3F"/>
    <w:p w14:paraId="0FD3C6BC" w14:textId="0E763400" w:rsidR="003E6E17" w:rsidRDefault="00F00D1A" w:rsidP="00AF2D3F">
      <w:r>
        <w:t>Meeting opened at 19:3</w:t>
      </w:r>
      <w:r w:rsidR="00D36614">
        <w:t>0</w:t>
      </w:r>
      <w:r w:rsidR="008037B0">
        <w:t xml:space="preserve"> and closed at </w:t>
      </w:r>
      <w:r w:rsidR="004C0DA9">
        <w:t>2</w:t>
      </w:r>
      <w:r w:rsidR="005546C6">
        <w:t>1.</w:t>
      </w:r>
      <w:r w:rsidR="00233063">
        <w:t>4</w:t>
      </w:r>
      <w:r w:rsidR="005546C6">
        <w:t>0</w:t>
      </w:r>
    </w:p>
    <w:p w14:paraId="0FD3C6BD" w14:textId="6DE411F2" w:rsidR="008037B0" w:rsidRDefault="00842353" w:rsidP="00AF2D3F">
      <w:pPr>
        <w:rPr>
          <w:u w:val="single"/>
        </w:rPr>
      </w:pPr>
      <w:r w:rsidRPr="00842353">
        <w:rPr>
          <w:u w:val="single"/>
        </w:rPr>
        <w:t xml:space="preserve">KP – </w:t>
      </w:r>
      <w:r w:rsidR="00233063">
        <w:rPr>
          <w:u w:val="single"/>
        </w:rPr>
        <w:t>13</w:t>
      </w:r>
      <w:r w:rsidR="00233063" w:rsidRPr="00233063">
        <w:rPr>
          <w:u w:val="single"/>
          <w:vertAlign w:val="superscript"/>
        </w:rPr>
        <w:t>th</w:t>
      </w:r>
      <w:r w:rsidR="00233063">
        <w:rPr>
          <w:u w:val="single"/>
        </w:rPr>
        <w:t xml:space="preserve"> July 2026</w:t>
      </w:r>
    </w:p>
    <w:p w14:paraId="3BD3AC45" w14:textId="77777777" w:rsidR="00B84B8F" w:rsidRDefault="00B84B8F" w:rsidP="00AF2D3F">
      <w:pPr>
        <w:rPr>
          <w:u w:val="single"/>
        </w:rPr>
      </w:pPr>
    </w:p>
    <w:p w14:paraId="769C7571" w14:textId="77777777" w:rsidR="00B84B8F" w:rsidRDefault="00B84B8F" w:rsidP="00AF2D3F">
      <w:pPr>
        <w:rPr>
          <w:u w:val="single"/>
        </w:rPr>
      </w:pPr>
    </w:p>
    <w:p w14:paraId="540566CE" w14:textId="77777777" w:rsidR="00B84B8F" w:rsidRDefault="00B84B8F" w:rsidP="00AF2D3F">
      <w:pPr>
        <w:rPr>
          <w:u w:val="single"/>
        </w:rPr>
      </w:pPr>
    </w:p>
    <w:p w14:paraId="08A10CF8" w14:textId="77777777" w:rsidR="00B84B8F" w:rsidRDefault="00B84B8F" w:rsidP="00AF2D3F">
      <w:pPr>
        <w:rPr>
          <w:u w:val="single"/>
        </w:rPr>
      </w:pPr>
    </w:p>
    <w:p w14:paraId="021A7633" w14:textId="77777777" w:rsidR="00B84B8F" w:rsidRDefault="00B84B8F" w:rsidP="00AF2D3F">
      <w:pPr>
        <w:rPr>
          <w:u w:val="single"/>
        </w:rPr>
      </w:pPr>
    </w:p>
    <w:p w14:paraId="308254BF" w14:textId="77777777" w:rsidR="00B84B8F" w:rsidRDefault="00B84B8F" w:rsidP="00AF2D3F">
      <w:pPr>
        <w:rPr>
          <w:u w:val="single"/>
        </w:rPr>
      </w:pPr>
    </w:p>
    <w:p w14:paraId="18A8ABF2" w14:textId="77777777" w:rsidR="00B84B8F" w:rsidRDefault="00B84B8F" w:rsidP="00AF2D3F">
      <w:pPr>
        <w:rPr>
          <w:u w:val="single"/>
        </w:rPr>
      </w:pPr>
    </w:p>
    <w:p w14:paraId="3C787B3F" w14:textId="77777777" w:rsidR="00B84B8F" w:rsidRDefault="00B84B8F" w:rsidP="00AF2D3F">
      <w:pPr>
        <w:rPr>
          <w:u w:val="single"/>
        </w:rPr>
      </w:pPr>
    </w:p>
    <w:p w14:paraId="70B6E7FE" w14:textId="77777777" w:rsidR="00B84B8F" w:rsidRDefault="00B84B8F" w:rsidP="00AF2D3F">
      <w:pPr>
        <w:rPr>
          <w:u w:val="single"/>
        </w:rPr>
      </w:pPr>
    </w:p>
    <w:p w14:paraId="725A8741" w14:textId="77777777" w:rsidR="00B84B8F" w:rsidRDefault="00B84B8F" w:rsidP="00AF2D3F">
      <w:pPr>
        <w:rPr>
          <w:u w:val="single"/>
        </w:rPr>
      </w:pPr>
    </w:p>
    <w:sectPr w:rsidR="00B84B8F" w:rsidSect="0024222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5CA09A5" w14:textId="77777777" w:rsidR="00F56081" w:rsidRDefault="00F56081" w:rsidP="00534A41">
      <w:pPr>
        <w:spacing w:after="0" w:line="240" w:lineRule="auto"/>
      </w:pPr>
      <w:r>
        <w:separator/>
      </w:r>
    </w:p>
  </w:endnote>
  <w:endnote w:type="continuationSeparator" w:id="0">
    <w:p w14:paraId="37B55926" w14:textId="77777777" w:rsidR="00F56081" w:rsidRDefault="00F56081" w:rsidP="00534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18918768"/>
      <w:docPartObj>
        <w:docPartGallery w:val="Page Numbers (Bottom of Page)"/>
        <w:docPartUnique/>
      </w:docPartObj>
    </w:sdtPr>
    <w:sdtEndPr>
      <w:rPr>
        <w:noProof/>
      </w:rPr>
    </w:sdtEndPr>
    <w:sdtContent>
      <w:p w14:paraId="0FD3C6C2" w14:textId="77777777" w:rsidR="0072161A" w:rsidRDefault="008F49A7">
        <w:pPr>
          <w:pStyle w:val="Footer"/>
          <w:jc w:val="center"/>
        </w:pPr>
        <w:r>
          <w:fldChar w:fldCharType="begin"/>
        </w:r>
        <w:r>
          <w:instrText xml:space="preserve"> PAGE   \* MERGEFORMAT </w:instrText>
        </w:r>
        <w:r>
          <w:fldChar w:fldCharType="separate"/>
        </w:r>
        <w:r w:rsidR="00A2255D">
          <w:rPr>
            <w:noProof/>
          </w:rPr>
          <w:t>4</w:t>
        </w:r>
        <w:r>
          <w:rPr>
            <w:noProof/>
          </w:rPr>
          <w:fldChar w:fldCharType="end"/>
        </w:r>
      </w:p>
    </w:sdtContent>
  </w:sdt>
  <w:p w14:paraId="0FD3C6C3" w14:textId="77777777" w:rsidR="0072161A" w:rsidRDefault="00721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F0702EB" w14:textId="77777777" w:rsidR="00F56081" w:rsidRDefault="00F56081" w:rsidP="00534A41">
      <w:pPr>
        <w:spacing w:after="0" w:line="240" w:lineRule="auto"/>
      </w:pPr>
      <w:r>
        <w:separator/>
      </w:r>
    </w:p>
  </w:footnote>
  <w:footnote w:type="continuationSeparator" w:id="0">
    <w:p w14:paraId="10F2777F" w14:textId="77777777" w:rsidR="00F56081" w:rsidRDefault="00F56081" w:rsidP="00534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FD02F9"/>
    <w:multiLevelType w:val="hybridMultilevel"/>
    <w:tmpl w:val="40FA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62539"/>
    <w:multiLevelType w:val="hybridMultilevel"/>
    <w:tmpl w:val="1A463A00"/>
    <w:lvl w:ilvl="0" w:tplc="08090003">
      <w:start w:val="1"/>
      <w:numFmt w:val="bullet"/>
      <w:lvlText w:val="o"/>
      <w:lvlJc w:val="left"/>
      <w:pPr>
        <w:ind w:left="773"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8461C6"/>
    <w:multiLevelType w:val="hybridMultilevel"/>
    <w:tmpl w:val="B0BA55D4"/>
    <w:lvl w:ilvl="0" w:tplc="08090003">
      <w:start w:val="1"/>
      <w:numFmt w:val="bullet"/>
      <w:lvlText w:val="o"/>
      <w:lvlJc w:val="left"/>
      <w:pPr>
        <w:ind w:left="773"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911C5C"/>
    <w:multiLevelType w:val="multilevel"/>
    <w:tmpl w:val="F84C0484"/>
    <w:lvl w:ilvl="0">
      <w:start w:val="1"/>
      <w:numFmt w:val="bullet"/>
      <w:lvlText w:val="o"/>
      <w:lvlJc w:val="left"/>
      <w:pPr>
        <w:ind w:left="700" w:hanging="360"/>
      </w:pPr>
      <w:rPr>
        <w:rFonts w:ascii="Courier New" w:hAnsi="Courier New" w:cs="Courier New"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o"/>
      <w:lvlJc w:val="left"/>
      <w:pPr>
        <w:ind w:left="72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01713D"/>
    <w:multiLevelType w:val="multilevel"/>
    <w:tmpl w:val="A2D8DFF6"/>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15164C"/>
    <w:multiLevelType w:val="hybridMultilevel"/>
    <w:tmpl w:val="507AEF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F67B6"/>
    <w:multiLevelType w:val="multilevel"/>
    <w:tmpl w:val="E1225B10"/>
    <w:lvl w:ilvl="0">
      <w:start w:val="1"/>
      <w:numFmt w:val="bullet"/>
      <w:lvlText w:val=""/>
      <w:lvlJc w:val="left"/>
      <w:pPr>
        <w:ind w:left="773" w:hanging="360"/>
      </w:pPr>
      <w:rPr>
        <w:rFonts w:ascii="Symbol" w:hAnsi="Symbol"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773"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9B1E4A"/>
    <w:multiLevelType w:val="hybridMultilevel"/>
    <w:tmpl w:val="62B2D3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837B25"/>
    <w:multiLevelType w:val="multilevel"/>
    <w:tmpl w:val="060C4970"/>
    <w:lvl w:ilvl="0">
      <w:start w:val="1"/>
      <w:numFmt w:val="bullet"/>
      <w:lvlText w:val="o"/>
      <w:lvlJc w:val="left"/>
      <w:pPr>
        <w:ind w:left="700" w:hanging="360"/>
      </w:pPr>
      <w:rPr>
        <w:rFonts w:ascii="Courier New" w:hAnsi="Courier New" w:cs="Courier New"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88027B"/>
    <w:multiLevelType w:val="hybridMultilevel"/>
    <w:tmpl w:val="E99CCB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99732F"/>
    <w:multiLevelType w:val="multilevel"/>
    <w:tmpl w:val="787837BA"/>
    <w:lvl w:ilvl="0">
      <w:start w:val="1"/>
      <w:numFmt w:val="bullet"/>
      <w:lvlText w:val="o"/>
      <w:lvlJc w:val="left"/>
      <w:pPr>
        <w:ind w:left="700" w:hanging="360"/>
      </w:pPr>
      <w:rPr>
        <w:rFonts w:ascii="Courier New" w:hAnsi="Courier New" w:cs="Courier New"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773"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16234A"/>
    <w:multiLevelType w:val="hybridMultilevel"/>
    <w:tmpl w:val="42AC330E"/>
    <w:lvl w:ilvl="0" w:tplc="08090001">
      <w:start w:val="1"/>
      <w:numFmt w:val="bullet"/>
      <w:lvlText w:val=""/>
      <w:lvlJc w:val="left"/>
      <w:pPr>
        <w:ind w:left="773"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784BBE"/>
    <w:multiLevelType w:val="multilevel"/>
    <w:tmpl w:val="E64EC3F2"/>
    <w:lvl w:ilvl="0">
      <w:start w:val="1"/>
      <w:numFmt w:val="bullet"/>
      <w:lvlText w:val="o"/>
      <w:lvlJc w:val="left"/>
      <w:pPr>
        <w:ind w:left="700" w:hanging="360"/>
      </w:pPr>
      <w:rPr>
        <w:rFonts w:ascii="Courier New" w:hAnsi="Courier New" w:cs="Courier New"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D4951"/>
    <w:multiLevelType w:val="multilevel"/>
    <w:tmpl w:val="45B49C0C"/>
    <w:lvl w:ilvl="0">
      <w:start w:val="1"/>
      <w:numFmt w:val="upperRoman"/>
      <w:lvlText w:val="%1."/>
      <w:lvlJc w:val="right"/>
      <w:pPr>
        <w:ind w:left="700" w:hanging="360"/>
      </w:pPr>
      <w:rPr>
        <w:rFonts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9C1394"/>
    <w:multiLevelType w:val="hybridMultilevel"/>
    <w:tmpl w:val="2FD692FC"/>
    <w:lvl w:ilvl="0" w:tplc="08090003">
      <w:start w:val="1"/>
      <w:numFmt w:val="bullet"/>
      <w:lvlText w:val="o"/>
      <w:lvlJc w:val="left"/>
      <w:pPr>
        <w:ind w:left="773"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A25BF7"/>
    <w:multiLevelType w:val="multilevel"/>
    <w:tmpl w:val="C5BE8DD0"/>
    <w:lvl w:ilvl="0">
      <w:start w:val="1"/>
      <w:numFmt w:val="bullet"/>
      <w:lvlText w:val=""/>
      <w:lvlJc w:val="left"/>
      <w:pPr>
        <w:ind w:left="773" w:hanging="360"/>
      </w:pPr>
      <w:rPr>
        <w:rFonts w:ascii="Symbol" w:hAnsi="Symbol"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773"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EE56B6"/>
    <w:multiLevelType w:val="hybridMultilevel"/>
    <w:tmpl w:val="7B6443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466062"/>
    <w:multiLevelType w:val="multilevel"/>
    <w:tmpl w:val="FFDE799A"/>
    <w:lvl w:ilvl="0">
      <w:start w:val="1"/>
      <w:numFmt w:val="bullet"/>
      <w:lvlText w:val="o"/>
      <w:lvlJc w:val="left"/>
      <w:pPr>
        <w:ind w:left="773" w:hanging="360"/>
      </w:pPr>
      <w:rPr>
        <w:rFonts w:ascii="Courier New" w:hAnsi="Courier New" w:cs="Courier New"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A92F3B"/>
    <w:multiLevelType w:val="multilevel"/>
    <w:tmpl w:val="88F0C122"/>
    <w:lvl w:ilvl="0">
      <w:start w:val="1"/>
      <w:numFmt w:val="bullet"/>
      <w:lvlText w:val="o"/>
      <w:lvlJc w:val="left"/>
      <w:pPr>
        <w:ind w:left="700" w:hanging="360"/>
      </w:pPr>
      <w:rPr>
        <w:rFonts w:ascii="Courier New" w:hAnsi="Courier New" w:cs="Courier New"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556070"/>
    <w:multiLevelType w:val="multilevel"/>
    <w:tmpl w:val="DDC0A976"/>
    <w:lvl w:ilvl="0">
      <w:start w:val="1"/>
      <w:numFmt w:val="bullet"/>
      <w:lvlText w:val="o"/>
      <w:lvlJc w:val="left"/>
      <w:pPr>
        <w:ind w:left="1080" w:hanging="360"/>
      </w:pPr>
      <w:rPr>
        <w:rFonts w:ascii="Courier New" w:hAnsi="Courier New" w:cs="Courier New"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773"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3603AE"/>
    <w:multiLevelType w:val="multilevel"/>
    <w:tmpl w:val="CD90B0EA"/>
    <w:lvl w:ilvl="0">
      <w:start w:val="1"/>
      <w:numFmt w:val="bullet"/>
      <w:lvlText w:val=""/>
      <w:lvlJc w:val="left"/>
      <w:pPr>
        <w:ind w:left="700" w:hanging="360"/>
      </w:pPr>
      <w:rPr>
        <w:rFonts w:ascii="Symbol" w:hAnsi="Symbol"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255133"/>
    <w:multiLevelType w:val="hybridMultilevel"/>
    <w:tmpl w:val="9AFC4B7E"/>
    <w:lvl w:ilvl="0" w:tplc="08090001">
      <w:start w:val="1"/>
      <w:numFmt w:val="bullet"/>
      <w:lvlText w:val=""/>
      <w:lvlJc w:val="left"/>
      <w:pPr>
        <w:ind w:left="773"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5550974"/>
    <w:multiLevelType w:val="hybridMultilevel"/>
    <w:tmpl w:val="353EFE8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3" w15:restartNumberingAfterBreak="0">
    <w:nsid w:val="4BB0699F"/>
    <w:multiLevelType w:val="hybridMultilevel"/>
    <w:tmpl w:val="81BEDE6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38035F"/>
    <w:multiLevelType w:val="multilevel"/>
    <w:tmpl w:val="02A4C6A4"/>
    <w:lvl w:ilvl="0">
      <w:start w:val="1"/>
      <w:numFmt w:val="bullet"/>
      <w:lvlText w:val=""/>
      <w:lvlJc w:val="left"/>
      <w:pPr>
        <w:ind w:left="720" w:hanging="360"/>
      </w:pPr>
      <w:rPr>
        <w:rFonts w:ascii="Symbol" w:hAnsi="Symbol"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71324C"/>
    <w:multiLevelType w:val="hybridMultilevel"/>
    <w:tmpl w:val="20583E20"/>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6A2F31"/>
    <w:multiLevelType w:val="multilevel"/>
    <w:tmpl w:val="B8C63D1E"/>
    <w:lvl w:ilvl="0">
      <w:start w:val="1"/>
      <w:numFmt w:val="bullet"/>
      <w:lvlText w:val="o"/>
      <w:lvlJc w:val="left"/>
      <w:pPr>
        <w:ind w:left="700" w:hanging="360"/>
      </w:pPr>
      <w:rPr>
        <w:rFonts w:ascii="Courier New" w:hAnsi="Courier New" w:cs="Courier New"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1740EB"/>
    <w:multiLevelType w:val="multilevel"/>
    <w:tmpl w:val="86C83AFE"/>
    <w:lvl w:ilvl="0">
      <w:start w:val="1"/>
      <w:numFmt w:val="bullet"/>
      <w:lvlText w:val="o"/>
      <w:lvlJc w:val="left"/>
      <w:pPr>
        <w:ind w:left="700" w:hanging="360"/>
      </w:pPr>
      <w:rPr>
        <w:rFonts w:ascii="Courier New" w:hAnsi="Courier New" w:cs="Courier New"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39185E"/>
    <w:multiLevelType w:val="multilevel"/>
    <w:tmpl w:val="6DA60CC2"/>
    <w:lvl w:ilvl="0">
      <w:start w:val="1"/>
      <w:numFmt w:val="bullet"/>
      <w:lvlText w:val=""/>
      <w:lvlJc w:val="left"/>
      <w:pPr>
        <w:ind w:left="700" w:hanging="360"/>
      </w:pPr>
      <w:rPr>
        <w:rFonts w:ascii="Symbol" w:hAnsi="Symbol"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3B5C11"/>
    <w:multiLevelType w:val="multilevel"/>
    <w:tmpl w:val="3CB41730"/>
    <w:lvl w:ilvl="0">
      <w:start w:val="1"/>
      <w:numFmt w:val="bullet"/>
      <w:lvlText w:val="o"/>
      <w:lvlJc w:val="left"/>
      <w:pPr>
        <w:ind w:left="700" w:hanging="360"/>
      </w:pPr>
      <w:rPr>
        <w:rFonts w:ascii="Courier New" w:hAnsi="Courier New" w:cs="Courier New"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A12627"/>
    <w:multiLevelType w:val="hybridMultilevel"/>
    <w:tmpl w:val="A1166A12"/>
    <w:lvl w:ilvl="0" w:tplc="08090001">
      <w:start w:val="1"/>
      <w:numFmt w:val="bullet"/>
      <w:lvlText w:val=""/>
      <w:lvlJc w:val="left"/>
      <w:pPr>
        <w:ind w:left="77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E25A46"/>
    <w:multiLevelType w:val="hybridMultilevel"/>
    <w:tmpl w:val="5BB214D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32" w15:restartNumberingAfterBreak="0">
    <w:nsid w:val="6A6168F4"/>
    <w:multiLevelType w:val="hybridMultilevel"/>
    <w:tmpl w:val="B616197C"/>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800B56"/>
    <w:multiLevelType w:val="hybridMultilevel"/>
    <w:tmpl w:val="5D9475F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AF920FE"/>
    <w:multiLevelType w:val="hybridMultilevel"/>
    <w:tmpl w:val="D382C9E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742178"/>
    <w:multiLevelType w:val="hybridMultilevel"/>
    <w:tmpl w:val="13367F8A"/>
    <w:lvl w:ilvl="0" w:tplc="08090003">
      <w:start w:val="1"/>
      <w:numFmt w:val="bullet"/>
      <w:lvlText w:val="o"/>
      <w:lvlJc w:val="left"/>
      <w:pPr>
        <w:ind w:left="773"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9105AE"/>
    <w:multiLevelType w:val="multilevel"/>
    <w:tmpl w:val="94448C92"/>
    <w:lvl w:ilvl="0">
      <w:start w:val="1"/>
      <w:numFmt w:val="bullet"/>
      <w:lvlText w:val="o"/>
      <w:lvlJc w:val="left"/>
      <w:pPr>
        <w:ind w:left="700" w:hanging="360"/>
      </w:pPr>
      <w:rPr>
        <w:rFonts w:ascii="Courier New" w:hAnsi="Courier New" w:cs="Courier New"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72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8A4950"/>
    <w:multiLevelType w:val="multilevel"/>
    <w:tmpl w:val="E8FCC6C6"/>
    <w:lvl w:ilvl="0">
      <w:start w:val="1"/>
      <w:numFmt w:val="bullet"/>
      <w:lvlText w:val="o"/>
      <w:lvlJc w:val="left"/>
      <w:pPr>
        <w:ind w:left="700" w:hanging="360"/>
      </w:pPr>
      <w:rPr>
        <w:rFonts w:ascii="Courier New" w:hAnsi="Courier New" w:cs="Courier New" w:hint="default"/>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9180864">
    <w:abstractNumId w:val="5"/>
  </w:num>
  <w:num w:numId="2" w16cid:durableId="43145060">
    <w:abstractNumId w:val="20"/>
  </w:num>
  <w:num w:numId="3" w16cid:durableId="1200165055">
    <w:abstractNumId w:val="25"/>
  </w:num>
  <w:num w:numId="4" w16cid:durableId="750783037">
    <w:abstractNumId w:val="0"/>
  </w:num>
  <w:num w:numId="5" w16cid:durableId="615598135">
    <w:abstractNumId w:val="10"/>
  </w:num>
  <w:num w:numId="6" w16cid:durableId="795290977">
    <w:abstractNumId w:val="15"/>
  </w:num>
  <w:num w:numId="7" w16cid:durableId="2044868637">
    <w:abstractNumId w:val="6"/>
  </w:num>
  <w:num w:numId="8" w16cid:durableId="1679697919">
    <w:abstractNumId w:val="7"/>
  </w:num>
  <w:num w:numId="9" w16cid:durableId="1377782070">
    <w:abstractNumId w:val="30"/>
  </w:num>
  <w:num w:numId="10" w16cid:durableId="1534803856">
    <w:abstractNumId w:val="16"/>
  </w:num>
  <w:num w:numId="11" w16cid:durableId="474182580">
    <w:abstractNumId w:val="26"/>
  </w:num>
  <w:num w:numId="12" w16cid:durableId="578708014">
    <w:abstractNumId w:val="32"/>
  </w:num>
  <w:num w:numId="13" w16cid:durableId="1238440066">
    <w:abstractNumId w:val="9"/>
  </w:num>
  <w:num w:numId="14" w16cid:durableId="8876238">
    <w:abstractNumId w:val="4"/>
  </w:num>
  <w:num w:numId="15" w16cid:durableId="192117649">
    <w:abstractNumId w:val="36"/>
  </w:num>
  <w:num w:numId="16" w16cid:durableId="616833974">
    <w:abstractNumId w:val="33"/>
  </w:num>
  <w:num w:numId="17" w16cid:durableId="1895921324">
    <w:abstractNumId w:val="34"/>
  </w:num>
  <w:num w:numId="18" w16cid:durableId="1724140678">
    <w:abstractNumId w:val="19"/>
  </w:num>
  <w:num w:numId="19" w16cid:durableId="2116830503">
    <w:abstractNumId w:val="28"/>
  </w:num>
  <w:num w:numId="20" w16cid:durableId="996609629">
    <w:abstractNumId w:val="23"/>
  </w:num>
  <w:num w:numId="21" w16cid:durableId="1615095233">
    <w:abstractNumId w:val="21"/>
  </w:num>
  <w:num w:numId="22" w16cid:durableId="1993558571">
    <w:abstractNumId w:val="11"/>
  </w:num>
  <w:num w:numId="23" w16cid:durableId="845753753">
    <w:abstractNumId w:val="1"/>
  </w:num>
  <w:num w:numId="24" w16cid:durableId="926694467">
    <w:abstractNumId w:val="14"/>
  </w:num>
  <w:num w:numId="25" w16cid:durableId="1087653128">
    <w:abstractNumId w:val="35"/>
  </w:num>
  <w:num w:numId="26" w16cid:durableId="1723943861">
    <w:abstractNumId w:val="13"/>
  </w:num>
  <w:num w:numId="27" w16cid:durableId="1761826591">
    <w:abstractNumId w:val="17"/>
  </w:num>
  <w:num w:numId="28" w16cid:durableId="903224266">
    <w:abstractNumId w:val="18"/>
  </w:num>
  <w:num w:numId="29" w16cid:durableId="1274360254">
    <w:abstractNumId w:val="37"/>
  </w:num>
  <w:num w:numId="30" w16cid:durableId="40138856">
    <w:abstractNumId w:val="8"/>
  </w:num>
  <w:num w:numId="31" w16cid:durableId="1408646865">
    <w:abstractNumId w:val="29"/>
  </w:num>
  <w:num w:numId="32" w16cid:durableId="197161327">
    <w:abstractNumId w:val="24"/>
  </w:num>
  <w:num w:numId="33" w16cid:durableId="1266812774">
    <w:abstractNumId w:val="22"/>
  </w:num>
  <w:num w:numId="34" w16cid:durableId="1879201361">
    <w:abstractNumId w:val="31"/>
  </w:num>
  <w:num w:numId="35" w16cid:durableId="625239509">
    <w:abstractNumId w:val="3"/>
  </w:num>
  <w:num w:numId="36" w16cid:durableId="1112751893">
    <w:abstractNumId w:val="2"/>
  </w:num>
  <w:num w:numId="37" w16cid:durableId="1041320652">
    <w:abstractNumId w:val="27"/>
  </w:num>
  <w:num w:numId="38" w16cid:durableId="242837920">
    <w:abstractNumId w:val="12"/>
  </w:num>
  <w:numIdMacAtCleanup w:val="3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25"/>
    <w:rsid w:val="0000130C"/>
    <w:rsid w:val="0000222B"/>
    <w:rsid w:val="00002ED1"/>
    <w:rsid w:val="00004833"/>
    <w:rsid w:val="00005164"/>
    <w:rsid w:val="000056F1"/>
    <w:rsid w:val="00006739"/>
    <w:rsid w:val="000067BE"/>
    <w:rsid w:val="0001103C"/>
    <w:rsid w:val="000118AB"/>
    <w:rsid w:val="00012411"/>
    <w:rsid w:val="00013703"/>
    <w:rsid w:val="00013E4D"/>
    <w:rsid w:val="00015069"/>
    <w:rsid w:val="00015987"/>
    <w:rsid w:val="00016C7E"/>
    <w:rsid w:val="0001718A"/>
    <w:rsid w:val="00021104"/>
    <w:rsid w:val="00021D92"/>
    <w:rsid w:val="000223EA"/>
    <w:rsid w:val="00022B09"/>
    <w:rsid w:val="000234A5"/>
    <w:rsid w:val="0002362F"/>
    <w:rsid w:val="00023FBD"/>
    <w:rsid w:val="000242F7"/>
    <w:rsid w:val="00024DC3"/>
    <w:rsid w:val="000257E2"/>
    <w:rsid w:val="0002619C"/>
    <w:rsid w:val="00026B58"/>
    <w:rsid w:val="00027A4C"/>
    <w:rsid w:val="00030EB2"/>
    <w:rsid w:val="00035EE5"/>
    <w:rsid w:val="0003747F"/>
    <w:rsid w:val="00040A9E"/>
    <w:rsid w:val="0004157A"/>
    <w:rsid w:val="000417C5"/>
    <w:rsid w:val="0004349D"/>
    <w:rsid w:val="0004484A"/>
    <w:rsid w:val="000454F9"/>
    <w:rsid w:val="00045CAF"/>
    <w:rsid w:val="00045E14"/>
    <w:rsid w:val="000465E7"/>
    <w:rsid w:val="00046D50"/>
    <w:rsid w:val="0004758F"/>
    <w:rsid w:val="00047932"/>
    <w:rsid w:val="0004798A"/>
    <w:rsid w:val="00050AAD"/>
    <w:rsid w:val="00051254"/>
    <w:rsid w:val="000528C6"/>
    <w:rsid w:val="00053022"/>
    <w:rsid w:val="000547E8"/>
    <w:rsid w:val="00055FD0"/>
    <w:rsid w:val="000567DD"/>
    <w:rsid w:val="00057189"/>
    <w:rsid w:val="00065D64"/>
    <w:rsid w:val="00065DAC"/>
    <w:rsid w:val="00070C6F"/>
    <w:rsid w:val="0007177A"/>
    <w:rsid w:val="00075577"/>
    <w:rsid w:val="00076DFF"/>
    <w:rsid w:val="0008104E"/>
    <w:rsid w:val="00082A90"/>
    <w:rsid w:val="00084170"/>
    <w:rsid w:val="00085A50"/>
    <w:rsid w:val="000900AF"/>
    <w:rsid w:val="000900F4"/>
    <w:rsid w:val="000904BA"/>
    <w:rsid w:val="000912D9"/>
    <w:rsid w:val="00093E9C"/>
    <w:rsid w:val="000945FE"/>
    <w:rsid w:val="00095ECD"/>
    <w:rsid w:val="0009694D"/>
    <w:rsid w:val="00097454"/>
    <w:rsid w:val="000A0AC2"/>
    <w:rsid w:val="000A1508"/>
    <w:rsid w:val="000A17E6"/>
    <w:rsid w:val="000A2CD7"/>
    <w:rsid w:val="000A2DFB"/>
    <w:rsid w:val="000A357E"/>
    <w:rsid w:val="000A38A2"/>
    <w:rsid w:val="000A621C"/>
    <w:rsid w:val="000A757C"/>
    <w:rsid w:val="000B00F5"/>
    <w:rsid w:val="000B043D"/>
    <w:rsid w:val="000B0FCD"/>
    <w:rsid w:val="000B1746"/>
    <w:rsid w:val="000B28DC"/>
    <w:rsid w:val="000B2F2A"/>
    <w:rsid w:val="000B50AF"/>
    <w:rsid w:val="000B5160"/>
    <w:rsid w:val="000B675D"/>
    <w:rsid w:val="000B72D8"/>
    <w:rsid w:val="000B73B6"/>
    <w:rsid w:val="000B7661"/>
    <w:rsid w:val="000B7B5D"/>
    <w:rsid w:val="000B7DEE"/>
    <w:rsid w:val="000C4EC7"/>
    <w:rsid w:val="000D0503"/>
    <w:rsid w:val="000D2075"/>
    <w:rsid w:val="000D28C9"/>
    <w:rsid w:val="000D3231"/>
    <w:rsid w:val="000D5341"/>
    <w:rsid w:val="000D53DA"/>
    <w:rsid w:val="000D69A9"/>
    <w:rsid w:val="000D6C0D"/>
    <w:rsid w:val="000D6E61"/>
    <w:rsid w:val="000D72E2"/>
    <w:rsid w:val="000E068D"/>
    <w:rsid w:val="000E14C8"/>
    <w:rsid w:val="000E26E4"/>
    <w:rsid w:val="000E323F"/>
    <w:rsid w:val="000E3D76"/>
    <w:rsid w:val="000E5CC7"/>
    <w:rsid w:val="000E677B"/>
    <w:rsid w:val="000E6E71"/>
    <w:rsid w:val="000E71EA"/>
    <w:rsid w:val="000E750B"/>
    <w:rsid w:val="000E751B"/>
    <w:rsid w:val="000F019B"/>
    <w:rsid w:val="000F14FD"/>
    <w:rsid w:val="000F304D"/>
    <w:rsid w:val="000F3B14"/>
    <w:rsid w:val="000F4116"/>
    <w:rsid w:val="000F5D2E"/>
    <w:rsid w:val="000F7093"/>
    <w:rsid w:val="000F7486"/>
    <w:rsid w:val="000F7B95"/>
    <w:rsid w:val="001002F0"/>
    <w:rsid w:val="00100C8B"/>
    <w:rsid w:val="00101226"/>
    <w:rsid w:val="00101EB2"/>
    <w:rsid w:val="0010269D"/>
    <w:rsid w:val="00102A77"/>
    <w:rsid w:val="001033EC"/>
    <w:rsid w:val="00103F83"/>
    <w:rsid w:val="00104A5B"/>
    <w:rsid w:val="001055E8"/>
    <w:rsid w:val="00106102"/>
    <w:rsid w:val="00106404"/>
    <w:rsid w:val="00111093"/>
    <w:rsid w:val="001113A6"/>
    <w:rsid w:val="00111835"/>
    <w:rsid w:val="001119D6"/>
    <w:rsid w:val="00111C1D"/>
    <w:rsid w:val="0011229A"/>
    <w:rsid w:val="001125F6"/>
    <w:rsid w:val="001155E6"/>
    <w:rsid w:val="00115720"/>
    <w:rsid w:val="00115AFC"/>
    <w:rsid w:val="00115ED3"/>
    <w:rsid w:val="00117381"/>
    <w:rsid w:val="0012220E"/>
    <w:rsid w:val="0012378D"/>
    <w:rsid w:val="0012595D"/>
    <w:rsid w:val="00127B65"/>
    <w:rsid w:val="0013096C"/>
    <w:rsid w:val="00131C1A"/>
    <w:rsid w:val="00132DF8"/>
    <w:rsid w:val="00135D6D"/>
    <w:rsid w:val="00137367"/>
    <w:rsid w:val="001374EC"/>
    <w:rsid w:val="00137C79"/>
    <w:rsid w:val="00140785"/>
    <w:rsid w:val="00142303"/>
    <w:rsid w:val="0014338C"/>
    <w:rsid w:val="00143D45"/>
    <w:rsid w:val="00144480"/>
    <w:rsid w:val="001448AE"/>
    <w:rsid w:val="001462F8"/>
    <w:rsid w:val="00146A6D"/>
    <w:rsid w:val="00152BB4"/>
    <w:rsid w:val="00154055"/>
    <w:rsid w:val="001540AA"/>
    <w:rsid w:val="00154C9E"/>
    <w:rsid w:val="001553FC"/>
    <w:rsid w:val="001555B0"/>
    <w:rsid w:val="001555CF"/>
    <w:rsid w:val="001565F2"/>
    <w:rsid w:val="00157ECC"/>
    <w:rsid w:val="00162E4E"/>
    <w:rsid w:val="001630D1"/>
    <w:rsid w:val="00163BDE"/>
    <w:rsid w:val="00163D0C"/>
    <w:rsid w:val="0017027C"/>
    <w:rsid w:val="00171FBF"/>
    <w:rsid w:val="00172F1B"/>
    <w:rsid w:val="001769BE"/>
    <w:rsid w:val="00176E3A"/>
    <w:rsid w:val="00176EEA"/>
    <w:rsid w:val="00176F9A"/>
    <w:rsid w:val="00180253"/>
    <w:rsid w:val="00181D1F"/>
    <w:rsid w:val="00181EE9"/>
    <w:rsid w:val="001829D6"/>
    <w:rsid w:val="001836B4"/>
    <w:rsid w:val="001848D3"/>
    <w:rsid w:val="00186360"/>
    <w:rsid w:val="0018725E"/>
    <w:rsid w:val="0019009A"/>
    <w:rsid w:val="00190625"/>
    <w:rsid w:val="001914BD"/>
    <w:rsid w:val="00191F46"/>
    <w:rsid w:val="00192CF2"/>
    <w:rsid w:val="00193D92"/>
    <w:rsid w:val="00194AEB"/>
    <w:rsid w:val="00195B5B"/>
    <w:rsid w:val="00195F1A"/>
    <w:rsid w:val="001970E5"/>
    <w:rsid w:val="0019732A"/>
    <w:rsid w:val="001977FC"/>
    <w:rsid w:val="001A4578"/>
    <w:rsid w:val="001A4ADE"/>
    <w:rsid w:val="001A54B4"/>
    <w:rsid w:val="001A62C6"/>
    <w:rsid w:val="001A7305"/>
    <w:rsid w:val="001A768B"/>
    <w:rsid w:val="001B0DE9"/>
    <w:rsid w:val="001B2E63"/>
    <w:rsid w:val="001B4571"/>
    <w:rsid w:val="001B697B"/>
    <w:rsid w:val="001B7280"/>
    <w:rsid w:val="001C04C2"/>
    <w:rsid w:val="001C2643"/>
    <w:rsid w:val="001C288D"/>
    <w:rsid w:val="001C4C71"/>
    <w:rsid w:val="001C4F87"/>
    <w:rsid w:val="001C6B00"/>
    <w:rsid w:val="001C6B6E"/>
    <w:rsid w:val="001C7B83"/>
    <w:rsid w:val="001D0C0C"/>
    <w:rsid w:val="001D0D0C"/>
    <w:rsid w:val="001D19A3"/>
    <w:rsid w:val="001D239C"/>
    <w:rsid w:val="001D2CC0"/>
    <w:rsid w:val="001D694E"/>
    <w:rsid w:val="001E1455"/>
    <w:rsid w:val="001E173F"/>
    <w:rsid w:val="001E34BB"/>
    <w:rsid w:val="001E5959"/>
    <w:rsid w:val="001E6057"/>
    <w:rsid w:val="001F0875"/>
    <w:rsid w:val="001F1141"/>
    <w:rsid w:val="001F117A"/>
    <w:rsid w:val="001F143F"/>
    <w:rsid w:val="001F1818"/>
    <w:rsid w:val="001F1C54"/>
    <w:rsid w:val="001F2129"/>
    <w:rsid w:val="001F3F1B"/>
    <w:rsid w:val="001F3FD6"/>
    <w:rsid w:val="001F5247"/>
    <w:rsid w:val="00200159"/>
    <w:rsid w:val="0020183A"/>
    <w:rsid w:val="00201946"/>
    <w:rsid w:val="002019C7"/>
    <w:rsid w:val="00202F29"/>
    <w:rsid w:val="00212862"/>
    <w:rsid w:val="00213B59"/>
    <w:rsid w:val="00214C98"/>
    <w:rsid w:val="00215D76"/>
    <w:rsid w:val="002206F6"/>
    <w:rsid w:val="002218EB"/>
    <w:rsid w:val="002225AB"/>
    <w:rsid w:val="00222664"/>
    <w:rsid w:val="00223FD7"/>
    <w:rsid w:val="00224D60"/>
    <w:rsid w:val="00233063"/>
    <w:rsid w:val="00233629"/>
    <w:rsid w:val="00236C7B"/>
    <w:rsid w:val="00240402"/>
    <w:rsid w:val="00242228"/>
    <w:rsid w:val="00244A2E"/>
    <w:rsid w:val="0024511A"/>
    <w:rsid w:val="002463C2"/>
    <w:rsid w:val="00246733"/>
    <w:rsid w:val="0025342D"/>
    <w:rsid w:val="00254FC1"/>
    <w:rsid w:val="00256612"/>
    <w:rsid w:val="002631EF"/>
    <w:rsid w:val="00264433"/>
    <w:rsid w:val="002678C1"/>
    <w:rsid w:val="00271654"/>
    <w:rsid w:val="00272E72"/>
    <w:rsid w:val="00273BE5"/>
    <w:rsid w:val="002748FA"/>
    <w:rsid w:val="0027558A"/>
    <w:rsid w:val="00276134"/>
    <w:rsid w:val="0027638F"/>
    <w:rsid w:val="002768F0"/>
    <w:rsid w:val="00276A0E"/>
    <w:rsid w:val="0027742C"/>
    <w:rsid w:val="002776AA"/>
    <w:rsid w:val="002823C4"/>
    <w:rsid w:val="00283B03"/>
    <w:rsid w:val="00291931"/>
    <w:rsid w:val="00293A0F"/>
    <w:rsid w:val="00294900"/>
    <w:rsid w:val="00296297"/>
    <w:rsid w:val="0029652D"/>
    <w:rsid w:val="002966D2"/>
    <w:rsid w:val="0029796A"/>
    <w:rsid w:val="002A17D0"/>
    <w:rsid w:val="002A28CD"/>
    <w:rsid w:val="002A55B1"/>
    <w:rsid w:val="002A6BBF"/>
    <w:rsid w:val="002A7C5D"/>
    <w:rsid w:val="002B0B35"/>
    <w:rsid w:val="002B0CC5"/>
    <w:rsid w:val="002B2705"/>
    <w:rsid w:val="002B3D5A"/>
    <w:rsid w:val="002B4900"/>
    <w:rsid w:val="002B4C00"/>
    <w:rsid w:val="002B7A30"/>
    <w:rsid w:val="002C2572"/>
    <w:rsid w:val="002C3E7B"/>
    <w:rsid w:val="002C56D0"/>
    <w:rsid w:val="002C69BA"/>
    <w:rsid w:val="002D2AF6"/>
    <w:rsid w:val="002D33E8"/>
    <w:rsid w:val="002D3F27"/>
    <w:rsid w:val="002D41DB"/>
    <w:rsid w:val="002D4855"/>
    <w:rsid w:val="002D558A"/>
    <w:rsid w:val="002D6204"/>
    <w:rsid w:val="002D65C6"/>
    <w:rsid w:val="002D69DC"/>
    <w:rsid w:val="002D7F83"/>
    <w:rsid w:val="002E00C5"/>
    <w:rsid w:val="002E0CD7"/>
    <w:rsid w:val="002E2643"/>
    <w:rsid w:val="002E3FBC"/>
    <w:rsid w:val="002E478B"/>
    <w:rsid w:val="002E5487"/>
    <w:rsid w:val="002E5CBB"/>
    <w:rsid w:val="002E73A1"/>
    <w:rsid w:val="002F299A"/>
    <w:rsid w:val="002F6D84"/>
    <w:rsid w:val="002F7A90"/>
    <w:rsid w:val="00300795"/>
    <w:rsid w:val="00301C0A"/>
    <w:rsid w:val="00303509"/>
    <w:rsid w:val="0030377D"/>
    <w:rsid w:val="00307F9A"/>
    <w:rsid w:val="0031165A"/>
    <w:rsid w:val="003127C4"/>
    <w:rsid w:val="00314CD9"/>
    <w:rsid w:val="0031683A"/>
    <w:rsid w:val="00316F3B"/>
    <w:rsid w:val="00317A10"/>
    <w:rsid w:val="0032080C"/>
    <w:rsid w:val="00321365"/>
    <w:rsid w:val="00321BAA"/>
    <w:rsid w:val="00322023"/>
    <w:rsid w:val="003220BA"/>
    <w:rsid w:val="003221BC"/>
    <w:rsid w:val="0032316D"/>
    <w:rsid w:val="00323A4D"/>
    <w:rsid w:val="00323B89"/>
    <w:rsid w:val="0032443E"/>
    <w:rsid w:val="00327A2C"/>
    <w:rsid w:val="003302AB"/>
    <w:rsid w:val="0033046F"/>
    <w:rsid w:val="00336C11"/>
    <w:rsid w:val="00336C75"/>
    <w:rsid w:val="00340CCF"/>
    <w:rsid w:val="00341E30"/>
    <w:rsid w:val="00342595"/>
    <w:rsid w:val="00344985"/>
    <w:rsid w:val="0034692F"/>
    <w:rsid w:val="003477EC"/>
    <w:rsid w:val="00350E58"/>
    <w:rsid w:val="00350E6A"/>
    <w:rsid w:val="0035124D"/>
    <w:rsid w:val="00352A2F"/>
    <w:rsid w:val="00353B6F"/>
    <w:rsid w:val="00354680"/>
    <w:rsid w:val="003557D3"/>
    <w:rsid w:val="00355D6F"/>
    <w:rsid w:val="00357BA5"/>
    <w:rsid w:val="00362507"/>
    <w:rsid w:val="00362836"/>
    <w:rsid w:val="00362CCE"/>
    <w:rsid w:val="00364493"/>
    <w:rsid w:val="003650AC"/>
    <w:rsid w:val="0036602A"/>
    <w:rsid w:val="0037420F"/>
    <w:rsid w:val="00375EBF"/>
    <w:rsid w:val="0038199C"/>
    <w:rsid w:val="00385EAE"/>
    <w:rsid w:val="00386322"/>
    <w:rsid w:val="00386E7F"/>
    <w:rsid w:val="00387D24"/>
    <w:rsid w:val="00391258"/>
    <w:rsid w:val="00391582"/>
    <w:rsid w:val="00391663"/>
    <w:rsid w:val="003928E2"/>
    <w:rsid w:val="0039308A"/>
    <w:rsid w:val="00395654"/>
    <w:rsid w:val="00395BF8"/>
    <w:rsid w:val="00395E75"/>
    <w:rsid w:val="00397B35"/>
    <w:rsid w:val="00397E32"/>
    <w:rsid w:val="003A172A"/>
    <w:rsid w:val="003A1B9D"/>
    <w:rsid w:val="003A1CE6"/>
    <w:rsid w:val="003A1EEB"/>
    <w:rsid w:val="003A656A"/>
    <w:rsid w:val="003A74B1"/>
    <w:rsid w:val="003B00C8"/>
    <w:rsid w:val="003B0105"/>
    <w:rsid w:val="003B0334"/>
    <w:rsid w:val="003B0A9A"/>
    <w:rsid w:val="003B1FE6"/>
    <w:rsid w:val="003B2797"/>
    <w:rsid w:val="003B3DF2"/>
    <w:rsid w:val="003B4BC3"/>
    <w:rsid w:val="003B65DA"/>
    <w:rsid w:val="003C0576"/>
    <w:rsid w:val="003C0EA3"/>
    <w:rsid w:val="003C118B"/>
    <w:rsid w:val="003C1641"/>
    <w:rsid w:val="003C22D6"/>
    <w:rsid w:val="003C2F85"/>
    <w:rsid w:val="003C486D"/>
    <w:rsid w:val="003C4A80"/>
    <w:rsid w:val="003D2847"/>
    <w:rsid w:val="003D3D7A"/>
    <w:rsid w:val="003D413A"/>
    <w:rsid w:val="003D539A"/>
    <w:rsid w:val="003D6E30"/>
    <w:rsid w:val="003E02CA"/>
    <w:rsid w:val="003E086E"/>
    <w:rsid w:val="003E0AE7"/>
    <w:rsid w:val="003E25CC"/>
    <w:rsid w:val="003E2C93"/>
    <w:rsid w:val="003E37FB"/>
    <w:rsid w:val="003E4C97"/>
    <w:rsid w:val="003E5112"/>
    <w:rsid w:val="003E5CA8"/>
    <w:rsid w:val="003E6880"/>
    <w:rsid w:val="003E6E17"/>
    <w:rsid w:val="003E7940"/>
    <w:rsid w:val="003F1301"/>
    <w:rsid w:val="003F4A0B"/>
    <w:rsid w:val="003F5D17"/>
    <w:rsid w:val="003F6003"/>
    <w:rsid w:val="003F6457"/>
    <w:rsid w:val="004004DF"/>
    <w:rsid w:val="00403A18"/>
    <w:rsid w:val="00403DFE"/>
    <w:rsid w:val="00404EAD"/>
    <w:rsid w:val="00404ECA"/>
    <w:rsid w:val="0040527E"/>
    <w:rsid w:val="00406B8C"/>
    <w:rsid w:val="004073B0"/>
    <w:rsid w:val="00407DEF"/>
    <w:rsid w:val="004150EF"/>
    <w:rsid w:val="00415467"/>
    <w:rsid w:val="00415CB6"/>
    <w:rsid w:val="00417292"/>
    <w:rsid w:val="00421BE8"/>
    <w:rsid w:val="00422BBF"/>
    <w:rsid w:val="00422D7A"/>
    <w:rsid w:val="00423069"/>
    <w:rsid w:val="00423686"/>
    <w:rsid w:val="00425269"/>
    <w:rsid w:val="004257B1"/>
    <w:rsid w:val="00425B20"/>
    <w:rsid w:val="00425ECA"/>
    <w:rsid w:val="004306FE"/>
    <w:rsid w:val="00430C01"/>
    <w:rsid w:val="00431B3D"/>
    <w:rsid w:val="00431E4C"/>
    <w:rsid w:val="00432F7C"/>
    <w:rsid w:val="00435068"/>
    <w:rsid w:val="0043592B"/>
    <w:rsid w:val="00435C2D"/>
    <w:rsid w:val="00435D0C"/>
    <w:rsid w:val="004360C1"/>
    <w:rsid w:val="004400F2"/>
    <w:rsid w:val="00440597"/>
    <w:rsid w:val="00441387"/>
    <w:rsid w:val="00441D22"/>
    <w:rsid w:val="00442CC9"/>
    <w:rsid w:val="00443255"/>
    <w:rsid w:val="0044382C"/>
    <w:rsid w:val="004453A9"/>
    <w:rsid w:val="00446056"/>
    <w:rsid w:val="004462E1"/>
    <w:rsid w:val="0044683C"/>
    <w:rsid w:val="00447F27"/>
    <w:rsid w:val="0045033C"/>
    <w:rsid w:val="004509F6"/>
    <w:rsid w:val="00451B0A"/>
    <w:rsid w:val="00457C68"/>
    <w:rsid w:val="00460109"/>
    <w:rsid w:val="00460E90"/>
    <w:rsid w:val="00461806"/>
    <w:rsid w:val="00465325"/>
    <w:rsid w:val="00465A3E"/>
    <w:rsid w:val="00471751"/>
    <w:rsid w:val="004746BE"/>
    <w:rsid w:val="004770A7"/>
    <w:rsid w:val="004777C7"/>
    <w:rsid w:val="00480D47"/>
    <w:rsid w:val="00481D64"/>
    <w:rsid w:val="00483D82"/>
    <w:rsid w:val="004842A8"/>
    <w:rsid w:val="00484F2B"/>
    <w:rsid w:val="004865DF"/>
    <w:rsid w:val="00490151"/>
    <w:rsid w:val="00490CA9"/>
    <w:rsid w:val="00492013"/>
    <w:rsid w:val="00492168"/>
    <w:rsid w:val="004925EF"/>
    <w:rsid w:val="00493B61"/>
    <w:rsid w:val="00493DAA"/>
    <w:rsid w:val="00494E9A"/>
    <w:rsid w:val="00495026"/>
    <w:rsid w:val="0049514B"/>
    <w:rsid w:val="004952C7"/>
    <w:rsid w:val="00495BEA"/>
    <w:rsid w:val="00495CCC"/>
    <w:rsid w:val="004A0E05"/>
    <w:rsid w:val="004A1721"/>
    <w:rsid w:val="004A288F"/>
    <w:rsid w:val="004A2FDF"/>
    <w:rsid w:val="004A34B8"/>
    <w:rsid w:val="004A4492"/>
    <w:rsid w:val="004A45BA"/>
    <w:rsid w:val="004A52B7"/>
    <w:rsid w:val="004A73C1"/>
    <w:rsid w:val="004B0400"/>
    <w:rsid w:val="004B0868"/>
    <w:rsid w:val="004B203B"/>
    <w:rsid w:val="004B2437"/>
    <w:rsid w:val="004B530D"/>
    <w:rsid w:val="004B5B0C"/>
    <w:rsid w:val="004B6ADB"/>
    <w:rsid w:val="004C05EE"/>
    <w:rsid w:val="004C0DA9"/>
    <w:rsid w:val="004C1481"/>
    <w:rsid w:val="004C1D21"/>
    <w:rsid w:val="004C3EB6"/>
    <w:rsid w:val="004C4797"/>
    <w:rsid w:val="004C61D5"/>
    <w:rsid w:val="004C66FE"/>
    <w:rsid w:val="004C6EA4"/>
    <w:rsid w:val="004D0347"/>
    <w:rsid w:val="004D126E"/>
    <w:rsid w:val="004D328D"/>
    <w:rsid w:val="004D34F0"/>
    <w:rsid w:val="004D39D4"/>
    <w:rsid w:val="004D3D5E"/>
    <w:rsid w:val="004D3E0B"/>
    <w:rsid w:val="004D715C"/>
    <w:rsid w:val="004D746A"/>
    <w:rsid w:val="004E2E58"/>
    <w:rsid w:val="004E3753"/>
    <w:rsid w:val="004E5CF6"/>
    <w:rsid w:val="004E7365"/>
    <w:rsid w:val="004F0923"/>
    <w:rsid w:val="004F2512"/>
    <w:rsid w:val="004F2695"/>
    <w:rsid w:val="004F293B"/>
    <w:rsid w:val="004F6000"/>
    <w:rsid w:val="004F6DA5"/>
    <w:rsid w:val="004F7CCB"/>
    <w:rsid w:val="00503881"/>
    <w:rsid w:val="00506DB3"/>
    <w:rsid w:val="00506FF8"/>
    <w:rsid w:val="0050777B"/>
    <w:rsid w:val="0051095B"/>
    <w:rsid w:val="00511635"/>
    <w:rsid w:val="00514504"/>
    <w:rsid w:val="00514724"/>
    <w:rsid w:val="0051485C"/>
    <w:rsid w:val="00515E3C"/>
    <w:rsid w:val="00524A41"/>
    <w:rsid w:val="00524FE3"/>
    <w:rsid w:val="00526BF8"/>
    <w:rsid w:val="00526CC7"/>
    <w:rsid w:val="00527F23"/>
    <w:rsid w:val="00530DBA"/>
    <w:rsid w:val="00530FBC"/>
    <w:rsid w:val="00531DEF"/>
    <w:rsid w:val="0053268C"/>
    <w:rsid w:val="00532C42"/>
    <w:rsid w:val="00532F48"/>
    <w:rsid w:val="00534A41"/>
    <w:rsid w:val="00537AA8"/>
    <w:rsid w:val="0054003C"/>
    <w:rsid w:val="00540E84"/>
    <w:rsid w:val="00542311"/>
    <w:rsid w:val="005426E7"/>
    <w:rsid w:val="00543EB5"/>
    <w:rsid w:val="005461A9"/>
    <w:rsid w:val="0055002B"/>
    <w:rsid w:val="0055002C"/>
    <w:rsid w:val="00550741"/>
    <w:rsid w:val="00550C50"/>
    <w:rsid w:val="005533EF"/>
    <w:rsid w:val="00553666"/>
    <w:rsid w:val="005546C6"/>
    <w:rsid w:val="005549F6"/>
    <w:rsid w:val="005561F6"/>
    <w:rsid w:val="00556414"/>
    <w:rsid w:val="00556EC0"/>
    <w:rsid w:val="00560287"/>
    <w:rsid w:val="00561DB1"/>
    <w:rsid w:val="005620DE"/>
    <w:rsid w:val="0056213F"/>
    <w:rsid w:val="00564CAA"/>
    <w:rsid w:val="00565759"/>
    <w:rsid w:val="00565950"/>
    <w:rsid w:val="005666C3"/>
    <w:rsid w:val="005716AE"/>
    <w:rsid w:val="005724C7"/>
    <w:rsid w:val="005731D9"/>
    <w:rsid w:val="00574493"/>
    <w:rsid w:val="00574497"/>
    <w:rsid w:val="00576D77"/>
    <w:rsid w:val="005779C1"/>
    <w:rsid w:val="00577FB7"/>
    <w:rsid w:val="00580AC7"/>
    <w:rsid w:val="00583635"/>
    <w:rsid w:val="00583FA1"/>
    <w:rsid w:val="00586B90"/>
    <w:rsid w:val="00586DF8"/>
    <w:rsid w:val="005872B0"/>
    <w:rsid w:val="00590ABD"/>
    <w:rsid w:val="005919D1"/>
    <w:rsid w:val="00591B5D"/>
    <w:rsid w:val="00591D80"/>
    <w:rsid w:val="005936F4"/>
    <w:rsid w:val="00595FD0"/>
    <w:rsid w:val="00597993"/>
    <w:rsid w:val="005A1F69"/>
    <w:rsid w:val="005A20CB"/>
    <w:rsid w:val="005A2FAC"/>
    <w:rsid w:val="005B0513"/>
    <w:rsid w:val="005B23C9"/>
    <w:rsid w:val="005B25B4"/>
    <w:rsid w:val="005B2FB0"/>
    <w:rsid w:val="005B36FD"/>
    <w:rsid w:val="005B476B"/>
    <w:rsid w:val="005B4BF0"/>
    <w:rsid w:val="005B5A27"/>
    <w:rsid w:val="005B6362"/>
    <w:rsid w:val="005B6388"/>
    <w:rsid w:val="005B6878"/>
    <w:rsid w:val="005B7474"/>
    <w:rsid w:val="005C564A"/>
    <w:rsid w:val="005C6131"/>
    <w:rsid w:val="005C6A74"/>
    <w:rsid w:val="005D0802"/>
    <w:rsid w:val="005D6CC4"/>
    <w:rsid w:val="005D7800"/>
    <w:rsid w:val="005E3597"/>
    <w:rsid w:val="005E3699"/>
    <w:rsid w:val="005E3BE7"/>
    <w:rsid w:val="005E4334"/>
    <w:rsid w:val="005E4BFB"/>
    <w:rsid w:val="005E64EC"/>
    <w:rsid w:val="005F0B5B"/>
    <w:rsid w:val="005F3DAD"/>
    <w:rsid w:val="005F504B"/>
    <w:rsid w:val="005F73E9"/>
    <w:rsid w:val="006032E4"/>
    <w:rsid w:val="00604709"/>
    <w:rsid w:val="00605E3B"/>
    <w:rsid w:val="00610291"/>
    <w:rsid w:val="0061288D"/>
    <w:rsid w:val="00616E7E"/>
    <w:rsid w:val="00616FBC"/>
    <w:rsid w:val="00617834"/>
    <w:rsid w:val="006200C6"/>
    <w:rsid w:val="00621BF0"/>
    <w:rsid w:val="0062220B"/>
    <w:rsid w:val="006230F8"/>
    <w:rsid w:val="006240DF"/>
    <w:rsid w:val="0062526D"/>
    <w:rsid w:val="0062575B"/>
    <w:rsid w:val="006266B8"/>
    <w:rsid w:val="00626711"/>
    <w:rsid w:val="006276B3"/>
    <w:rsid w:val="006313A1"/>
    <w:rsid w:val="006317D5"/>
    <w:rsid w:val="00632503"/>
    <w:rsid w:val="00637AB7"/>
    <w:rsid w:val="00637BC4"/>
    <w:rsid w:val="00640449"/>
    <w:rsid w:val="006406E4"/>
    <w:rsid w:val="00642FDE"/>
    <w:rsid w:val="0064365E"/>
    <w:rsid w:val="00644A13"/>
    <w:rsid w:val="00646233"/>
    <w:rsid w:val="00646F42"/>
    <w:rsid w:val="00650600"/>
    <w:rsid w:val="006529E9"/>
    <w:rsid w:val="00654A09"/>
    <w:rsid w:val="006557E3"/>
    <w:rsid w:val="00655C0F"/>
    <w:rsid w:val="00657800"/>
    <w:rsid w:val="00657D6A"/>
    <w:rsid w:val="00657E52"/>
    <w:rsid w:val="00661EF0"/>
    <w:rsid w:val="006626D7"/>
    <w:rsid w:val="006627D3"/>
    <w:rsid w:val="0066296A"/>
    <w:rsid w:val="006629D7"/>
    <w:rsid w:val="006630D4"/>
    <w:rsid w:val="006631C6"/>
    <w:rsid w:val="00663B17"/>
    <w:rsid w:val="00663F4C"/>
    <w:rsid w:val="006643CD"/>
    <w:rsid w:val="006643DF"/>
    <w:rsid w:val="00664AB3"/>
    <w:rsid w:val="006656E7"/>
    <w:rsid w:val="00666ED2"/>
    <w:rsid w:val="00673A72"/>
    <w:rsid w:val="00674337"/>
    <w:rsid w:val="00674A51"/>
    <w:rsid w:val="006752C8"/>
    <w:rsid w:val="00675C97"/>
    <w:rsid w:val="006762DC"/>
    <w:rsid w:val="00676CE4"/>
    <w:rsid w:val="00676E3D"/>
    <w:rsid w:val="00676E5F"/>
    <w:rsid w:val="006804FE"/>
    <w:rsid w:val="00680EBE"/>
    <w:rsid w:val="00683C28"/>
    <w:rsid w:val="00684AFC"/>
    <w:rsid w:val="00684E9E"/>
    <w:rsid w:val="00690D12"/>
    <w:rsid w:val="00690D1C"/>
    <w:rsid w:val="00690D9A"/>
    <w:rsid w:val="00691900"/>
    <w:rsid w:val="006937BA"/>
    <w:rsid w:val="006942AE"/>
    <w:rsid w:val="00695773"/>
    <w:rsid w:val="0069607F"/>
    <w:rsid w:val="006964CC"/>
    <w:rsid w:val="00696F9A"/>
    <w:rsid w:val="0069703D"/>
    <w:rsid w:val="006A1714"/>
    <w:rsid w:val="006A297D"/>
    <w:rsid w:val="006A33A0"/>
    <w:rsid w:val="006A3BC5"/>
    <w:rsid w:val="006A3D96"/>
    <w:rsid w:val="006A4E2C"/>
    <w:rsid w:val="006A5CC6"/>
    <w:rsid w:val="006A5DA7"/>
    <w:rsid w:val="006A6117"/>
    <w:rsid w:val="006A6259"/>
    <w:rsid w:val="006A7772"/>
    <w:rsid w:val="006B1C32"/>
    <w:rsid w:val="006B25BD"/>
    <w:rsid w:val="006B350C"/>
    <w:rsid w:val="006B601E"/>
    <w:rsid w:val="006B6966"/>
    <w:rsid w:val="006B7289"/>
    <w:rsid w:val="006B7D8C"/>
    <w:rsid w:val="006C0EA4"/>
    <w:rsid w:val="006C150B"/>
    <w:rsid w:val="006C37C7"/>
    <w:rsid w:val="006C4AD2"/>
    <w:rsid w:val="006C4C5F"/>
    <w:rsid w:val="006C53DE"/>
    <w:rsid w:val="006C5972"/>
    <w:rsid w:val="006C6EC3"/>
    <w:rsid w:val="006C78A5"/>
    <w:rsid w:val="006D05AC"/>
    <w:rsid w:val="006D229F"/>
    <w:rsid w:val="006D3604"/>
    <w:rsid w:val="006D5D8D"/>
    <w:rsid w:val="006D5F94"/>
    <w:rsid w:val="006D7F18"/>
    <w:rsid w:val="006E0608"/>
    <w:rsid w:val="006E0A61"/>
    <w:rsid w:val="006E0B0D"/>
    <w:rsid w:val="006E23FC"/>
    <w:rsid w:val="006E29C8"/>
    <w:rsid w:val="006E313C"/>
    <w:rsid w:val="006E4D7E"/>
    <w:rsid w:val="006E58EB"/>
    <w:rsid w:val="006E5B38"/>
    <w:rsid w:val="006F3148"/>
    <w:rsid w:val="006F327B"/>
    <w:rsid w:val="006F3A1E"/>
    <w:rsid w:val="006F3B1B"/>
    <w:rsid w:val="006F4445"/>
    <w:rsid w:val="006F472F"/>
    <w:rsid w:val="006F54DF"/>
    <w:rsid w:val="006F7A89"/>
    <w:rsid w:val="00700515"/>
    <w:rsid w:val="00700689"/>
    <w:rsid w:val="007014B9"/>
    <w:rsid w:val="00701A57"/>
    <w:rsid w:val="007042E6"/>
    <w:rsid w:val="0070470D"/>
    <w:rsid w:val="00704AD1"/>
    <w:rsid w:val="007052D8"/>
    <w:rsid w:val="00707D38"/>
    <w:rsid w:val="00710F73"/>
    <w:rsid w:val="00712254"/>
    <w:rsid w:val="00712677"/>
    <w:rsid w:val="007127A2"/>
    <w:rsid w:val="00712805"/>
    <w:rsid w:val="00712826"/>
    <w:rsid w:val="00712A4A"/>
    <w:rsid w:val="00713DC0"/>
    <w:rsid w:val="0071415A"/>
    <w:rsid w:val="00714ADE"/>
    <w:rsid w:val="00715103"/>
    <w:rsid w:val="0071666B"/>
    <w:rsid w:val="0071743E"/>
    <w:rsid w:val="0072161A"/>
    <w:rsid w:val="00723F29"/>
    <w:rsid w:val="00724288"/>
    <w:rsid w:val="007269BE"/>
    <w:rsid w:val="00726B11"/>
    <w:rsid w:val="00730186"/>
    <w:rsid w:val="00730375"/>
    <w:rsid w:val="00730BA5"/>
    <w:rsid w:val="0073164D"/>
    <w:rsid w:val="00732B91"/>
    <w:rsid w:val="00733A17"/>
    <w:rsid w:val="00733C4F"/>
    <w:rsid w:val="00735C9C"/>
    <w:rsid w:val="007401EB"/>
    <w:rsid w:val="0074289C"/>
    <w:rsid w:val="00743649"/>
    <w:rsid w:val="00743679"/>
    <w:rsid w:val="00743CFE"/>
    <w:rsid w:val="007449FD"/>
    <w:rsid w:val="007457BA"/>
    <w:rsid w:val="0074584E"/>
    <w:rsid w:val="00745C30"/>
    <w:rsid w:val="007473C1"/>
    <w:rsid w:val="00751073"/>
    <w:rsid w:val="007520F4"/>
    <w:rsid w:val="00752F3E"/>
    <w:rsid w:val="0075324B"/>
    <w:rsid w:val="007532E6"/>
    <w:rsid w:val="007544B2"/>
    <w:rsid w:val="0075482F"/>
    <w:rsid w:val="007574D5"/>
    <w:rsid w:val="00760CA3"/>
    <w:rsid w:val="007628FD"/>
    <w:rsid w:val="00763331"/>
    <w:rsid w:val="00763830"/>
    <w:rsid w:val="00764726"/>
    <w:rsid w:val="007655B3"/>
    <w:rsid w:val="007660C4"/>
    <w:rsid w:val="007660FD"/>
    <w:rsid w:val="0076615A"/>
    <w:rsid w:val="00766C9B"/>
    <w:rsid w:val="00767078"/>
    <w:rsid w:val="007674B3"/>
    <w:rsid w:val="00767741"/>
    <w:rsid w:val="00767849"/>
    <w:rsid w:val="007678FF"/>
    <w:rsid w:val="00770DF8"/>
    <w:rsid w:val="007738DE"/>
    <w:rsid w:val="00774679"/>
    <w:rsid w:val="00774F92"/>
    <w:rsid w:val="00775743"/>
    <w:rsid w:val="0077580D"/>
    <w:rsid w:val="00775BBB"/>
    <w:rsid w:val="007763E5"/>
    <w:rsid w:val="00776C6A"/>
    <w:rsid w:val="00777384"/>
    <w:rsid w:val="00781542"/>
    <w:rsid w:val="007821CC"/>
    <w:rsid w:val="00782307"/>
    <w:rsid w:val="007826FD"/>
    <w:rsid w:val="00784550"/>
    <w:rsid w:val="00784A67"/>
    <w:rsid w:val="0078501E"/>
    <w:rsid w:val="00786EA8"/>
    <w:rsid w:val="00786ECC"/>
    <w:rsid w:val="007904D2"/>
    <w:rsid w:val="00791C33"/>
    <w:rsid w:val="00791E56"/>
    <w:rsid w:val="007925ED"/>
    <w:rsid w:val="007939ED"/>
    <w:rsid w:val="007946A2"/>
    <w:rsid w:val="00794D09"/>
    <w:rsid w:val="007957AE"/>
    <w:rsid w:val="00796159"/>
    <w:rsid w:val="007967B8"/>
    <w:rsid w:val="00796957"/>
    <w:rsid w:val="00796F90"/>
    <w:rsid w:val="00797C52"/>
    <w:rsid w:val="007A0145"/>
    <w:rsid w:val="007A02CC"/>
    <w:rsid w:val="007A1EA9"/>
    <w:rsid w:val="007A2C8F"/>
    <w:rsid w:val="007A2E43"/>
    <w:rsid w:val="007A4D16"/>
    <w:rsid w:val="007A5382"/>
    <w:rsid w:val="007A5D5E"/>
    <w:rsid w:val="007A6A37"/>
    <w:rsid w:val="007A7015"/>
    <w:rsid w:val="007A73B9"/>
    <w:rsid w:val="007B162F"/>
    <w:rsid w:val="007B4453"/>
    <w:rsid w:val="007B58C4"/>
    <w:rsid w:val="007B5F45"/>
    <w:rsid w:val="007B6DE9"/>
    <w:rsid w:val="007C0C1F"/>
    <w:rsid w:val="007C381A"/>
    <w:rsid w:val="007C4E7B"/>
    <w:rsid w:val="007C63CC"/>
    <w:rsid w:val="007C65B8"/>
    <w:rsid w:val="007C67E2"/>
    <w:rsid w:val="007C7964"/>
    <w:rsid w:val="007D2556"/>
    <w:rsid w:val="007D6241"/>
    <w:rsid w:val="007D64E6"/>
    <w:rsid w:val="007D798C"/>
    <w:rsid w:val="007E3A89"/>
    <w:rsid w:val="007E77F9"/>
    <w:rsid w:val="007E7A8B"/>
    <w:rsid w:val="007E7AE7"/>
    <w:rsid w:val="007E7EDB"/>
    <w:rsid w:val="007F3772"/>
    <w:rsid w:val="007F7DD1"/>
    <w:rsid w:val="00801AFE"/>
    <w:rsid w:val="008022A3"/>
    <w:rsid w:val="008037B0"/>
    <w:rsid w:val="008046AE"/>
    <w:rsid w:val="00805F9E"/>
    <w:rsid w:val="008105E1"/>
    <w:rsid w:val="00810C31"/>
    <w:rsid w:val="00810EDE"/>
    <w:rsid w:val="00811927"/>
    <w:rsid w:val="00813F68"/>
    <w:rsid w:val="00814FC6"/>
    <w:rsid w:val="00815622"/>
    <w:rsid w:val="008166C5"/>
    <w:rsid w:val="00817663"/>
    <w:rsid w:val="00817C3C"/>
    <w:rsid w:val="0082093D"/>
    <w:rsid w:val="008222D7"/>
    <w:rsid w:val="00827C07"/>
    <w:rsid w:val="0083253D"/>
    <w:rsid w:val="008326A6"/>
    <w:rsid w:val="00832CDF"/>
    <w:rsid w:val="00833D05"/>
    <w:rsid w:val="00833E36"/>
    <w:rsid w:val="008341D7"/>
    <w:rsid w:val="00837D4B"/>
    <w:rsid w:val="00841197"/>
    <w:rsid w:val="00842353"/>
    <w:rsid w:val="00842582"/>
    <w:rsid w:val="00842798"/>
    <w:rsid w:val="008429CA"/>
    <w:rsid w:val="008430FA"/>
    <w:rsid w:val="00843199"/>
    <w:rsid w:val="00844152"/>
    <w:rsid w:val="00844F9B"/>
    <w:rsid w:val="00845F7A"/>
    <w:rsid w:val="008460C2"/>
    <w:rsid w:val="00846EF6"/>
    <w:rsid w:val="0085214A"/>
    <w:rsid w:val="00853DDE"/>
    <w:rsid w:val="00855032"/>
    <w:rsid w:val="00855428"/>
    <w:rsid w:val="00856E5E"/>
    <w:rsid w:val="00856EDE"/>
    <w:rsid w:val="0086021A"/>
    <w:rsid w:val="008658DA"/>
    <w:rsid w:val="0087080A"/>
    <w:rsid w:val="00872493"/>
    <w:rsid w:val="00872855"/>
    <w:rsid w:val="008750ED"/>
    <w:rsid w:val="00875EC5"/>
    <w:rsid w:val="00877404"/>
    <w:rsid w:val="00877658"/>
    <w:rsid w:val="00881615"/>
    <w:rsid w:val="00881ABD"/>
    <w:rsid w:val="00881AD4"/>
    <w:rsid w:val="00882A99"/>
    <w:rsid w:val="00886716"/>
    <w:rsid w:val="00887284"/>
    <w:rsid w:val="00887B21"/>
    <w:rsid w:val="00893014"/>
    <w:rsid w:val="00893C1D"/>
    <w:rsid w:val="00894C22"/>
    <w:rsid w:val="0089761D"/>
    <w:rsid w:val="00897C56"/>
    <w:rsid w:val="00897D56"/>
    <w:rsid w:val="008A0545"/>
    <w:rsid w:val="008A0B87"/>
    <w:rsid w:val="008A325F"/>
    <w:rsid w:val="008A3632"/>
    <w:rsid w:val="008A4942"/>
    <w:rsid w:val="008A4F04"/>
    <w:rsid w:val="008A58D0"/>
    <w:rsid w:val="008A62C0"/>
    <w:rsid w:val="008A6DC4"/>
    <w:rsid w:val="008A763E"/>
    <w:rsid w:val="008A78D1"/>
    <w:rsid w:val="008B1D4D"/>
    <w:rsid w:val="008B25D6"/>
    <w:rsid w:val="008B2ADD"/>
    <w:rsid w:val="008B343B"/>
    <w:rsid w:val="008B4384"/>
    <w:rsid w:val="008B7E3B"/>
    <w:rsid w:val="008C060E"/>
    <w:rsid w:val="008C0917"/>
    <w:rsid w:val="008C1D88"/>
    <w:rsid w:val="008C2BA4"/>
    <w:rsid w:val="008C2F50"/>
    <w:rsid w:val="008C42AE"/>
    <w:rsid w:val="008C42CA"/>
    <w:rsid w:val="008C6345"/>
    <w:rsid w:val="008D0637"/>
    <w:rsid w:val="008D1D48"/>
    <w:rsid w:val="008D4B9F"/>
    <w:rsid w:val="008D790A"/>
    <w:rsid w:val="008D7AEB"/>
    <w:rsid w:val="008E2267"/>
    <w:rsid w:val="008E490D"/>
    <w:rsid w:val="008E6228"/>
    <w:rsid w:val="008E6CFB"/>
    <w:rsid w:val="008F077A"/>
    <w:rsid w:val="008F19EB"/>
    <w:rsid w:val="008F37F6"/>
    <w:rsid w:val="008F4281"/>
    <w:rsid w:val="008F49A7"/>
    <w:rsid w:val="008F4AD6"/>
    <w:rsid w:val="008F51F0"/>
    <w:rsid w:val="008F5AE3"/>
    <w:rsid w:val="008F5E8E"/>
    <w:rsid w:val="008F6223"/>
    <w:rsid w:val="008F7963"/>
    <w:rsid w:val="00901304"/>
    <w:rsid w:val="009024D6"/>
    <w:rsid w:val="009026BC"/>
    <w:rsid w:val="00903F72"/>
    <w:rsid w:val="00904167"/>
    <w:rsid w:val="00905A40"/>
    <w:rsid w:val="0090611D"/>
    <w:rsid w:val="0091234D"/>
    <w:rsid w:val="00920F33"/>
    <w:rsid w:val="00921B2C"/>
    <w:rsid w:val="009221F4"/>
    <w:rsid w:val="00922B53"/>
    <w:rsid w:val="00924594"/>
    <w:rsid w:val="009247FB"/>
    <w:rsid w:val="00925BBE"/>
    <w:rsid w:val="00931D77"/>
    <w:rsid w:val="00933886"/>
    <w:rsid w:val="0093500C"/>
    <w:rsid w:val="009353A3"/>
    <w:rsid w:val="00935E1A"/>
    <w:rsid w:val="0093649C"/>
    <w:rsid w:val="00936903"/>
    <w:rsid w:val="00937A3C"/>
    <w:rsid w:val="0094099D"/>
    <w:rsid w:val="00940D10"/>
    <w:rsid w:val="00941609"/>
    <w:rsid w:val="00942CB3"/>
    <w:rsid w:val="00942E0A"/>
    <w:rsid w:val="0094760D"/>
    <w:rsid w:val="00951569"/>
    <w:rsid w:val="009556EB"/>
    <w:rsid w:val="00956127"/>
    <w:rsid w:val="00957830"/>
    <w:rsid w:val="0096208C"/>
    <w:rsid w:val="009634F2"/>
    <w:rsid w:val="00963536"/>
    <w:rsid w:val="00964B56"/>
    <w:rsid w:val="00965504"/>
    <w:rsid w:val="009664CB"/>
    <w:rsid w:val="0096662F"/>
    <w:rsid w:val="0096729D"/>
    <w:rsid w:val="0097071A"/>
    <w:rsid w:val="00973DA3"/>
    <w:rsid w:val="00976D6E"/>
    <w:rsid w:val="00976DC2"/>
    <w:rsid w:val="0097788C"/>
    <w:rsid w:val="00980591"/>
    <w:rsid w:val="009814E8"/>
    <w:rsid w:val="00981662"/>
    <w:rsid w:val="00981C4E"/>
    <w:rsid w:val="009823FE"/>
    <w:rsid w:val="009829E6"/>
    <w:rsid w:val="00982BF4"/>
    <w:rsid w:val="00985855"/>
    <w:rsid w:val="00985F89"/>
    <w:rsid w:val="00986DE4"/>
    <w:rsid w:val="0098771F"/>
    <w:rsid w:val="00987804"/>
    <w:rsid w:val="00987A17"/>
    <w:rsid w:val="00991426"/>
    <w:rsid w:val="0099205D"/>
    <w:rsid w:val="00992C7A"/>
    <w:rsid w:val="00996E9D"/>
    <w:rsid w:val="00997A29"/>
    <w:rsid w:val="009A083F"/>
    <w:rsid w:val="009A110C"/>
    <w:rsid w:val="009A1E67"/>
    <w:rsid w:val="009A5C0F"/>
    <w:rsid w:val="009A785E"/>
    <w:rsid w:val="009A7D1C"/>
    <w:rsid w:val="009B0E02"/>
    <w:rsid w:val="009B138A"/>
    <w:rsid w:val="009B14F5"/>
    <w:rsid w:val="009B1F26"/>
    <w:rsid w:val="009B428C"/>
    <w:rsid w:val="009B4923"/>
    <w:rsid w:val="009B5675"/>
    <w:rsid w:val="009B5916"/>
    <w:rsid w:val="009B5D2B"/>
    <w:rsid w:val="009B6235"/>
    <w:rsid w:val="009B6668"/>
    <w:rsid w:val="009C0A02"/>
    <w:rsid w:val="009C2B8D"/>
    <w:rsid w:val="009C36BA"/>
    <w:rsid w:val="009C45E9"/>
    <w:rsid w:val="009C5012"/>
    <w:rsid w:val="009C7166"/>
    <w:rsid w:val="009D3302"/>
    <w:rsid w:val="009D35E7"/>
    <w:rsid w:val="009D4EED"/>
    <w:rsid w:val="009D63B3"/>
    <w:rsid w:val="009D74C5"/>
    <w:rsid w:val="009D7BC1"/>
    <w:rsid w:val="009E1428"/>
    <w:rsid w:val="009E1431"/>
    <w:rsid w:val="009E35D8"/>
    <w:rsid w:val="009E4069"/>
    <w:rsid w:val="009E65C4"/>
    <w:rsid w:val="009F04DD"/>
    <w:rsid w:val="009F0A4A"/>
    <w:rsid w:val="009F2151"/>
    <w:rsid w:val="009F33A9"/>
    <w:rsid w:val="009F6A86"/>
    <w:rsid w:val="009F734F"/>
    <w:rsid w:val="00A00E60"/>
    <w:rsid w:val="00A02854"/>
    <w:rsid w:val="00A04745"/>
    <w:rsid w:val="00A0787E"/>
    <w:rsid w:val="00A1025B"/>
    <w:rsid w:val="00A10B1F"/>
    <w:rsid w:val="00A142FD"/>
    <w:rsid w:val="00A15696"/>
    <w:rsid w:val="00A16F77"/>
    <w:rsid w:val="00A17AE1"/>
    <w:rsid w:val="00A2255D"/>
    <w:rsid w:val="00A236E4"/>
    <w:rsid w:val="00A243D1"/>
    <w:rsid w:val="00A25934"/>
    <w:rsid w:val="00A308DA"/>
    <w:rsid w:val="00A310E7"/>
    <w:rsid w:val="00A3116D"/>
    <w:rsid w:val="00A325BB"/>
    <w:rsid w:val="00A32E50"/>
    <w:rsid w:val="00A34163"/>
    <w:rsid w:val="00A346DC"/>
    <w:rsid w:val="00A35020"/>
    <w:rsid w:val="00A3530F"/>
    <w:rsid w:val="00A35E4F"/>
    <w:rsid w:val="00A36852"/>
    <w:rsid w:val="00A427E7"/>
    <w:rsid w:val="00A43DBD"/>
    <w:rsid w:val="00A444D7"/>
    <w:rsid w:val="00A448A9"/>
    <w:rsid w:val="00A4551B"/>
    <w:rsid w:val="00A51210"/>
    <w:rsid w:val="00A52B48"/>
    <w:rsid w:val="00A54D58"/>
    <w:rsid w:val="00A558A1"/>
    <w:rsid w:val="00A60C05"/>
    <w:rsid w:val="00A6141E"/>
    <w:rsid w:val="00A626D3"/>
    <w:rsid w:val="00A64E31"/>
    <w:rsid w:val="00A65DF0"/>
    <w:rsid w:val="00A6674D"/>
    <w:rsid w:val="00A67C1C"/>
    <w:rsid w:val="00A714B4"/>
    <w:rsid w:val="00A7353B"/>
    <w:rsid w:val="00A74D25"/>
    <w:rsid w:val="00A8008E"/>
    <w:rsid w:val="00A8036B"/>
    <w:rsid w:val="00A804C8"/>
    <w:rsid w:val="00A8195E"/>
    <w:rsid w:val="00A821C4"/>
    <w:rsid w:val="00A82777"/>
    <w:rsid w:val="00A92803"/>
    <w:rsid w:val="00A92C33"/>
    <w:rsid w:val="00A937DE"/>
    <w:rsid w:val="00A96690"/>
    <w:rsid w:val="00A967D6"/>
    <w:rsid w:val="00A96E4A"/>
    <w:rsid w:val="00A970FC"/>
    <w:rsid w:val="00A979F2"/>
    <w:rsid w:val="00AA048F"/>
    <w:rsid w:val="00AA2AFC"/>
    <w:rsid w:val="00AA67EA"/>
    <w:rsid w:val="00AA7889"/>
    <w:rsid w:val="00AA79C6"/>
    <w:rsid w:val="00AB1B2C"/>
    <w:rsid w:val="00AB2B48"/>
    <w:rsid w:val="00AB2B9D"/>
    <w:rsid w:val="00AB2C52"/>
    <w:rsid w:val="00AB371A"/>
    <w:rsid w:val="00AB3904"/>
    <w:rsid w:val="00AB498C"/>
    <w:rsid w:val="00AB663C"/>
    <w:rsid w:val="00AC1CAC"/>
    <w:rsid w:val="00AC7B37"/>
    <w:rsid w:val="00AD06EE"/>
    <w:rsid w:val="00AD09BA"/>
    <w:rsid w:val="00AD1D73"/>
    <w:rsid w:val="00AD3598"/>
    <w:rsid w:val="00AD3C62"/>
    <w:rsid w:val="00AD596D"/>
    <w:rsid w:val="00AD59BC"/>
    <w:rsid w:val="00AD764B"/>
    <w:rsid w:val="00AE240B"/>
    <w:rsid w:val="00AE2D54"/>
    <w:rsid w:val="00AE31E7"/>
    <w:rsid w:val="00AE508E"/>
    <w:rsid w:val="00AE7B84"/>
    <w:rsid w:val="00AE7EB2"/>
    <w:rsid w:val="00AF0407"/>
    <w:rsid w:val="00AF2088"/>
    <w:rsid w:val="00AF258B"/>
    <w:rsid w:val="00AF2D3F"/>
    <w:rsid w:val="00AF330B"/>
    <w:rsid w:val="00AF3C6C"/>
    <w:rsid w:val="00AF5D77"/>
    <w:rsid w:val="00AF73B0"/>
    <w:rsid w:val="00AF764E"/>
    <w:rsid w:val="00B0067D"/>
    <w:rsid w:val="00B00A62"/>
    <w:rsid w:val="00B01229"/>
    <w:rsid w:val="00B0358D"/>
    <w:rsid w:val="00B048FA"/>
    <w:rsid w:val="00B04E46"/>
    <w:rsid w:val="00B0525C"/>
    <w:rsid w:val="00B069D1"/>
    <w:rsid w:val="00B10F84"/>
    <w:rsid w:val="00B15228"/>
    <w:rsid w:val="00B158C3"/>
    <w:rsid w:val="00B1711B"/>
    <w:rsid w:val="00B17D88"/>
    <w:rsid w:val="00B21C4C"/>
    <w:rsid w:val="00B2296D"/>
    <w:rsid w:val="00B23110"/>
    <w:rsid w:val="00B25317"/>
    <w:rsid w:val="00B26BCD"/>
    <w:rsid w:val="00B3427C"/>
    <w:rsid w:val="00B345AD"/>
    <w:rsid w:val="00B366BE"/>
    <w:rsid w:val="00B37353"/>
    <w:rsid w:val="00B40DEE"/>
    <w:rsid w:val="00B43730"/>
    <w:rsid w:val="00B44C54"/>
    <w:rsid w:val="00B451FD"/>
    <w:rsid w:val="00B463FE"/>
    <w:rsid w:val="00B47184"/>
    <w:rsid w:val="00B47C89"/>
    <w:rsid w:val="00B51EFC"/>
    <w:rsid w:val="00B52489"/>
    <w:rsid w:val="00B535BB"/>
    <w:rsid w:val="00B53EAA"/>
    <w:rsid w:val="00B54107"/>
    <w:rsid w:val="00B54432"/>
    <w:rsid w:val="00B54F9F"/>
    <w:rsid w:val="00B60BFE"/>
    <w:rsid w:val="00B61FE0"/>
    <w:rsid w:val="00B62A15"/>
    <w:rsid w:val="00B647CC"/>
    <w:rsid w:val="00B70320"/>
    <w:rsid w:val="00B70474"/>
    <w:rsid w:val="00B70BC5"/>
    <w:rsid w:val="00B718C2"/>
    <w:rsid w:val="00B71BD1"/>
    <w:rsid w:val="00B72428"/>
    <w:rsid w:val="00B7376A"/>
    <w:rsid w:val="00B73BED"/>
    <w:rsid w:val="00B74B6A"/>
    <w:rsid w:val="00B75E05"/>
    <w:rsid w:val="00B7697B"/>
    <w:rsid w:val="00B76E07"/>
    <w:rsid w:val="00B8049F"/>
    <w:rsid w:val="00B84B8F"/>
    <w:rsid w:val="00B90A3B"/>
    <w:rsid w:val="00B91E54"/>
    <w:rsid w:val="00B94A26"/>
    <w:rsid w:val="00B95D06"/>
    <w:rsid w:val="00B95EA9"/>
    <w:rsid w:val="00B96209"/>
    <w:rsid w:val="00B97476"/>
    <w:rsid w:val="00BA0DB8"/>
    <w:rsid w:val="00BA0EC8"/>
    <w:rsid w:val="00BA113D"/>
    <w:rsid w:val="00BA22CF"/>
    <w:rsid w:val="00BA2C52"/>
    <w:rsid w:val="00BA4FFB"/>
    <w:rsid w:val="00BA546D"/>
    <w:rsid w:val="00BA5B4B"/>
    <w:rsid w:val="00BA7BEE"/>
    <w:rsid w:val="00BA7CA9"/>
    <w:rsid w:val="00BB24AE"/>
    <w:rsid w:val="00BB2C1F"/>
    <w:rsid w:val="00BB3FE3"/>
    <w:rsid w:val="00BB4ABE"/>
    <w:rsid w:val="00BB5176"/>
    <w:rsid w:val="00BB67B4"/>
    <w:rsid w:val="00BC0FB2"/>
    <w:rsid w:val="00BC1488"/>
    <w:rsid w:val="00BC23C8"/>
    <w:rsid w:val="00BC2BDC"/>
    <w:rsid w:val="00BC2FD8"/>
    <w:rsid w:val="00BC44E3"/>
    <w:rsid w:val="00BC4A27"/>
    <w:rsid w:val="00BC52EA"/>
    <w:rsid w:val="00BC5AA8"/>
    <w:rsid w:val="00BD06AB"/>
    <w:rsid w:val="00BD2C3A"/>
    <w:rsid w:val="00BD40A3"/>
    <w:rsid w:val="00BD4302"/>
    <w:rsid w:val="00BD700D"/>
    <w:rsid w:val="00BD7B97"/>
    <w:rsid w:val="00BD7F44"/>
    <w:rsid w:val="00BE0C49"/>
    <w:rsid w:val="00BE197E"/>
    <w:rsid w:val="00BE2FD9"/>
    <w:rsid w:val="00BE3F34"/>
    <w:rsid w:val="00BE3F4A"/>
    <w:rsid w:val="00BE4396"/>
    <w:rsid w:val="00BE60D7"/>
    <w:rsid w:val="00BF046A"/>
    <w:rsid w:val="00BF0A1B"/>
    <w:rsid w:val="00BF1026"/>
    <w:rsid w:val="00BF1A9E"/>
    <w:rsid w:val="00BF1D96"/>
    <w:rsid w:val="00BF54EA"/>
    <w:rsid w:val="00C02691"/>
    <w:rsid w:val="00C02D5A"/>
    <w:rsid w:val="00C02D9E"/>
    <w:rsid w:val="00C02E80"/>
    <w:rsid w:val="00C03A09"/>
    <w:rsid w:val="00C03E83"/>
    <w:rsid w:val="00C04399"/>
    <w:rsid w:val="00C04C36"/>
    <w:rsid w:val="00C07101"/>
    <w:rsid w:val="00C0754F"/>
    <w:rsid w:val="00C110B3"/>
    <w:rsid w:val="00C11B04"/>
    <w:rsid w:val="00C121F2"/>
    <w:rsid w:val="00C12A8C"/>
    <w:rsid w:val="00C1366E"/>
    <w:rsid w:val="00C13E11"/>
    <w:rsid w:val="00C152DC"/>
    <w:rsid w:val="00C15D4B"/>
    <w:rsid w:val="00C20018"/>
    <w:rsid w:val="00C203D9"/>
    <w:rsid w:val="00C204E8"/>
    <w:rsid w:val="00C20821"/>
    <w:rsid w:val="00C20BF8"/>
    <w:rsid w:val="00C241D8"/>
    <w:rsid w:val="00C24846"/>
    <w:rsid w:val="00C3071A"/>
    <w:rsid w:val="00C31649"/>
    <w:rsid w:val="00C3490B"/>
    <w:rsid w:val="00C361CD"/>
    <w:rsid w:val="00C36CC0"/>
    <w:rsid w:val="00C42FA0"/>
    <w:rsid w:val="00C44514"/>
    <w:rsid w:val="00C44F77"/>
    <w:rsid w:val="00C44FF8"/>
    <w:rsid w:val="00C456BB"/>
    <w:rsid w:val="00C5069A"/>
    <w:rsid w:val="00C53A3A"/>
    <w:rsid w:val="00C54FA5"/>
    <w:rsid w:val="00C623D5"/>
    <w:rsid w:val="00C62E4F"/>
    <w:rsid w:val="00C63176"/>
    <w:rsid w:val="00C67C54"/>
    <w:rsid w:val="00C7040A"/>
    <w:rsid w:val="00C736A6"/>
    <w:rsid w:val="00C744E5"/>
    <w:rsid w:val="00C7468A"/>
    <w:rsid w:val="00C75775"/>
    <w:rsid w:val="00C77750"/>
    <w:rsid w:val="00C80A2F"/>
    <w:rsid w:val="00C81581"/>
    <w:rsid w:val="00C82D80"/>
    <w:rsid w:val="00C831D4"/>
    <w:rsid w:val="00C8397C"/>
    <w:rsid w:val="00C84965"/>
    <w:rsid w:val="00C8612C"/>
    <w:rsid w:val="00C86FAB"/>
    <w:rsid w:val="00C90A49"/>
    <w:rsid w:val="00C91390"/>
    <w:rsid w:val="00C93395"/>
    <w:rsid w:val="00C93830"/>
    <w:rsid w:val="00C944DD"/>
    <w:rsid w:val="00C97CC0"/>
    <w:rsid w:val="00CA028A"/>
    <w:rsid w:val="00CA0F5A"/>
    <w:rsid w:val="00CA1FF7"/>
    <w:rsid w:val="00CA2CB0"/>
    <w:rsid w:val="00CA2EA8"/>
    <w:rsid w:val="00CA3B0C"/>
    <w:rsid w:val="00CA4335"/>
    <w:rsid w:val="00CA4928"/>
    <w:rsid w:val="00CA6C8B"/>
    <w:rsid w:val="00CA70F8"/>
    <w:rsid w:val="00CA7767"/>
    <w:rsid w:val="00CB0724"/>
    <w:rsid w:val="00CB0AC1"/>
    <w:rsid w:val="00CB34DF"/>
    <w:rsid w:val="00CB3573"/>
    <w:rsid w:val="00CB481F"/>
    <w:rsid w:val="00CB4950"/>
    <w:rsid w:val="00CB4E0E"/>
    <w:rsid w:val="00CB4E55"/>
    <w:rsid w:val="00CB5D66"/>
    <w:rsid w:val="00CB5EDB"/>
    <w:rsid w:val="00CB658D"/>
    <w:rsid w:val="00CC02E0"/>
    <w:rsid w:val="00CC15C4"/>
    <w:rsid w:val="00CC310B"/>
    <w:rsid w:val="00CC393E"/>
    <w:rsid w:val="00CC44E6"/>
    <w:rsid w:val="00CC45F1"/>
    <w:rsid w:val="00CC53CC"/>
    <w:rsid w:val="00CC5C27"/>
    <w:rsid w:val="00CC6DDD"/>
    <w:rsid w:val="00CD2E7A"/>
    <w:rsid w:val="00CD34F0"/>
    <w:rsid w:val="00CD513A"/>
    <w:rsid w:val="00CD569D"/>
    <w:rsid w:val="00CD7AA5"/>
    <w:rsid w:val="00CD7C6E"/>
    <w:rsid w:val="00CE0356"/>
    <w:rsid w:val="00CE0A7F"/>
    <w:rsid w:val="00CE3530"/>
    <w:rsid w:val="00CE507C"/>
    <w:rsid w:val="00CE5B00"/>
    <w:rsid w:val="00CE5B59"/>
    <w:rsid w:val="00CE76C0"/>
    <w:rsid w:val="00CE78BE"/>
    <w:rsid w:val="00CF3686"/>
    <w:rsid w:val="00CF4124"/>
    <w:rsid w:val="00CF4422"/>
    <w:rsid w:val="00CF665B"/>
    <w:rsid w:val="00D006F8"/>
    <w:rsid w:val="00D007BD"/>
    <w:rsid w:val="00D00899"/>
    <w:rsid w:val="00D02D40"/>
    <w:rsid w:val="00D038F1"/>
    <w:rsid w:val="00D03C67"/>
    <w:rsid w:val="00D03FD8"/>
    <w:rsid w:val="00D0409F"/>
    <w:rsid w:val="00D061BC"/>
    <w:rsid w:val="00D101BF"/>
    <w:rsid w:val="00D10CFD"/>
    <w:rsid w:val="00D11C78"/>
    <w:rsid w:val="00D14101"/>
    <w:rsid w:val="00D1781B"/>
    <w:rsid w:val="00D17A23"/>
    <w:rsid w:val="00D17F26"/>
    <w:rsid w:val="00D2125B"/>
    <w:rsid w:val="00D21AD1"/>
    <w:rsid w:val="00D223D3"/>
    <w:rsid w:val="00D231F0"/>
    <w:rsid w:val="00D232C3"/>
    <w:rsid w:val="00D235DA"/>
    <w:rsid w:val="00D25986"/>
    <w:rsid w:val="00D26129"/>
    <w:rsid w:val="00D26EE1"/>
    <w:rsid w:val="00D27152"/>
    <w:rsid w:val="00D302E2"/>
    <w:rsid w:val="00D308E1"/>
    <w:rsid w:val="00D31D77"/>
    <w:rsid w:val="00D3372C"/>
    <w:rsid w:val="00D36614"/>
    <w:rsid w:val="00D36713"/>
    <w:rsid w:val="00D404B4"/>
    <w:rsid w:val="00D426B7"/>
    <w:rsid w:val="00D429E5"/>
    <w:rsid w:val="00D43B93"/>
    <w:rsid w:val="00D44453"/>
    <w:rsid w:val="00D44C14"/>
    <w:rsid w:val="00D45537"/>
    <w:rsid w:val="00D46954"/>
    <w:rsid w:val="00D46A2D"/>
    <w:rsid w:val="00D46CF3"/>
    <w:rsid w:val="00D50C47"/>
    <w:rsid w:val="00D513E4"/>
    <w:rsid w:val="00D5184C"/>
    <w:rsid w:val="00D52683"/>
    <w:rsid w:val="00D52FA5"/>
    <w:rsid w:val="00D5324F"/>
    <w:rsid w:val="00D532D8"/>
    <w:rsid w:val="00D54D8F"/>
    <w:rsid w:val="00D60641"/>
    <w:rsid w:val="00D615B2"/>
    <w:rsid w:val="00D61B74"/>
    <w:rsid w:val="00D638C9"/>
    <w:rsid w:val="00D63B35"/>
    <w:rsid w:val="00D64380"/>
    <w:rsid w:val="00D64D72"/>
    <w:rsid w:val="00D6555C"/>
    <w:rsid w:val="00D662C3"/>
    <w:rsid w:val="00D6783F"/>
    <w:rsid w:val="00D72579"/>
    <w:rsid w:val="00D72AEC"/>
    <w:rsid w:val="00D7344B"/>
    <w:rsid w:val="00D7348E"/>
    <w:rsid w:val="00D738DB"/>
    <w:rsid w:val="00D73CDB"/>
    <w:rsid w:val="00D75843"/>
    <w:rsid w:val="00D77A97"/>
    <w:rsid w:val="00D81F4E"/>
    <w:rsid w:val="00D84AC1"/>
    <w:rsid w:val="00D84F7C"/>
    <w:rsid w:val="00D86AFB"/>
    <w:rsid w:val="00D9071A"/>
    <w:rsid w:val="00D90AEB"/>
    <w:rsid w:val="00D90C16"/>
    <w:rsid w:val="00D91E9D"/>
    <w:rsid w:val="00D93187"/>
    <w:rsid w:val="00D93891"/>
    <w:rsid w:val="00D94D74"/>
    <w:rsid w:val="00D94E68"/>
    <w:rsid w:val="00D95970"/>
    <w:rsid w:val="00D96C92"/>
    <w:rsid w:val="00D96D60"/>
    <w:rsid w:val="00D97AA1"/>
    <w:rsid w:val="00D97F34"/>
    <w:rsid w:val="00DA1400"/>
    <w:rsid w:val="00DA229D"/>
    <w:rsid w:val="00DA3E67"/>
    <w:rsid w:val="00DA43E0"/>
    <w:rsid w:val="00DA4C69"/>
    <w:rsid w:val="00DA58A6"/>
    <w:rsid w:val="00DA5AAF"/>
    <w:rsid w:val="00DA6288"/>
    <w:rsid w:val="00DA7C74"/>
    <w:rsid w:val="00DB0386"/>
    <w:rsid w:val="00DB06DE"/>
    <w:rsid w:val="00DB11D6"/>
    <w:rsid w:val="00DB29AA"/>
    <w:rsid w:val="00DB395E"/>
    <w:rsid w:val="00DC37F5"/>
    <w:rsid w:val="00DC6A68"/>
    <w:rsid w:val="00DC776F"/>
    <w:rsid w:val="00DD18A8"/>
    <w:rsid w:val="00DD3D47"/>
    <w:rsid w:val="00DD70B9"/>
    <w:rsid w:val="00DE0091"/>
    <w:rsid w:val="00DE1234"/>
    <w:rsid w:val="00DE172F"/>
    <w:rsid w:val="00DE239D"/>
    <w:rsid w:val="00DE24A6"/>
    <w:rsid w:val="00DE2578"/>
    <w:rsid w:val="00DE318A"/>
    <w:rsid w:val="00DE5BF2"/>
    <w:rsid w:val="00DE72A7"/>
    <w:rsid w:val="00DE7E38"/>
    <w:rsid w:val="00DF2E65"/>
    <w:rsid w:val="00DF694C"/>
    <w:rsid w:val="00DF73CC"/>
    <w:rsid w:val="00E00550"/>
    <w:rsid w:val="00E00727"/>
    <w:rsid w:val="00E01659"/>
    <w:rsid w:val="00E02582"/>
    <w:rsid w:val="00E02D68"/>
    <w:rsid w:val="00E034B0"/>
    <w:rsid w:val="00E0493E"/>
    <w:rsid w:val="00E04C0F"/>
    <w:rsid w:val="00E069A9"/>
    <w:rsid w:val="00E0713E"/>
    <w:rsid w:val="00E07399"/>
    <w:rsid w:val="00E077DF"/>
    <w:rsid w:val="00E07D2A"/>
    <w:rsid w:val="00E12486"/>
    <w:rsid w:val="00E130FE"/>
    <w:rsid w:val="00E133F5"/>
    <w:rsid w:val="00E13525"/>
    <w:rsid w:val="00E136F7"/>
    <w:rsid w:val="00E145E5"/>
    <w:rsid w:val="00E14979"/>
    <w:rsid w:val="00E14F64"/>
    <w:rsid w:val="00E15B35"/>
    <w:rsid w:val="00E211C5"/>
    <w:rsid w:val="00E22FD1"/>
    <w:rsid w:val="00E23261"/>
    <w:rsid w:val="00E2503B"/>
    <w:rsid w:val="00E2726C"/>
    <w:rsid w:val="00E27BBF"/>
    <w:rsid w:val="00E31FDA"/>
    <w:rsid w:val="00E325EC"/>
    <w:rsid w:val="00E32C34"/>
    <w:rsid w:val="00E336C1"/>
    <w:rsid w:val="00E34801"/>
    <w:rsid w:val="00E36026"/>
    <w:rsid w:val="00E36FDB"/>
    <w:rsid w:val="00E37284"/>
    <w:rsid w:val="00E37603"/>
    <w:rsid w:val="00E4042B"/>
    <w:rsid w:val="00E40FF4"/>
    <w:rsid w:val="00E412B7"/>
    <w:rsid w:val="00E4242B"/>
    <w:rsid w:val="00E447E5"/>
    <w:rsid w:val="00E44EB2"/>
    <w:rsid w:val="00E4500A"/>
    <w:rsid w:val="00E45DA4"/>
    <w:rsid w:val="00E519E9"/>
    <w:rsid w:val="00E563B9"/>
    <w:rsid w:val="00E5658E"/>
    <w:rsid w:val="00E56767"/>
    <w:rsid w:val="00E569C1"/>
    <w:rsid w:val="00E61AB5"/>
    <w:rsid w:val="00E63DC0"/>
    <w:rsid w:val="00E6498D"/>
    <w:rsid w:val="00E64AC4"/>
    <w:rsid w:val="00E661F3"/>
    <w:rsid w:val="00E6652B"/>
    <w:rsid w:val="00E66B14"/>
    <w:rsid w:val="00E67A43"/>
    <w:rsid w:val="00E70166"/>
    <w:rsid w:val="00E70FEB"/>
    <w:rsid w:val="00E71321"/>
    <w:rsid w:val="00E72992"/>
    <w:rsid w:val="00E72C70"/>
    <w:rsid w:val="00E72FE7"/>
    <w:rsid w:val="00E75A7A"/>
    <w:rsid w:val="00E77636"/>
    <w:rsid w:val="00E776CF"/>
    <w:rsid w:val="00E82D82"/>
    <w:rsid w:val="00E84DB8"/>
    <w:rsid w:val="00E85CFF"/>
    <w:rsid w:val="00E86B63"/>
    <w:rsid w:val="00E87136"/>
    <w:rsid w:val="00E92069"/>
    <w:rsid w:val="00E94756"/>
    <w:rsid w:val="00E963E2"/>
    <w:rsid w:val="00E96482"/>
    <w:rsid w:val="00E977D8"/>
    <w:rsid w:val="00E97B67"/>
    <w:rsid w:val="00EA158D"/>
    <w:rsid w:val="00EA2E29"/>
    <w:rsid w:val="00EA38BB"/>
    <w:rsid w:val="00EA3A7F"/>
    <w:rsid w:val="00EA3B74"/>
    <w:rsid w:val="00EA3FD5"/>
    <w:rsid w:val="00EA4282"/>
    <w:rsid w:val="00EA6702"/>
    <w:rsid w:val="00EB0472"/>
    <w:rsid w:val="00EB2837"/>
    <w:rsid w:val="00EB295D"/>
    <w:rsid w:val="00EB3426"/>
    <w:rsid w:val="00EB34B9"/>
    <w:rsid w:val="00EB43AF"/>
    <w:rsid w:val="00EB7368"/>
    <w:rsid w:val="00EB7D0E"/>
    <w:rsid w:val="00EC0B2B"/>
    <w:rsid w:val="00EC0CEB"/>
    <w:rsid w:val="00EC0E8F"/>
    <w:rsid w:val="00EC2A69"/>
    <w:rsid w:val="00EC4075"/>
    <w:rsid w:val="00EC4ACC"/>
    <w:rsid w:val="00EC6B28"/>
    <w:rsid w:val="00EC7CD7"/>
    <w:rsid w:val="00ED08F8"/>
    <w:rsid w:val="00ED123C"/>
    <w:rsid w:val="00ED1D56"/>
    <w:rsid w:val="00ED2AA3"/>
    <w:rsid w:val="00ED607F"/>
    <w:rsid w:val="00EE2E7F"/>
    <w:rsid w:val="00EE3014"/>
    <w:rsid w:val="00EE41E0"/>
    <w:rsid w:val="00EE4383"/>
    <w:rsid w:val="00EE49E1"/>
    <w:rsid w:val="00EE705D"/>
    <w:rsid w:val="00EF0CF4"/>
    <w:rsid w:val="00EF112C"/>
    <w:rsid w:val="00EF143F"/>
    <w:rsid w:val="00EF2B42"/>
    <w:rsid w:val="00EF4293"/>
    <w:rsid w:val="00EF49D6"/>
    <w:rsid w:val="00EF6924"/>
    <w:rsid w:val="00EF6A4B"/>
    <w:rsid w:val="00F00D0F"/>
    <w:rsid w:val="00F00D1A"/>
    <w:rsid w:val="00F00E34"/>
    <w:rsid w:val="00F01ED9"/>
    <w:rsid w:val="00F02F8A"/>
    <w:rsid w:val="00F038CC"/>
    <w:rsid w:val="00F04912"/>
    <w:rsid w:val="00F06C68"/>
    <w:rsid w:val="00F07653"/>
    <w:rsid w:val="00F106D6"/>
    <w:rsid w:val="00F10E49"/>
    <w:rsid w:val="00F13C66"/>
    <w:rsid w:val="00F16B9D"/>
    <w:rsid w:val="00F22D68"/>
    <w:rsid w:val="00F23F20"/>
    <w:rsid w:val="00F25715"/>
    <w:rsid w:val="00F25BDF"/>
    <w:rsid w:val="00F260E0"/>
    <w:rsid w:val="00F3070C"/>
    <w:rsid w:val="00F342DE"/>
    <w:rsid w:val="00F349A4"/>
    <w:rsid w:val="00F36209"/>
    <w:rsid w:val="00F37945"/>
    <w:rsid w:val="00F40090"/>
    <w:rsid w:val="00F42E70"/>
    <w:rsid w:val="00F43010"/>
    <w:rsid w:val="00F47C0C"/>
    <w:rsid w:val="00F47F1F"/>
    <w:rsid w:val="00F50C4E"/>
    <w:rsid w:val="00F50CA6"/>
    <w:rsid w:val="00F53E84"/>
    <w:rsid w:val="00F547DE"/>
    <w:rsid w:val="00F549D3"/>
    <w:rsid w:val="00F557BB"/>
    <w:rsid w:val="00F56081"/>
    <w:rsid w:val="00F56BBE"/>
    <w:rsid w:val="00F57565"/>
    <w:rsid w:val="00F602B0"/>
    <w:rsid w:val="00F62476"/>
    <w:rsid w:val="00F62AD8"/>
    <w:rsid w:val="00F631D8"/>
    <w:rsid w:val="00F64FC1"/>
    <w:rsid w:val="00F65520"/>
    <w:rsid w:val="00F6632B"/>
    <w:rsid w:val="00F674F4"/>
    <w:rsid w:val="00F67D69"/>
    <w:rsid w:val="00F67E93"/>
    <w:rsid w:val="00F7028B"/>
    <w:rsid w:val="00F70996"/>
    <w:rsid w:val="00F725E4"/>
    <w:rsid w:val="00F72CF8"/>
    <w:rsid w:val="00F72FCE"/>
    <w:rsid w:val="00F73942"/>
    <w:rsid w:val="00F76ED7"/>
    <w:rsid w:val="00F80A48"/>
    <w:rsid w:val="00F80DB6"/>
    <w:rsid w:val="00F81315"/>
    <w:rsid w:val="00F82871"/>
    <w:rsid w:val="00F83B8A"/>
    <w:rsid w:val="00F84EEE"/>
    <w:rsid w:val="00F852B0"/>
    <w:rsid w:val="00F86EBA"/>
    <w:rsid w:val="00F86EF4"/>
    <w:rsid w:val="00F91644"/>
    <w:rsid w:val="00F9196E"/>
    <w:rsid w:val="00F93A8B"/>
    <w:rsid w:val="00F93E50"/>
    <w:rsid w:val="00F95787"/>
    <w:rsid w:val="00F95A85"/>
    <w:rsid w:val="00F9700C"/>
    <w:rsid w:val="00FA01E9"/>
    <w:rsid w:val="00FA1D61"/>
    <w:rsid w:val="00FA31A6"/>
    <w:rsid w:val="00FA3DA9"/>
    <w:rsid w:val="00FA469D"/>
    <w:rsid w:val="00FA519F"/>
    <w:rsid w:val="00FA5F2D"/>
    <w:rsid w:val="00FA6AF6"/>
    <w:rsid w:val="00FA709E"/>
    <w:rsid w:val="00FB1856"/>
    <w:rsid w:val="00FB385F"/>
    <w:rsid w:val="00FB4469"/>
    <w:rsid w:val="00FB6538"/>
    <w:rsid w:val="00FB7486"/>
    <w:rsid w:val="00FB75C6"/>
    <w:rsid w:val="00FC0602"/>
    <w:rsid w:val="00FC27E3"/>
    <w:rsid w:val="00FC2FAA"/>
    <w:rsid w:val="00FC354A"/>
    <w:rsid w:val="00FC54DE"/>
    <w:rsid w:val="00FC5BD2"/>
    <w:rsid w:val="00FC75D0"/>
    <w:rsid w:val="00FD415C"/>
    <w:rsid w:val="00FD4993"/>
    <w:rsid w:val="00FD4ED1"/>
    <w:rsid w:val="00FD58C3"/>
    <w:rsid w:val="00FD6EF7"/>
    <w:rsid w:val="00FD74D0"/>
    <w:rsid w:val="00FD7A78"/>
    <w:rsid w:val="00FE0176"/>
    <w:rsid w:val="00FE1795"/>
    <w:rsid w:val="00FE4B4F"/>
    <w:rsid w:val="00FE4CBA"/>
    <w:rsid w:val="00FE5B61"/>
    <w:rsid w:val="00FE6DDA"/>
    <w:rsid w:val="00FE79F0"/>
    <w:rsid w:val="00FE7F44"/>
    <w:rsid w:val="00FF17F6"/>
    <w:rsid w:val="00FF1890"/>
    <w:rsid w:val="00FF37C6"/>
    <w:rsid w:val="00FF5967"/>
    <w:rsid w:val="00FF5C1B"/>
    <w:rsid w:val="00FF684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C5D8"/>
  <w15:docId w15:val="{25163B9E-EE2F-4462-BC75-88AC306D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2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D3F"/>
    <w:pPr>
      <w:ind w:left="720"/>
      <w:contextualSpacing/>
    </w:pPr>
  </w:style>
  <w:style w:type="table" w:styleId="TableGrid">
    <w:name w:val="Table Grid"/>
    <w:basedOn w:val="TableNormal"/>
    <w:uiPriority w:val="39"/>
    <w:rsid w:val="00F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490D"/>
    <w:pPr>
      <w:spacing w:after="0" w:line="240" w:lineRule="auto"/>
    </w:pPr>
    <w:rPr>
      <w:rFonts w:ascii="Calibri" w:hAnsi="Calibri" w:cs="Calibri"/>
      <w:lang w:eastAsia="en-GB"/>
    </w:rPr>
  </w:style>
  <w:style w:type="paragraph" w:styleId="Header">
    <w:name w:val="header"/>
    <w:basedOn w:val="Normal"/>
    <w:link w:val="HeaderChar"/>
    <w:uiPriority w:val="99"/>
    <w:unhideWhenUsed/>
    <w:rsid w:val="00534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A41"/>
  </w:style>
  <w:style w:type="paragraph" w:styleId="Footer">
    <w:name w:val="footer"/>
    <w:basedOn w:val="Normal"/>
    <w:link w:val="FooterChar"/>
    <w:uiPriority w:val="99"/>
    <w:unhideWhenUsed/>
    <w:rsid w:val="00534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A41"/>
  </w:style>
  <w:style w:type="character" w:styleId="Hyperlink">
    <w:name w:val="Hyperlink"/>
    <w:basedOn w:val="DefaultParagraphFont"/>
    <w:uiPriority w:val="99"/>
    <w:unhideWhenUsed/>
    <w:rsid w:val="006643DF"/>
    <w:rPr>
      <w:color w:val="0563C1" w:themeColor="hyperlink"/>
      <w:u w:val="single"/>
    </w:rPr>
  </w:style>
  <w:style w:type="character" w:customStyle="1" w:styleId="UnresolvedMention1">
    <w:name w:val="Unresolved Mention1"/>
    <w:basedOn w:val="DefaultParagraphFont"/>
    <w:uiPriority w:val="99"/>
    <w:semiHidden/>
    <w:unhideWhenUsed/>
    <w:rsid w:val="006643DF"/>
    <w:rPr>
      <w:color w:val="605E5C"/>
      <w:shd w:val="clear" w:color="auto" w:fill="E1DFDD"/>
    </w:rPr>
  </w:style>
  <w:style w:type="paragraph" w:styleId="PlainText">
    <w:name w:val="Plain Text"/>
    <w:basedOn w:val="Normal"/>
    <w:link w:val="PlainTextChar"/>
    <w:uiPriority w:val="99"/>
    <w:semiHidden/>
    <w:unhideWhenUsed/>
    <w:rsid w:val="006D5D8D"/>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6D5D8D"/>
    <w:rPr>
      <w:rFonts w:ascii="Calibri" w:eastAsia="Times New Roman" w:hAnsi="Calibri"/>
      <w:kern w:val="2"/>
      <w:szCs w:val="21"/>
      <w14:ligatures w14:val="standardContextual"/>
    </w:rPr>
  </w:style>
  <w:style w:type="character" w:styleId="UnresolvedMention">
    <w:name w:val="Unresolved Mention"/>
    <w:basedOn w:val="DefaultParagraphFont"/>
    <w:uiPriority w:val="99"/>
    <w:semiHidden/>
    <w:unhideWhenUsed/>
    <w:rsid w:val="009F04DD"/>
    <w:rPr>
      <w:color w:val="605E5C"/>
      <w:shd w:val="clear" w:color="auto" w:fill="E1DFDD"/>
    </w:rPr>
  </w:style>
  <w:style w:type="paragraph" w:styleId="Revision">
    <w:name w:val="Revision"/>
    <w:hidden/>
    <w:uiPriority w:val="99"/>
    <w:semiHidden/>
    <w:rsid w:val="006F3B1B"/>
    <w:pPr>
      <w:spacing w:after="0" w:line="240" w:lineRule="auto"/>
    </w:pPr>
  </w:style>
  <w:style w:type="paragraph" w:customStyle="1" w:styleId="ydp8d1a0c96yiv3737256648elementtoproof">
    <w:name w:val="ydp8d1a0c96yiv3737256648elementtoproof"/>
    <w:basedOn w:val="Normal"/>
    <w:rsid w:val="00A35E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19356971">
      <w:bodyDiv w:val="1"/>
      <w:marLeft w:val="0"/>
      <w:marRight w:val="0"/>
      <w:marTop w:val="0"/>
      <w:marBottom w:val="0"/>
      <w:divBdr>
        <w:top w:val="none" w:sz="0" w:space="0" w:color="auto"/>
        <w:left w:val="none" w:sz="0" w:space="0" w:color="auto"/>
        <w:bottom w:val="none" w:sz="0" w:space="0" w:color="auto"/>
        <w:right w:val="none" w:sz="0" w:space="0" w:color="auto"/>
      </w:divBdr>
    </w:div>
    <w:div w:id="1168708948">
      <w:bodyDiv w:val="1"/>
      <w:marLeft w:val="0"/>
      <w:marRight w:val="0"/>
      <w:marTop w:val="0"/>
      <w:marBottom w:val="0"/>
      <w:divBdr>
        <w:top w:val="none" w:sz="0" w:space="0" w:color="auto"/>
        <w:left w:val="none" w:sz="0" w:space="0" w:color="auto"/>
        <w:bottom w:val="none" w:sz="0" w:space="0" w:color="auto"/>
        <w:right w:val="none" w:sz="0" w:space="0" w:color="auto"/>
      </w:divBdr>
    </w:div>
    <w:div w:id="1211190630">
      <w:bodyDiv w:val="1"/>
      <w:marLeft w:val="0"/>
      <w:marRight w:val="0"/>
      <w:marTop w:val="0"/>
      <w:marBottom w:val="0"/>
      <w:divBdr>
        <w:top w:val="none" w:sz="0" w:space="0" w:color="auto"/>
        <w:left w:val="none" w:sz="0" w:space="0" w:color="auto"/>
        <w:bottom w:val="none" w:sz="0" w:space="0" w:color="auto"/>
        <w:right w:val="none" w:sz="0" w:space="0" w:color="auto"/>
      </w:divBdr>
    </w:div>
    <w:div w:id="1341081504">
      <w:bodyDiv w:val="1"/>
      <w:marLeft w:val="0"/>
      <w:marRight w:val="0"/>
      <w:marTop w:val="0"/>
      <w:marBottom w:val="0"/>
      <w:divBdr>
        <w:top w:val="none" w:sz="0" w:space="0" w:color="auto"/>
        <w:left w:val="none" w:sz="0" w:space="0" w:color="auto"/>
        <w:bottom w:val="none" w:sz="0" w:space="0" w:color="auto"/>
        <w:right w:val="none" w:sz="0" w:space="0" w:color="auto"/>
      </w:divBdr>
    </w:div>
    <w:div w:id="1393776891">
      <w:bodyDiv w:val="1"/>
      <w:marLeft w:val="0"/>
      <w:marRight w:val="0"/>
      <w:marTop w:val="0"/>
      <w:marBottom w:val="0"/>
      <w:divBdr>
        <w:top w:val="none" w:sz="0" w:space="0" w:color="auto"/>
        <w:left w:val="none" w:sz="0" w:space="0" w:color="auto"/>
        <w:bottom w:val="none" w:sz="0" w:space="0" w:color="auto"/>
        <w:right w:val="none" w:sz="0" w:space="0" w:color="auto"/>
      </w:divBdr>
    </w:div>
    <w:div w:id="1425344703">
      <w:bodyDiv w:val="1"/>
      <w:marLeft w:val="0"/>
      <w:marRight w:val="0"/>
      <w:marTop w:val="0"/>
      <w:marBottom w:val="0"/>
      <w:divBdr>
        <w:top w:val="none" w:sz="0" w:space="0" w:color="auto"/>
        <w:left w:val="none" w:sz="0" w:space="0" w:color="auto"/>
        <w:bottom w:val="none" w:sz="0" w:space="0" w:color="auto"/>
        <w:right w:val="none" w:sz="0" w:space="0" w:color="auto"/>
      </w:divBdr>
    </w:div>
    <w:div w:id="1592811979">
      <w:bodyDiv w:val="1"/>
      <w:marLeft w:val="0"/>
      <w:marRight w:val="0"/>
      <w:marTop w:val="0"/>
      <w:marBottom w:val="0"/>
      <w:divBdr>
        <w:top w:val="none" w:sz="0" w:space="0" w:color="auto"/>
        <w:left w:val="none" w:sz="0" w:space="0" w:color="auto"/>
        <w:bottom w:val="none" w:sz="0" w:space="0" w:color="auto"/>
        <w:right w:val="none" w:sz="0" w:space="0" w:color="auto"/>
      </w:divBdr>
    </w:div>
    <w:div w:id="188891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Burrell</dc:creator>
  <cp:lastModifiedBy>Karen Pickersgill</cp:lastModifiedBy>
  <cp:revision>2</cp:revision>
  <cp:lastPrinted>2026-07-13T14:30:00Z</cp:lastPrinted>
  <dcterms:created xsi:type="dcterms:W3CDTF">2026-07-13T15:28:00Z</dcterms:created>
  <dcterms:modified xsi:type="dcterms:W3CDTF">2026-07-13T15:28:00Z</dcterms:modified>
</cp:coreProperties>
</file>