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170F" w14:textId="77777777" w:rsidR="003904A2" w:rsidRDefault="001D77AB" w:rsidP="003E5726">
      <w:pPr>
        <w:jc w:val="center"/>
        <w:rPr>
          <w:b/>
          <w:sz w:val="40"/>
          <w:szCs w:val="40"/>
          <w:lang w:val="en-US"/>
        </w:rPr>
      </w:pPr>
      <w:r w:rsidRPr="003E5726">
        <w:rPr>
          <w:b/>
          <w:sz w:val="40"/>
          <w:szCs w:val="40"/>
          <w:lang w:val="en-US"/>
        </w:rPr>
        <w:t xml:space="preserve">THE BARBONDALE ROUND </w:t>
      </w:r>
      <w:r w:rsidR="00A04A41">
        <w:rPr>
          <w:b/>
          <w:sz w:val="40"/>
          <w:szCs w:val="40"/>
          <w:lang w:val="en-US"/>
        </w:rPr>
        <w:t xml:space="preserve">14 ½ </w:t>
      </w:r>
      <w:r w:rsidRPr="003E5726">
        <w:rPr>
          <w:b/>
          <w:sz w:val="40"/>
          <w:szCs w:val="40"/>
          <w:lang w:val="en-US"/>
        </w:rPr>
        <w:t>MILES</w:t>
      </w:r>
    </w:p>
    <w:p w14:paraId="3D2D7BB5" w14:textId="56CB3A19" w:rsidR="001B3C8C" w:rsidRPr="003E5726" w:rsidRDefault="001B3C8C" w:rsidP="003E5726">
      <w:pPr>
        <w:jc w:val="center"/>
        <w:rPr>
          <w:b/>
          <w:sz w:val="40"/>
          <w:szCs w:val="40"/>
          <w:lang w:val="en-US"/>
        </w:rPr>
      </w:pPr>
    </w:p>
    <w:p w14:paraId="14EF9FC1" w14:textId="77777777" w:rsidR="001D77AB" w:rsidRPr="003E5726" w:rsidRDefault="001D77AB" w:rsidP="003E5726">
      <w:pPr>
        <w:jc w:val="both"/>
        <w:rPr>
          <w:lang w:val="en-US"/>
        </w:rPr>
      </w:pPr>
    </w:p>
    <w:p w14:paraId="0AAD4EA5" w14:textId="0EA5EF56" w:rsidR="00E43A09" w:rsidRPr="003E5726" w:rsidRDefault="00E43A09" w:rsidP="003E5726">
      <w:pPr>
        <w:jc w:val="both"/>
        <w:rPr>
          <w:b/>
          <w:lang w:val="en-US"/>
        </w:rPr>
      </w:pPr>
      <w:r w:rsidRPr="003E5726">
        <w:rPr>
          <w:lang w:val="en-US"/>
        </w:rPr>
        <w:t>Turn LEFT from</w:t>
      </w:r>
      <w:r w:rsidR="00F846D6">
        <w:rPr>
          <w:lang w:val="en-US"/>
        </w:rPr>
        <w:t xml:space="preserve"> car park </w:t>
      </w:r>
      <w:r w:rsidRPr="003E5726">
        <w:rPr>
          <w:lang w:val="en-US"/>
        </w:rPr>
        <w:t xml:space="preserve">(GR628 824) then RIGHT at the road junction to the </w:t>
      </w:r>
      <w:r w:rsidR="00D238F0" w:rsidRPr="003E5726">
        <w:rPr>
          <w:lang w:val="en-US"/>
        </w:rPr>
        <w:t>Church</w:t>
      </w:r>
      <w:r w:rsidRPr="003E5726">
        <w:rPr>
          <w:lang w:val="en-US"/>
        </w:rPr>
        <w:t xml:space="preserve"> where turn LEFT at footpath sign. Keep on metalled path to footpath sign: here turn RIGHT, through gate and ahead on track through woods for approx 1 ½ miles (IGNORE TRACK ON RIGHT WHICH GOES OVER BRIDGE). Through gate at the end of the woods, keeping to the LEFT of Barkin Beck to footbridge. Cross bridge then turn RIGHT along road for approx 300 yards to footpath sign on LEFT marked Bullpot Farm (GR655 826). Here turn LEFT and </w:t>
      </w:r>
      <w:r w:rsidR="008E2009" w:rsidRPr="003E5726">
        <w:rPr>
          <w:lang w:val="en-US"/>
        </w:rPr>
        <w:t>ahead</w:t>
      </w:r>
      <w:r w:rsidRPr="003E5726">
        <w:rPr>
          <w:lang w:val="en-US"/>
        </w:rPr>
        <w:t xml:space="preserve"> on track, through gate to BULLPOT FARM.</w:t>
      </w:r>
      <w:r w:rsidR="00F846D6">
        <w:rPr>
          <w:lang w:val="en-US"/>
        </w:rPr>
        <w:t xml:space="preserve"> </w:t>
      </w:r>
      <w:r w:rsidRPr="003E5726">
        <w:rPr>
          <w:b/>
          <w:lang w:val="en-US"/>
        </w:rPr>
        <w:t>(GR 663 814)</w:t>
      </w:r>
      <w:r w:rsidR="006460A1">
        <w:rPr>
          <w:b/>
          <w:lang w:val="en-US"/>
        </w:rPr>
        <w:tab/>
      </w:r>
      <w:r w:rsidRPr="003E5726">
        <w:rPr>
          <w:b/>
          <w:lang w:val="en-US"/>
        </w:rPr>
        <w:t>(3 ½ miles)</w:t>
      </w:r>
    </w:p>
    <w:p w14:paraId="35AED540" w14:textId="77777777" w:rsidR="008E2009" w:rsidRPr="003E5726" w:rsidRDefault="008E2009" w:rsidP="003E5726">
      <w:pPr>
        <w:jc w:val="both"/>
        <w:rPr>
          <w:lang w:val="en-US"/>
        </w:rPr>
      </w:pPr>
    </w:p>
    <w:p w14:paraId="116634F4" w14:textId="376D87B8" w:rsidR="008D72B9" w:rsidRPr="003E5726" w:rsidRDefault="004274A1" w:rsidP="003E5726">
      <w:pPr>
        <w:jc w:val="both"/>
        <w:rPr>
          <w:b/>
          <w:lang w:val="en-US"/>
        </w:rPr>
      </w:pPr>
      <w:r w:rsidRPr="003E5726">
        <w:rPr>
          <w:lang w:val="en-US"/>
        </w:rPr>
        <w:t>Pass farm and ahead to farm gate and walled track, then keep wall on left to sheep fencing. Cross sheep fencing and ahead on track, keeping to LEFT of ruined wall to a pile of stones on LEFT. Here LEFT on a bearing of 50º to CRAG HILL; you will eventually have a fence on LEFT for some distance before the summit. CROSS TO THE TRIG POINT AT GR</w:t>
      </w:r>
      <w:r w:rsidR="008D72B9" w:rsidRPr="003E5726">
        <w:rPr>
          <w:lang w:val="en-US"/>
        </w:rPr>
        <w:t>692 833</w:t>
      </w:r>
      <w:r w:rsidR="00F846D6">
        <w:rPr>
          <w:lang w:val="en-US"/>
        </w:rPr>
        <w:t>. Return to track</w:t>
      </w:r>
      <w:r w:rsidR="008D72B9" w:rsidRPr="003E5726">
        <w:rPr>
          <w:lang w:val="en-US"/>
        </w:rPr>
        <w:t xml:space="preserve"> with wall on LEFT to second stile. Cross this and turn RIGHT keeping wall on RIGHT to GREAT COUM.</w:t>
      </w:r>
      <w:r w:rsidR="00F846D6">
        <w:rPr>
          <w:lang w:val="en-US"/>
        </w:rPr>
        <w:t xml:space="preserve"> </w:t>
      </w:r>
      <w:r w:rsidR="008D72B9" w:rsidRPr="003E5726">
        <w:rPr>
          <w:b/>
          <w:lang w:val="en-US"/>
        </w:rPr>
        <w:t>(GR701 836) (6 ½ miles)</w:t>
      </w:r>
    </w:p>
    <w:p w14:paraId="190A2007" w14:textId="77777777" w:rsidR="008D72B9" w:rsidRPr="003E5726" w:rsidRDefault="008D72B9" w:rsidP="003E5726">
      <w:pPr>
        <w:jc w:val="both"/>
        <w:rPr>
          <w:lang w:val="en-US"/>
        </w:rPr>
      </w:pPr>
    </w:p>
    <w:p w14:paraId="573F9E49" w14:textId="49434A86" w:rsidR="008D72B9" w:rsidRPr="003E5726" w:rsidRDefault="008D72B9" w:rsidP="003E5726">
      <w:pPr>
        <w:jc w:val="both"/>
        <w:rPr>
          <w:b/>
          <w:lang w:val="en-US"/>
        </w:rPr>
      </w:pPr>
      <w:r w:rsidRPr="003E5726">
        <w:t xml:space="preserve">From </w:t>
      </w:r>
      <w:r w:rsidR="00F846D6">
        <w:t xml:space="preserve">Great </w:t>
      </w:r>
      <w:proofErr w:type="spellStart"/>
      <w:r w:rsidR="00F846D6">
        <w:t>Coum</w:t>
      </w:r>
      <w:proofErr w:type="spellEnd"/>
      <w:r w:rsidRPr="003E5726">
        <w:t xml:space="preserve"> ahead with wall on RIGHT for approx ½ mile. DO NOT cross stile in corner. But turn LEFT here, still with wall on RIGHT, and ahead for 1 mile to sheepfold. Cross bridge LEFT of sheepfold to broad track. RIGHT to gate (PLEASE ENSURE GATE IS CLOSED). Along walled track to further gate and again LEAVE CLOSED. At junction of Occupation Road LEFT for </w:t>
      </w:r>
      <w:proofErr w:type="spellStart"/>
      <w:r w:rsidRPr="003E5726">
        <w:t>approx</w:t>
      </w:r>
      <w:proofErr w:type="spellEnd"/>
      <w:r w:rsidRPr="003E5726">
        <w:t xml:space="preserve"> 1 ¼ miles to </w:t>
      </w:r>
      <w:proofErr w:type="spellStart"/>
      <w:r w:rsidR="00312627">
        <w:t>Barbondale</w:t>
      </w:r>
      <w:proofErr w:type="spellEnd"/>
      <w:r w:rsidR="00312627">
        <w:t xml:space="preserve"> Road</w:t>
      </w:r>
      <w:r w:rsidRPr="003E5726">
        <w:rPr>
          <w:b/>
          <w:lang w:val="en-US"/>
        </w:rPr>
        <w:t xml:space="preserve"> (GR6</w:t>
      </w:r>
      <w:r w:rsidR="00312627">
        <w:rPr>
          <w:b/>
          <w:lang w:val="en-US"/>
        </w:rPr>
        <w:t>79</w:t>
      </w:r>
      <w:r w:rsidRPr="003E5726">
        <w:rPr>
          <w:b/>
          <w:lang w:val="en-US"/>
        </w:rPr>
        <w:t>0 862</w:t>
      </w:r>
      <w:r w:rsidR="00AF508C" w:rsidRPr="003E5726">
        <w:rPr>
          <w:b/>
          <w:lang w:val="en-US"/>
        </w:rPr>
        <w:t>)</w:t>
      </w:r>
      <w:r w:rsidR="000267A2">
        <w:rPr>
          <w:b/>
          <w:lang w:val="en-US"/>
        </w:rPr>
        <w:tab/>
      </w:r>
      <w:r w:rsidR="000267A2">
        <w:rPr>
          <w:b/>
          <w:lang w:val="en-US"/>
        </w:rPr>
        <w:tab/>
      </w:r>
      <w:r w:rsidR="000267A2">
        <w:rPr>
          <w:b/>
          <w:lang w:val="en-US"/>
        </w:rPr>
        <w:tab/>
      </w:r>
      <w:r w:rsidR="000267A2">
        <w:rPr>
          <w:b/>
          <w:lang w:val="en-US"/>
        </w:rPr>
        <w:tab/>
      </w:r>
      <w:r w:rsidR="000267A2">
        <w:rPr>
          <w:b/>
          <w:lang w:val="en-US"/>
        </w:rPr>
        <w:tab/>
      </w:r>
      <w:r w:rsidR="000267A2">
        <w:rPr>
          <w:b/>
          <w:lang w:val="en-US"/>
        </w:rPr>
        <w:tab/>
      </w:r>
      <w:r w:rsidR="000267A2">
        <w:rPr>
          <w:b/>
          <w:lang w:val="en-US"/>
        </w:rPr>
        <w:tab/>
      </w:r>
      <w:r w:rsidR="000267A2">
        <w:rPr>
          <w:b/>
          <w:lang w:val="en-US"/>
        </w:rPr>
        <w:tab/>
      </w:r>
      <w:r w:rsidR="000267A2">
        <w:rPr>
          <w:b/>
          <w:lang w:val="en-US"/>
        </w:rPr>
        <w:tab/>
      </w:r>
      <w:r w:rsidR="000267A2" w:rsidRPr="003E5726">
        <w:rPr>
          <w:b/>
          <w:lang w:val="en-US"/>
        </w:rPr>
        <w:t xml:space="preserve"> </w:t>
      </w:r>
      <w:r w:rsidR="000267A2" w:rsidRPr="003E5726">
        <w:rPr>
          <w:b/>
          <w:lang w:val="en-US"/>
        </w:rPr>
        <w:tab/>
      </w:r>
      <w:r w:rsidRPr="003E5726">
        <w:rPr>
          <w:b/>
          <w:lang w:val="en-US"/>
        </w:rPr>
        <w:t>(9 ½ miles)</w:t>
      </w:r>
    </w:p>
    <w:p w14:paraId="3EA84557" w14:textId="77777777" w:rsidR="008D72B9" w:rsidRPr="003E5726" w:rsidRDefault="008D72B9" w:rsidP="003E5726">
      <w:pPr>
        <w:jc w:val="both"/>
        <w:rPr>
          <w:lang w:val="en-US"/>
        </w:rPr>
      </w:pPr>
    </w:p>
    <w:p w14:paraId="3C89C62C" w14:textId="517886A5" w:rsidR="008B6ABE" w:rsidRPr="003E5726" w:rsidRDefault="00312627" w:rsidP="003E5726">
      <w:pPr>
        <w:jc w:val="both"/>
        <w:rPr>
          <w:lang w:val="en-US"/>
        </w:rPr>
      </w:pPr>
      <w:r>
        <w:t>T</w:t>
      </w:r>
      <w:r w:rsidR="00A04A41">
        <w:t xml:space="preserve">urn </w:t>
      </w:r>
      <w:r>
        <w:t>LEFT</w:t>
      </w:r>
      <w:r w:rsidR="00A04A41">
        <w:t xml:space="preserve"> along the valley road for approx 2 ½ miles to cross footbridge on RIGHT (GR657 828)</w:t>
      </w:r>
      <w:r w:rsidR="00E919DE">
        <w:t xml:space="preserve">. Left along beck to </w:t>
      </w:r>
      <w:r w:rsidR="001B3C8C">
        <w:t>gate, through and a</w:t>
      </w:r>
      <w:r w:rsidR="00E919DE">
        <w:t xml:space="preserve">head to further gate into woods and along stony footpath (IGNORE TURN TO LEFT OVER BRIDGE) for 1 mile to gate and metalled track. LEFT to Church then cross road and over stile. </w:t>
      </w:r>
      <w:r w:rsidR="003E5726" w:rsidRPr="003E5726">
        <w:rPr>
          <w:lang w:val="en-US"/>
        </w:rPr>
        <w:t xml:space="preserve">Diagonally LEFT across field to stile and RIGHT along bridleway to road. Right to </w:t>
      </w:r>
      <w:r>
        <w:rPr>
          <w:lang w:val="en-US"/>
        </w:rPr>
        <w:t>CAR PARK</w:t>
      </w:r>
    </w:p>
    <w:p w14:paraId="0C845D21" w14:textId="77777777" w:rsidR="003E5726" w:rsidRPr="003E5726" w:rsidRDefault="003E5726" w:rsidP="003E5726">
      <w:pPr>
        <w:jc w:val="both"/>
        <w:rPr>
          <w:lang w:val="en-US"/>
        </w:rPr>
      </w:pPr>
    </w:p>
    <w:p w14:paraId="4CF577FB" w14:textId="77777777" w:rsidR="003E5726" w:rsidRPr="003E5726" w:rsidRDefault="003E5726" w:rsidP="003E5726">
      <w:pPr>
        <w:jc w:val="both"/>
        <w:rPr>
          <w:lang w:val="en-US"/>
        </w:rPr>
      </w:pPr>
    </w:p>
    <w:p w14:paraId="0008AC7B" w14:textId="77777777" w:rsidR="003E5726" w:rsidRPr="003E5726" w:rsidRDefault="003E5726" w:rsidP="003E5726">
      <w:pPr>
        <w:jc w:val="center"/>
        <w:rPr>
          <w:sz w:val="52"/>
          <w:szCs w:val="52"/>
          <w:lang w:val="en-US"/>
        </w:rPr>
      </w:pPr>
      <w:r w:rsidRPr="003E5726">
        <w:rPr>
          <w:sz w:val="52"/>
          <w:szCs w:val="52"/>
          <w:lang w:val="en-US"/>
        </w:rPr>
        <w:t>WELL DONE</w:t>
      </w:r>
    </w:p>
    <w:p w14:paraId="67CDAB6B" w14:textId="77777777" w:rsidR="003E5726" w:rsidRPr="003E5726" w:rsidRDefault="003E5726" w:rsidP="003E5726">
      <w:pPr>
        <w:jc w:val="both"/>
        <w:rPr>
          <w:lang w:val="en-US"/>
        </w:rPr>
      </w:pPr>
    </w:p>
    <w:sectPr w:rsidR="003E5726" w:rsidRPr="003E5726" w:rsidSect="003E5726">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45C"/>
    <w:multiLevelType w:val="hybridMultilevel"/>
    <w:tmpl w:val="956A67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AB"/>
    <w:rsid w:val="0000071A"/>
    <w:rsid w:val="000137E5"/>
    <w:rsid w:val="000168E1"/>
    <w:rsid w:val="000234BA"/>
    <w:rsid w:val="000236D5"/>
    <w:rsid w:val="000267A2"/>
    <w:rsid w:val="00026E41"/>
    <w:rsid w:val="00030B90"/>
    <w:rsid w:val="00040822"/>
    <w:rsid w:val="00047639"/>
    <w:rsid w:val="00050A23"/>
    <w:rsid w:val="00055AB9"/>
    <w:rsid w:val="00063960"/>
    <w:rsid w:val="00063E6D"/>
    <w:rsid w:val="000737FF"/>
    <w:rsid w:val="0007497E"/>
    <w:rsid w:val="00081312"/>
    <w:rsid w:val="00081D6B"/>
    <w:rsid w:val="0009305D"/>
    <w:rsid w:val="00093A57"/>
    <w:rsid w:val="00093C27"/>
    <w:rsid w:val="00094672"/>
    <w:rsid w:val="000A5D01"/>
    <w:rsid w:val="000B0B94"/>
    <w:rsid w:val="000B3356"/>
    <w:rsid w:val="000B3800"/>
    <w:rsid w:val="000B5413"/>
    <w:rsid w:val="000C02F6"/>
    <w:rsid w:val="000C15D2"/>
    <w:rsid w:val="000C3510"/>
    <w:rsid w:val="000C4AE4"/>
    <w:rsid w:val="000C772C"/>
    <w:rsid w:val="000D68E1"/>
    <w:rsid w:val="000E558B"/>
    <w:rsid w:val="000F0819"/>
    <w:rsid w:val="000F22D1"/>
    <w:rsid w:val="000F6BE1"/>
    <w:rsid w:val="00103C56"/>
    <w:rsid w:val="0010721A"/>
    <w:rsid w:val="0012207E"/>
    <w:rsid w:val="00127B28"/>
    <w:rsid w:val="0014311C"/>
    <w:rsid w:val="00143EA0"/>
    <w:rsid w:val="00151C8A"/>
    <w:rsid w:val="00156A46"/>
    <w:rsid w:val="00161AB6"/>
    <w:rsid w:val="00161B7E"/>
    <w:rsid w:val="001672D5"/>
    <w:rsid w:val="00173FF0"/>
    <w:rsid w:val="0018545D"/>
    <w:rsid w:val="001903A1"/>
    <w:rsid w:val="00191B0C"/>
    <w:rsid w:val="00196650"/>
    <w:rsid w:val="001B3C8C"/>
    <w:rsid w:val="001B6A54"/>
    <w:rsid w:val="001D1070"/>
    <w:rsid w:val="001D77AB"/>
    <w:rsid w:val="001E187C"/>
    <w:rsid w:val="001E435E"/>
    <w:rsid w:val="001F2232"/>
    <w:rsid w:val="002154AB"/>
    <w:rsid w:val="00222C1C"/>
    <w:rsid w:val="002254FB"/>
    <w:rsid w:val="00230440"/>
    <w:rsid w:val="00237D59"/>
    <w:rsid w:val="00241DA6"/>
    <w:rsid w:val="00243EC4"/>
    <w:rsid w:val="002452CC"/>
    <w:rsid w:val="00252373"/>
    <w:rsid w:val="002533C4"/>
    <w:rsid w:val="00254953"/>
    <w:rsid w:val="00254E0A"/>
    <w:rsid w:val="00257DA3"/>
    <w:rsid w:val="00277599"/>
    <w:rsid w:val="002806BE"/>
    <w:rsid w:val="00285E3B"/>
    <w:rsid w:val="002C0069"/>
    <w:rsid w:val="002C19DC"/>
    <w:rsid w:val="002E4E69"/>
    <w:rsid w:val="002F391E"/>
    <w:rsid w:val="00301543"/>
    <w:rsid w:val="00311732"/>
    <w:rsid w:val="00312627"/>
    <w:rsid w:val="00326987"/>
    <w:rsid w:val="00342014"/>
    <w:rsid w:val="00346CA5"/>
    <w:rsid w:val="00347232"/>
    <w:rsid w:val="003575AE"/>
    <w:rsid w:val="00360885"/>
    <w:rsid w:val="003620D3"/>
    <w:rsid w:val="00363FE2"/>
    <w:rsid w:val="003640EB"/>
    <w:rsid w:val="00364C3E"/>
    <w:rsid w:val="00370660"/>
    <w:rsid w:val="00384406"/>
    <w:rsid w:val="0038474D"/>
    <w:rsid w:val="003904A2"/>
    <w:rsid w:val="00391FB7"/>
    <w:rsid w:val="00392F56"/>
    <w:rsid w:val="00395EDE"/>
    <w:rsid w:val="003A43AE"/>
    <w:rsid w:val="003B0395"/>
    <w:rsid w:val="003C2120"/>
    <w:rsid w:val="003C66F2"/>
    <w:rsid w:val="003D2FF5"/>
    <w:rsid w:val="003D6D8A"/>
    <w:rsid w:val="003E5726"/>
    <w:rsid w:val="003E74F1"/>
    <w:rsid w:val="003F1642"/>
    <w:rsid w:val="003F303A"/>
    <w:rsid w:val="004103CA"/>
    <w:rsid w:val="004157E6"/>
    <w:rsid w:val="0042613B"/>
    <w:rsid w:val="0042743E"/>
    <w:rsid w:val="004274A1"/>
    <w:rsid w:val="0043003B"/>
    <w:rsid w:val="00431289"/>
    <w:rsid w:val="0043645B"/>
    <w:rsid w:val="00436962"/>
    <w:rsid w:val="00441814"/>
    <w:rsid w:val="004425BC"/>
    <w:rsid w:val="00455B67"/>
    <w:rsid w:val="00457311"/>
    <w:rsid w:val="00466D9A"/>
    <w:rsid w:val="00482096"/>
    <w:rsid w:val="00490758"/>
    <w:rsid w:val="004A0910"/>
    <w:rsid w:val="004C4234"/>
    <w:rsid w:val="004C6A99"/>
    <w:rsid w:val="004D1ABA"/>
    <w:rsid w:val="004D6D5C"/>
    <w:rsid w:val="004E3D4A"/>
    <w:rsid w:val="004F0E81"/>
    <w:rsid w:val="005100F0"/>
    <w:rsid w:val="0051103E"/>
    <w:rsid w:val="0052632F"/>
    <w:rsid w:val="0052757A"/>
    <w:rsid w:val="00532A94"/>
    <w:rsid w:val="0053304A"/>
    <w:rsid w:val="005467D4"/>
    <w:rsid w:val="0055092D"/>
    <w:rsid w:val="00550B79"/>
    <w:rsid w:val="00553379"/>
    <w:rsid w:val="005536B2"/>
    <w:rsid w:val="00563D43"/>
    <w:rsid w:val="0056479E"/>
    <w:rsid w:val="00564859"/>
    <w:rsid w:val="0056768E"/>
    <w:rsid w:val="005813DC"/>
    <w:rsid w:val="00582B29"/>
    <w:rsid w:val="00585CF5"/>
    <w:rsid w:val="00587EBA"/>
    <w:rsid w:val="005940B2"/>
    <w:rsid w:val="0059502B"/>
    <w:rsid w:val="00595EBF"/>
    <w:rsid w:val="0059670A"/>
    <w:rsid w:val="005B02BE"/>
    <w:rsid w:val="005B0A92"/>
    <w:rsid w:val="005B0E73"/>
    <w:rsid w:val="005C02D2"/>
    <w:rsid w:val="005D0386"/>
    <w:rsid w:val="005D5545"/>
    <w:rsid w:val="005D61B9"/>
    <w:rsid w:val="005E41AB"/>
    <w:rsid w:val="005E63A2"/>
    <w:rsid w:val="005E63AB"/>
    <w:rsid w:val="005F0D54"/>
    <w:rsid w:val="006014D5"/>
    <w:rsid w:val="00602CA3"/>
    <w:rsid w:val="0060686A"/>
    <w:rsid w:val="0060737D"/>
    <w:rsid w:val="00612A83"/>
    <w:rsid w:val="0061350B"/>
    <w:rsid w:val="006143D1"/>
    <w:rsid w:val="00616937"/>
    <w:rsid w:val="00624BCE"/>
    <w:rsid w:val="00630BBE"/>
    <w:rsid w:val="00632191"/>
    <w:rsid w:val="00635614"/>
    <w:rsid w:val="006363DC"/>
    <w:rsid w:val="00640B26"/>
    <w:rsid w:val="006460A1"/>
    <w:rsid w:val="00647FAB"/>
    <w:rsid w:val="00651198"/>
    <w:rsid w:val="00652D0E"/>
    <w:rsid w:val="006608E6"/>
    <w:rsid w:val="006632B9"/>
    <w:rsid w:val="0066410C"/>
    <w:rsid w:val="00691D4D"/>
    <w:rsid w:val="00696341"/>
    <w:rsid w:val="006A7F18"/>
    <w:rsid w:val="006D16A1"/>
    <w:rsid w:val="006E27AD"/>
    <w:rsid w:val="006E589C"/>
    <w:rsid w:val="006F10C3"/>
    <w:rsid w:val="006F31D7"/>
    <w:rsid w:val="006F577B"/>
    <w:rsid w:val="0070110D"/>
    <w:rsid w:val="00703399"/>
    <w:rsid w:val="007074A4"/>
    <w:rsid w:val="007110BC"/>
    <w:rsid w:val="0071593E"/>
    <w:rsid w:val="00716612"/>
    <w:rsid w:val="00717A19"/>
    <w:rsid w:val="00723D7E"/>
    <w:rsid w:val="00725426"/>
    <w:rsid w:val="00734AFE"/>
    <w:rsid w:val="00734E9C"/>
    <w:rsid w:val="00736454"/>
    <w:rsid w:val="00740712"/>
    <w:rsid w:val="0074633A"/>
    <w:rsid w:val="007554BC"/>
    <w:rsid w:val="007561B9"/>
    <w:rsid w:val="00771A86"/>
    <w:rsid w:val="00775CC1"/>
    <w:rsid w:val="00781BAC"/>
    <w:rsid w:val="007847D0"/>
    <w:rsid w:val="007A1C5C"/>
    <w:rsid w:val="007A7CD1"/>
    <w:rsid w:val="007B2E14"/>
    <w:rsid w:val="007B40DD"/>
    <w:rsid w:val="007B5693"/>
    <w:rsid w:val="007C617A"/>
    <w:rsid w:val="007D1DD5"/>
    <w:rsid w:val="007D3DF6"/>
    <w:rsid w:val="007D7B73"/>
    <w:rsid w:val="007F4C00"/>
    <w:rsid w:val="007F6C69"/>
    <w:rsid w:val="00800EA5"/>
    <w:rsid w:val="00810002"/>
    <w:rsid w:val="008175AE"/>
    <w:rsid w:val="00825870"/>
    <w:rsid w:val="0083286A"/>
    <w:rsid w:val="00832F04"/>
    <w:rsid w:val="00837000"/>
    <w:rsid w:val="0083774C"/>
    <w:rsid w:val="00845E9E"/>
    <w:rsid w:val="008502C0"/>
    <w:rsid w:val="00850711"/>
    <w:rsid w:val="008651FE"/>
    <w:rsid w:val="0086773D"/>
    <w:rsid w:val="00867BEC"/>
    <w:rsid w:val="00871126"/>
    <w:rsid w:val="0087424E"/>
    <w:rsid w:val="00874341"/>
    <w:rsid w:val="00882C0F"/>
    <w:rsid w:val="008943C7"/>
    <w:rsid w:val="00894A0C"/>
    <w:rsid w:val="00896594"/>
    <w:rsid w:val="008A5542"/>
    <w:rsid w:val="008A6FB9"/>
    <w:rsid w:val="008B46C4"/>
    <w:rsid w:val="008B4A05"/>
    <w:rsid w:val="008B5270"/>
    <w:rsid w:val="008B6ABE"/>
    <w:rsid w:val="008C0B1D"/>
    <w:rsid w:val="008C5C4B"/>
    <w:rsid w:val="008D5EC5"/>
    <w:rsid w:val="008D6B22"/>
    <w:rsid w:val="008D72B9"/>
    <w:rsid w:val="008E08DC"/>
    <w:rsid w:val="008E2009"/>
    <w:rsid w:val="008E6333"/>
    <w:rsid w:val="008E6B7C"/>
    <w:rsid w:val="0090066B"/>
    <w:rsid w:val="0090073B"/>
    <w:rsid w:val="009041D5"/>
    <w:rsid w:val="009061C2"/>
    <w:rsid w:val="00920070"/>
    <w:rsid w:val="00926956"/>
    <w:rsid w:val="00933FF5"/>
    <w:rsid w:val="009366F6"/>
    <w:rsid w:val="00940641"/>
    <w:rsid w:val="00947796"/>
    <w:rsid w:val="00952E1A"/>
    <w:rsid w:val="00955842"/>
    <w:rsid w:val="009619FC"/>
    <w:rsid w:val="0096317E"/>
    <w:rsid w:val="00963EA7"/>
    <w:rsid w:val="00964793"/>
    <w:rsid w:val="0096533E"/>
    <w:rsid w:val="00965E1F"/>
    <w:rsid w:val="009662F7"/>
    <w:rsid w:val="009826EC"/>
    <w:rsid w:val="0098296F"/>
    <w:rsid w:val="0099286A"/>
    <w:rsid w:val="00995804"/>
    <w:rsid w:val="00995E9C"/>
    <w:rsid w:val="009A2A79"/>
    <w:rsid w:val="009A6D46"/>
    <w:rsid w:val="009B6EC0"/>
    <w:rsid w:val="009C001B"/>
    <w:rsid w:val="009C32CF"/>
    <w:rsid w:val="009D0577"/>
    <w:rsid w:val="009D2689"/>
    <w:rsid w:val="009D756C"/>
    <w:rsid w:val="009E08EF"/>
    <w:rsid w:val="009E42B4"/>
    <w:rsid w:val="009E47A6"/>
    <w:rsid w:val="009F26E9"/>
    <w:rsid w:val="00A00A21"/>
    <w:rsid w:val="00A00EC6"/>
    <w:rsid w:val="00A044A0"/>
    <w:rsid w:val="00A04A41"/>
    <w:rsid w:val="00A053BA"/>
    <w:rsid w:val="00A066E1"/>
    <w:rsid w:val="00A13300"/>
    <w:rsid w:val="00A32D42"/>
    <w:rsid w:val="00A3735A"/>
    <w:rsid w:val="00A40C9B"/>
    <w:rsid w:val="00A51393"/>
    <w:rsid w:val="00A5743B"/>
    <w:rsid w:val="00A639B8"/>
    <w:rsid w:val="00A73D1A"/>
    <w:rsid w:val="00A83A39"/>
    <w:rsid w:val="00A97C68"/>
    <w:rsid w:val="00AA1E2B"/>
    <w:rsid w:val="00AA24D3"/>
    <w:rsid w:val="00AA3385"/>
    <w:rsid w:val="00AA5721"/>
    <w:rsid w:val="00AA69DF"/>
    <w:rsid w:val="00AB0C47"/>
    <w:rsid w:val="00AB2038"/>
    <w:rsid w:val="00AB297C"/>
    <w:rsid w:val="00AD4307"/>
    <w:rsid w:val="00AE1B97"/>
    <w:rsid w:val="00AF26FC"/>
    <w:rsid w:val="00AF508C"/>
    <w:rsid w:val="00B002D7"/>
    <w:rsid w:val="00B01B38"/>
    <w:rsid w:val="00B04869"/>
    <w:rsid w:val="00B05CC4"/>
    <w:rsid w:val="00B117E2"/>
    <w:rsid w:val="00B13366"/>
    <w:rsid w:val="00B163F1"/>
    <w:rsid w:val="00B21A35"/>
    <w:rsid w:val="00B22768"/>
    <w:rsid w:val="00B43F70"/>
    <w:rsid w:val="00B531FF"/>
    <w:rsid w:val="00B56066"/>
    <w:rsid w:val="00B57B2A"/>
    <w:rsid w:val="00B625FA"/>
    <w:rsid w:val="00B62BF0"/>
    <w:rsid w:val="00B66D28"/>
    <w:rsid w:val="00B816C4"/>
    <w:rsid w:val="00B97112"/>
    <w:rsid w:val="00B97B61"/>
    <w:rsid w:val="00BA055C"/>
    <w:rsid w:val="00BA1AC5"/>
    <w:rsid w:val="00BA6AA6"/>
    <w:rsid w:val="00BD0366"/>
    <w:rsid w:val="00BD1E80"/>
    <w:rsid w:val="00BE21E2"/>
    <w:rsid w:val="00BF082A"/>
    <w:rsid w:val="00BF2655"/>
    <w:rsid w:val="00BF288E"/>
    <w:rsid w:val="00BF5EBA"/>
    <w:rsid w:val="00C113F2"/>
    <w:rsid w:val="00C15F48"/>
    <w:rsid w:val="00C16D2A"/>
    <w:rsid w:val="00C25E05"/>
    <w:rsid w:val="00C2666F"/>
    <w:rsid w:val="00C2710A"/>
    <w:rsid w:val="00C361C7"/>
    <w:rsid w:val="00C40810"/>
    <w:rsid w:val="00C50948"/>
    <w:rsid w:val="00C609C3"/>
    <w:rsid w:val="00C65F17"/>
    <w:rsid w:val="00C706F3"/>
    <w:rsid w:val="00C72C5E"/>
    <w:rsid w:val="00C7534D"/>
    <w:rsid w:val="00C807E8"/>
    <w:rsid w:val="00C81203"/>
    <w:rsid w:val="00C82D1E"/>
    <w:rsid w:val="00C85846"/>
    <w:rsid w:val="00C8663F"/>
    <w:rsid w:val="00C93AC0"/>
    <w:rsid w:val="00CA0A6E"/>
    <w:rsid w:val="00CA78F2"/>
    <w:rsid w:val="00CB2C30"/>
    <w:rsid w:val="00CB2DB7"/>
    <w:rsid w:val="00CC4EE1"/>
    <w:rsid w:val="00CD33C2"/>
    <w:rsid w:val="00CE5EA3"/>
    <w:rsid w:val="00CF7E9F"/>
    <w:rsid w:val="00D01D7F"/>
    <w:rsid w:val="00D04424"/>
    <w:rsid w:val="00D10E6A"/>
    <w:rsid w:val="00D12A23"/>
    <w:rsid w:val="00D138EA"/>
    <w:rsid w:val="00D15D05"/>
    <w:rsid w:val="00D2042F"/>
    <w:rsid w:val="00D238F0"/>
    <w:rsid w:val="00D327B9"/>
    <w:rsid w:val="00D347B0"/>
    <w:rsid w:val="00D41B33"/>
    <w:rsid w:val="00D45B0A"/>
    <w:rsid w:val="00D64C84"/>
    <w:rsid w:val="00D65827"/>
    <w:rsid w:val="00D675AE"/>
    <w:rsid w:val="00D717A4"/>
    <w:rsid w:val="00D778F1"/>
    <w:rsid w:val="00D828AC"/>
    <w:rsid w:val="00D832A7"/>
    <w:rsid w:val="00D83D68"/>
    <w:rsid w:val="00D85BED"/>
    <w:rsid w:val="00D97FF7"/>
    <w:rsid w:val="00DA0005"/>
    <w:rsid w:val="00DA789A"/>
    <w:rsid w:val="00DB3C72"/>
    <w:rsid w:val="00DB476D"/>
    <w:rsid w:val="00DD059B"/>
    <w:rsid w:val="00DD393C"/>
    <w:rsid w:val="00DD4487"/>
    <w:rsid w:val="00DE5112"/>
    <w:rsid w:val="00DF0726"/>
    <w:rsid w:val="00DF1F6B"/>
    <w:rsid w:val="00E040F8"/>
    <w:rsid w:val="00E11F09"/>
    <w:rsid w:val="00E152CA"/>
    <w:rsid w:val="00E218A3"/>
    <w:rsid w:val="00E31570"/>
    <w:rsid w:val="00E41E92"/>
    <w:rsid w:val="00E43A09"/>
    <w:rsid w:val="00E45CDF"/>
    <w:rsid w:val="00E4631C"/>
    <w:rsid w:val="00E5391C"/>
    <w:rsid w:val="00E641AD"/>
    <w:rsid w:val="00E65F36"/>
    <w:rsid w:val="00E82C2F"/>
    <w:rsid w:val="00E85BF1"/>
    <w:rsid w:val="00E905F4"/>
    <w:rsid w:val="00E919DE"/>
    <w:rsid w:val="00E92979"/>
    <w:rsid w:val="00EA2FD3"/>
    <w:rsid w:val="00EA71F2"/>
    <w:rsid w:val="00EB3284"/>
    <w:rsid w:val="00EC1BAD"/>
    <w:rsid w:val="00EC201B"/>
    <w:rsid w:val="00ED758E"/>
    <w:rsid w:val="00EE09E4"/>
    <w:rsid w:val="00EF132C"/>
    <w:rsid w:val="00EF18D5"/>
    <w:rsid w:val="00EF2FC1"/>
    <w:rsid w:val="00F04298"/>
    <w:rsid w:val="00F05ABE"/>
    <w:rsid w:val="00F06C47"/>
    <w:rsid w:val="00F10996"/>
    <w:rsid w:val="00F164E7"/>
    <w:rsid w:val="00F2449B"/>
    <w:rsid w:val="00F338C1"/>
    <w:rsid w:val="00F35FF5"/>
    <w:rsid w:val="00F40931"/>
    <w:rsid w:val="00F42B13"/>
    <w:rsid w:val="00F52B8F"/>
    <w:rsid w:val="00F54C0A"/>
    <w:rsid w:val="00F571FC"/>
    <w:rsid w:val="00F63B06"/>
    <w:rsid w:val="00F7470B"/>
    <w:rsid w:val="00F83A0A"/>
    <w:rsid w:val="00F846D6"/>
    <w:rsid w:val="00F95FEB"/>
    <w:rsid w:val="00F97133"/>
    <w:rsid w:val="00FA1E37"/>
    <w:rsid w:val="00FB3A37"/>
    <w:rsid w:val="00FC35BD"/>
    <w:rsid w:val="00FC3A90"/>
    <w:rsid w:val="00FC66BF"/>
    <w:rsid w:val="00FD0A40"/>
    <w:rsid w:val="00FD460D"/>
    <w:rsid w:val="00FD4DD5"/>
    <w:rsid w:val="00FE0055"/>
    <w:rsid w:val="00FE123D"/>
    <w:rsid w:val="00FE2AB1"/>
    <w:rsid w:val="00FE4F3A"/>
    <w:rsid w:val="00FF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0C44E"/>
  <w15:docId w15:val="{63825927-ABB1-4623-8ACA-C48C964C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BARBONDALE ROUND 24 MILES</vt:lpstr>
    </vt:vector>
  </TitlesOfParts>
  <Company>LASCNA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BARBONDALE ROUND 24 MILES</dc:title>
  <dc:creator>WARDLE</dc:creator>
  <cp:lastModifiedBy>Ian Wardle</cp:lastModifiedBy>
  <cp:revision>5</cp:revision>
  <dcterms:created xsi:type="dcterms:W3CDTF">2021-05-20T21:06:00Z</dcterms:created>
  <dcterms:modified xsi:type="dcterms:W3CDTF">2021-05-20T21:37:00Z</dcterms:modified>
</cp:coreProperties>
</file>