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B8B5" w14:textId="1247FC19" w:rsidR="00DA2781" w:rsidRDefault="00345599" w:rsidP="00563DAC">
      <w:pPr>
        <w:jc w:val="center"/>
      </w:pPr>
      <w:r>
        <w:t>The Irregulars</w:t>
      </w:r>
      <w:r w:rsidR="00563DAC">
        <w:t xml:space="preserve"> LDWA</w:t>
      </w:r>
    </w:p>
    <w:p w14:paraId="5F48E11A" w14:textId="2FD262E5" w:rsidR="00345599" w:rsidRDefault="00345599" w:rsidP="00563DAC">
      <w:pPr>
        <w:jc w:val="center"/>
      </w:pPr>
      <w:r>
        <w:t>Management Committee</w:t>
      </w:r>
      <w:r w:rsidR="002B0D5E">
        <w:t xml:space="preserve"> </w:t>
      </w:r>
      <w:r w:rsidR="000712D7">
        <w:t>26 March 202</w:t>
      </w:r>
      <w:r w:rsidR="0056289E">
        <w:t>3</w:t>
      </w:r>
    </w:p>
    <w:p w14:paraId="3902B4B4" w14:textId="6E9EF411" w:rsidR="00563DAC" w:rsidRDefault="000712D7" w:rsidP="00563DAC">
      <w:pPr>
        <w:jc w:val="center"/>
      </w:pPr>
      <w:r>
        <w:t>Leggers Inn</w:t>
      </w:r>
      <w:r w:rsidR="00563DAC">
        <w:t>,</w:t>
      </w:r>
      <w:r>
        <w:t xml:space="preserve"> Dewsbury</w:t>
      </w:r>
    </w:p>
    <w:p w14:paraId="7BC9159B" w14:textId="77777777" w:rsidR="00563DAC" w:rsidRDefault="00563DAC" w:rsidP="00563DAC">
      <w:pPr>
        <w:jc w:val="center"/>
      </w:pPr>
    </w:p>
    <w:p w14:paraId="2684B6B8" w14:textId="6B07CB51" w:rsidR="00563DAC" w:rsidRDefault="007E01F5" w:rsidP="007E01F5">
      <w:r>
        <w:t xml:space="preserve">1. </w:t>
      </w:r>
      <w:r w:rsidR="00725CA5">
        <w:t>There were 33 members present and apologies had been received from 11.</w:t>
      </w:r>
    </w:p>
    <w:p w14:paraId="34748C99" w14:textId="01832734" w:rsidR="00725CA5" w:rsidRDefault="007E01F5" w:rsidP="00563DAC">
      <w:r>
        <w:t xml:space="preserve">2. </w:t>
      </w:r>
      <w:r w:rsidR="0074406F">
        <w:t xml:space="preserve">Minutes of the meeting of </w:t>
      </w:r>
      <w:r w:rsidR="0038077D">
        <w:t>13 M</w:t>
      </w:r>
      <w:r w:rsidR="00AB00E8">
        <w:t>ar</w:t>
      </w:r>
      <w:r w:rsidR="0038077D">
        <w:t xml:space="preserve">ch </w:t>
      </w:r>
      <w:r w:rsidR="00AB00E8">
        <w:t xml:space="preserve">2022 </w:t>
      </w:r>
      <w:r w:rsidR="0038077D">
        <w:t xml:space="preserve">were approved </w:t>
      </w:r>
      <w:r w:rsidR="006F3BE7">
        <w:t>as a correct record, proposed by John Whitworth</w:t>
      </w:r>
      <w:r>
        <w:t xml:space="preserve"> and seconded by </w:t>
      </w:r>
      <w:r w:rsidR="001E52B4">
        <w:t xml:space="preserve">Raj Joshi. </w:t>
      </w:r>
    </w:p>
    <w:p w14:paraId="6B4C6851" w14:textId="4AE22D4A" w:rsidR="001E52B4" w:rsidRDefault="001B1E3E" w:rsidP="00563DAC">
      <w:r>
        <w:t xml:space="preserve">3. There were </w:t>
      </w:r>
      <w:r w:rsidR="000171E5">
        <w:t>no matters</w:t>
      </w:r>
      <w:r>
        <w:t xml:space="preserve"> arising from the minutes.</w:t>
      </w:r>
    </w:p>
    <w:p w14:paraId="099392B1" w14:textId="37E0EF8F" w:rsidR="00750143" w:rsidRDefault="000171E5" w:rsidP="00563DAC">
      <w:r>
        <w:t>4. A £5.00 ch</w:t>
      </w:r>
      <w:r w:rsidR="00CC767B">
        <w:t xml:space="preserve">arge was agreed for </w:t>
      </w:r>
      <w:r w:rsidR="00750143">
        <w:t>subscription.</w:t>
      </w:r>
    </w:p>
    <w:p w14:paraId="4C630999" w14:textId="3DE99779" w:rsidR="00750143" w:rsidRDefault="00750143" w:rsidP="00563DAC">
      <w:r>
        <w:t xml:space="preserve">5. Walking awards were presented to </w:t>
      </w:r>
      <w:proofErr w:type="spellStart"/>
      <w:r w:rsidR="00C66933">
        <w:t>Duncon</w:t>
      </w:r>
      <w:proofErr w:type="spellEnd"/>
      <w:r w:rsidR="00C66933">
        <w:t xml:space="preserve"> H</w:t>
      </w:r>
      <w:r w:rsidR="00AB00E8">
        <w:t>a</w:t>
      </w:r>
      <w:r w:rsidR="00C66933">
        <w:t>re, Andy Mohun Smith and Helen Horseman</w:t>
      </w:r>
    </w:p>
    <w:p w14:paraId="13B30E5B" w14:textId="4564C869" w:rsidR="00626E16" w:rsidRDefault="00626E16" w:rsidP="00563DAC">
      <w:r>
        <w:t xml:space="preserve">6. </w:t>
      </w:r>
      <w:r w:rsidR="00475818">
        <w:t xml:space="preserve">The Peter </w:t>
      </w:r>
      <w:r w:rsidR="0046537E">
        <w:t xml:space="preserve">Gardner award was </w:t>
      </w:r>
      <w:r w:rsidR="006A50D8">
        <w:t>conferred on</w:t>
      </w:r>
      <w:r w:rsidR="0046537E">
        <w:t xml:space="preserve"> John Williams</w:t>
      </w:r>
      <w:r w:rsidR="006A50D8">
        <w:t xml:space="preserve">. He was unable to attend the meeting. </w:t>
      </w:r>
    </w:p>
    <w:p w14:paraId="0A487BC0" w14:textId="270B7B23" w:rsidR="006A50D8" w:rsidRDefault="009C0D46" w:rsidP="00563DAC">
      <w:r>
        <w:t>7. Mark P</w:t>
      </w:r>
      <w:r w:rsidR="00AB00E8">
        <w:t>ennington</w:t>
      </w:r>
      <w:r>
        <w:t xml:space="preserve"> has set up </w:t>
      </w:r>
      <w:r w:rsidR="00AB00E8">
        <w:t xml:space="preserve">a </w:t>
      </w:r>
      <w:r>
        <w:t xml:space="preserve">blog and has requested the members to send appropriate information. </w:t>
      </w:r>
    </w:p>
    <w:p w14:paraId="6ACEB93A" w14:textId="1796D51A" w:rsidR="002042D2" w:rsidRDefault="002042D2" w:rsidP="00563DAC">
      <w:r>
        <w:t xml:space="preserve">8. The date of the next meeting to be confirmed. </w:t>
      </w:r>
    </w:p>
    <w:p w14:paraId="31B74490" w14:textId="77777777" w:rsidR="00CC767B" w:rsidRDefault="00CC767B" w:rsidP="00563DAC"/>
    <w:p w14:paraId="6C508D3B" w14:textId="77777777" w:rsidR="00563DAC" w:rsidRDefault="00563DAC"/>
    <w:p w14:paraId="549C60F8" w14:textId="37DB1F67" w:rsidR="000712D7" w:rsidRDefault="000712D7">
      <w:r>
        <w:t xml:space="preserve"> </w:t>
      </w:r>
    </w:p>
    <w:sectPr w:rsidR="0007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66D99"/>
    <w:multiLevelType w:val="hybridMultilevel"/>
    <w:tmpl w:val="7BEED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7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1"/>
    <w:rsid w:val="000171E5"/>
    <w:rsid w:val="000712D7"/>
    <w:rsid w:val="001B1E3E"/>
    <w:rsid w:val="001E52B4"/>
    <w:rsid w:val="002042D2"/>
    <w:rsid w:val="002B0D5E"/>
    <w:rsid w:val="00345599"/>
    <w:rsid w:val="0038077D"/>
    <w:rsid w:val="0046537E"/>
    <w:rsid w:val="00475818"/>
    <w:rsid w:val="0056289E"/>
    <w:rsid w:val="00563DAC"/>
    <w:rsid w:val="00626E16"/>
    <w:rsid w:val="006A50D8"/>
    <w:rsid w:val="006F3BE7"/>
    <w:rsid w:val="00725CA5"/>
    <w:rsid w:val="0074406F"/>
    <w:rsid w:val="00750143"/>
    <w:rsid w:val="007E01F5"/>
    <w:rsid w:val="009C0D46"/>
    <w:rsid w:val="00AB00E8"/>
    <w:rsid w:val="00C66933"/>
    <w:rsid w:val="00CC767B"/>
    <w:rsid w:val="00D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A3FF"/>
  <w15:chartTrackingRefBased/>
  <w15:docId w15:val="{E9230B79-3969-483E-BFFD-B079045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7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7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7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7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7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7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2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2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2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2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27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7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7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27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Joshi</dc:creator>
  <cp:keywords/>
  <dc:description/>
  <cp:lastModifiedBy>Rajendra Joshi</cp:lastModifiedBy>
  <cp:revision>3</cp:revision>
  <dcterms:created xsi:type="dcterms:W3CDTF">2024-03-14T18:10:00Z</dcterms:created>
  <dcterms:modified xsi:type="dcterms:W3CDTF">2024-03-14T20:44:00Z</dcterms:modified>
</cp:coreProperties>
</file>