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F785" w14:textId="1A0EA20F" w:rsidR="00DB640F" w:rsidRDefault="00A835DB" w:rsidP="00A835DB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A835DB">
        <w:rPr>
          <w:rFonts w:ascii="Arial Unicode MS" w:eastAsia="Arial Unicode MS" w:hAnsi="Arial Unicode MS" w:cs="Arial Unicode MS"/>
          <w:sz w:val="28"/>
          <w:szCs w:val="28"/>
          <w:u w:val="single"/>
        </w:rPr>
        <w:t>LAKE DISTRICT WEEKEND</w:t>
      </w:r>
    </w:p>
    <w:p w14:paraId="12316C6E" w14:textId="77777777" w:rsidR="00A835DB" w:rsidRDefault="00A835DB" w:rsidP="00A835DB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14:paraId="2512E427" w14:textId="1CF5C809" w:rsidR="00A835DB" w:rsidRDefault="00A835DB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 w:rsidRPr="00A835DB">
        <w:rPr>
          <w:rFonts w:ascii="Arial Unicode MS" w:eastAsia="Arial Unicode MS" w:hAnsi="Arial Unicode MS" w:cs="Arial Unicode MS"/>
          <w:sz w:val="28"/>
          <w:szCs w:val="28"/>
        </w:rPr>
        <w:t xml:space="preserve">Our annual trip to the Lake District is </w:t>
      </w:r>
      <w:r>
        <w:rPr>
          <w:rFonts w:ascii="Arial Unicode MS" w:eastAsia="Arial Unicode MS" w:hAnsi="Arial Unicode MS" w:cs="Arial Unicode MS"/>
          <w:sz w:val="28"/>
          <w:szCs w:val="28"/>
        </w:rPr>
        <w:t>a little later than recent years – Friday 25</w:t>
      </w:r>
      <w:r w:rsidRPr="00A835DB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th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July to Sunday 27</w:t>
      </w:r>
      <w:r w:rsidRPr="00A835DB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th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July. Hopefully this will mean better weather! As before, we are basing ourselves at the Lutwidge Arms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Holmrook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 I have spoken to the hotel, and they have availability th</w:t>
      </w:r>
      <w:r w:rsidR="001B0D2C">
        <w:rPr>
          <w:rFonts w:ascii="Arial Unicode MS" w:eastAsia="Arial Unicode MS" w:hAnsi="Arial Unicode MS" w:cs="Arial Unicode MS"/>
          <w:sz w:val="28"/>
          <w:szCs w:val="28"/>
        </w:rPr>
        <w:t xml:space="preserve">at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weekend. They can be contacted on 019467 24230. Do not try and book online as the prices are considerably higher than calling them. If you choose to stay somewhere else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Holmrook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, please be aware that</w:t>
      </w:r>
      <w:r w:rsidR="00AB542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last year only residents could eat at the hotel. </w:t>
      </w:r>
    </w:p>
    <w:p w14:paraId="2324618F" w14:textId="2B7D8340" w:rsidR="00A835DB" w:rsidRDefault="00A835DB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The proposed walks are:</w:t>
      </w:r>
    </w:p>
    <w:p w14:paraId="5288344E" w14:textId="2267F597" w:rsidR="00A835DB" w:rsidRDefault="00A835DB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Friday – </w:t>
      </w:r>
      <w:r w:rsidR="001B0D2C">
        <w:rPr>
          <w:rFonts w:ascii="Arial Unicode MS" w:eastAsia="Arial Unicode MS" w:hAnsi="Arial Unicode MS" w:cs="Arial Unicode MS"/>
          <w:sz w:val="28"/>
          <w:szCs w:val="28"/>
        </w:rPr>
        <w:t>An Eskdale Medley</w:t>
      </w:r>
    </w:p>
    <w:p w14:paraId="4AAED960" w14:textId="44ACDEB3" w:rsidR="00A835DB" w:rsidRDefault="00A835DB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Saturday – </w:t>
      </w:r>
      <w:r w:rsidR="001B0D2C">
        <w:rPr>
          <w:rFonts w:ascii="Arial Unicode MS" w:eastAsia="Arial Unicode MS" w:hAnsi="Arial Unicode MS" w:cs="Arial Unicode MS"/>
          <w:sz w:val="28"/>
          <w:szCs w:val="28"/>
        </w:rPr>
        <w:t>High-Level Tour of Wast Water</w:t>
      </w:r>
    </w:p>
    <w:p w14:paraId="1644060E" w14:textId="69B194F3" w:rsidR="00A835DB" w:rsidRDefault="00A835DB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Sunday </w:t>
      </w:r>
      <w:r w:rsidR="001B0D2C">
        <w:rPr>
          <w:rFonts w:ascii="Arial Unicode MS" w:eastAsia="Arial Unicode MS" w:hAnsi="Arial Unicode MS" w:cs="Arial Unicode MS"/>
          <w:sz w:val="28"/>
          <w:szCs w:val="28"/>
        </w:rPr>
        <w:t>–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B0D2C">
        <w:rPr>
          <w:rFonts w:ascii="Arial Unicode MS" w:eastAsia="Arial Unicode MS" w:hAnsi="Arial Unicode MS" w:cs="Arial Unicode MS"/>
          <w:sz w:val="28"/>
          <w:szCs w:val="28"/>
        </w:rPr>
        <w:t>An Eskdale Steamer</w:t>
      </w:r>
    </w:p>
    <w:p w14:paraId="1BB5C74E" w14:textId="3ADA3416" w:rsidR="001B0D2C" w:rsidRDefault="001B0D2C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Details will be posted on the website as soon as they are finalised.</w:t>
      </w:r>
    </w:p>
    <w:p w14:paraId="6F13E3FD" w14:textId="32C3E899" w:rsidR="001B0D2C" w:rsidRDefault="001B0D2C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If you plan on coming along, please could you let me know so that I have an idea of numbers.</w:t>
      </w:r>
    </w:p>
    <w:p w14:paraId="6DBC339A" w14:textId="77777777" w:rsidR="001B0D2C" w:rsidRDefault="001B0D2C" w:rsidP="00A835DB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320E717C" w14:textId="2F620E0E" w:rsidR="00A835DB" w:rsidRDefault="001B0D2C" w:rsidP="00A835DB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Andy </w:t>
      </w:r>
      <w:r w:rsidR="00AB542A">
        <w:rPr>
          <w:rFonts w:ascii="Arial Unicode MS" w:eastAsia="Arial Unicode MS" w:hAnsi="Arial Unicode MS" w:cs="Arial Unicode MS"/>
          <w:sz w:val="28"/>
          <w:szCs w:val="28"/>
        </w:rPr>
        <w:t xml:space="preserve">Mohun-Smith </w:t>
      </w:r>
      <w:r>
        <w:rPr>
          <w:rFonts w:ascii="Arial Unicode MS" w:eastAsia="Arial Unicode MS" w:hAnsi="Arial Unicode MS" w:cs="Arial Unicode MS"/>
          <w:sz w:val="28"/>
          <w:szCs w:val="28"/>
        </w:rPr>
        <w:t>(07711 793517)</w:t>
      </w:r>
    </w:p>
    <w:p w14:paraId="3E054F13" w14:textId="77777777" w:rsidR="00A835DB" w:rsidRPr="00A835DB" w:rsidRDefault="00A835DB" w:rsidP="00A835DB">
      <w:pPr>
        <w:rPr>
          <w:rFonts w:ascii="Arial Unicode MS" w:eastAsia="Arial Unicode MS" w:hAnsi="Arial Unicode MS" w:cs="Arial Unicode MS"/>
          <w:sz w:val="28"/>
          <w:szCs w:val="28"/>
        </w:rPr>
      </w:pPr>
    </w:p>
    <w:sectPr w:rsidR="00A835DB" w:rsidRPr="00A8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DB"/>
    <w:rsid w:val="001B0D2C"/>
    <w:rsid w:val="00355D82"/>
    <w:rsid w:val="00645D40"/>
    <w:rsid w:val="00750E24"/>
    <w:rsid w:val="00A835DB"/>
    <w:rsid w:val="00AB542A"/>
    <w:rsid w:val="00DA64C7"/>
    <w:rsid w:val="00D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8A96"/>
  <w15:chartTrackingRefBased/>
  <w15:docId w15:val="{B49F3632-EFC3-4F5E-BFD2-AEDF49E8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5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5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5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5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5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Mohun-Smith</dc:creator>
  <cp:keywords/>
  <dc:description/>
  <cp:lastModifiedBy>P Pipe</cp:lastModifiedBy>
  <cp:revision>2</cp:revision>
  <dcterms:created xsi:type="dcterms:W3CDTF">2025-04-27T13:35:00Z</dcterms:created>
  <dcterms:modified xsi:type="dcterms:W3CDTF">2025-04-27T13:35:00Z</dcterms:modified>
</cp:coreProperties>
</file>