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7154" w14:textId="77777777" w:rsidR="00CA2592" w:rsidRDefault="00000000">
      <w:pPr>
        <w:jc w:val="center"/>
        <w:rPr>
          <w:b/>
          <w:bCs/>
        </w:rPr>
      </w:pPr>
      <w:r>
        <w:rPr>
          <w:b/>
          <w:bCs/>
        </w:rPr>
        <w:t>The Irregulars LDWA</w:t>
      </w:r>
    </w:p>
    <w:p w14:paraId="22616228" w14:textId="77777777" w:rsidR="00CA2592" w:rsidRDefault="00000000">
      <w:pPr>
        <w:jc w:val="center"/>
        <w:rPr>
          <w:b/>
          <w:bCs/>
        </w:rPr>
      </w:pPr>
      <w:r>
        <w:rPr>
          <w:b/>
          <w:bCs/>
        </w:rPr>
        <w:t>Annual General Meeting</w:t>
      </w:r>
    </w:p>
    <w:p w14:paraId="0CFF6CAE" w14:textId="77777777" w:rsidR="00CA2592" w:rsidRDefault="00CA2592">
      <w:pPr>
        <w:jc w:val="center"/>
      </w:pPr>
    </w:p>
    <w:p w14:paraId="3DF90203" w14:textId="5798AD5E" w:rsidR="00CA2592" w:rsidRDefault="00000000">
      <w:pPr>
        <w:jc w:val="center"/>
      </w:pPr>
      <w:r>
        <w:t>1</w:t>
      </w:r>
      <w:r w:rsidR="006247BF">
        <w:t>7</w:t>
      </w:r>
      <w:r>
        <w:t xml:space="preserve"> March 2024, 1300</w:t>
      </w:r>
    </w:p>
    <w:p w14:paraId="14CF0CC7" w14:textId="77777777" w:rsidR="00CA2592" w:rsidRDefault="00000000">
      <w:pPr>
        <w:jc w:val="center"/>
      </w:pPr>
      <w:r>
        <w:t>Leggers’ Inn, Dewsbury</w:t>
      </w:r>
    </w:p>
    <w:p w14:paraId="6629E00B" w14:textId="77777777" w:rsidR="00CA2592" w:rsidRDefault="00CA2592">
      <w:pPr>
        <w:jc w:val="center"/>
      </w:pPr>
    </w:p>
    <w:p w14:paraId="6F84F736" w14:textId="77777777" w:rsidR="00CA2592" w:rsidRDefault="00CA2592">
      <w:pPr>
        <w:jc w:val="center"/>
      </w:pPr>
    </w:p>
    <w:p w14:paraId="5B0CBE10" w14:textId="77777777" w:rsidR="00CA2592" w:rsidRDefault="00000000">
      <w:r>
        <w:t xml:space="preserve">1. Apologies for absence </w:t>
      </w:r>
    </w:p>
    <w:p w14:paraId="12E457F0" w14:textId="77777777" w:rsidR="00CA2592" w:rsidRDefault="00CA2592"/>
    <w:p w14:paraId="5D0E49C8" w14:textId="77777777" w:rsidR="00CA2592" w:rsidRDefault="00000000">
      <w:r>
        <w:t>2. Roll of attendance</w:t>
      </w:r>
    </w:p>
    <w:p w14:paraId="08317552" w14:textId="77777777" w:rsidR="00CA2592" w:rsidRDefault="00CA2592"/>
    <w:p w14:paraId="63DFA83B" w14:textId="0F715ABB" w:rsidR="00CA2592" w:rsidRDefault="00000000">
      <w:r>
        <w:t>3. Minutes of the last meeting</w:t>
      </w:r>
    </w:p>
    <w:p w14:paraId="1645D154" w14:textId="77777777" w:rsidR="00CA2592" w:rsidRDefault="00CA2592"/>
    <w:p w14:paraId="5DAB1B0E" w14:textId="32CF5B2D" w:rsidR="00CA2592" w:rsidRDefault="006247BF">
      <w:r>
        <w:t>4.</w:t>
      </w:r>
      <w:r w:rsidR="00000000">
        <w:t xml:space="preserve"> </w:t>
      </w:r>
      <w:r>
        <w:t xml:space="preserve">Annual report for the </w:t>
      </w:r>
      <w:proofErr w:type="gramStart"/>
      <w:r>
        <w:t>Group</w:t>
      </w:r>
      <w:r w:rsidR="00293C65">
        <w:t xml:space="preserve">  AT</w:t>
      </w:r>
      <w:proofErr w:type="gramEnd"/>
    </w:p>
    <w:p w14:paraId="0839C84C" w14:textId="77777777" w:rsidR="00CA2592" w:rsidRDefault="00CA2592"/>
    <w:p w14:paraId="2BC5C7C7" w14:textId="3780C7FA" w:rsidR="00CA2592" w:rsidRDefault="006247BF">
      <w:r>
        <w:t>5</w:t>
      </w:r>
      <w:r w:rsidR="00000000">
        <w:t xml:space="preserve">. </w:t>
      </w:r>
      <w:r>
        <w:t xml:space="preserve">Accounts and </w:t>
      </w:r>
      <w:r w:rsidR="00000000">
        <w:t>Treasurer’s report</w:t>
      </w:r>
      <w:r>
        <w:t xml:space="preserve"> including appointment of independent examiner </w:t>
      </w:r>
      <w:r w:rsidR="00293C65">
        <w:t>HH</w:t>
      </w:r>
    </w:p>
    <w:p w14:paraId="6B48C076" w14:textId="2CA8D628" w:rsidR="00CA2592" w:rsidRDefault="00CA2592"/>
    <w:p w14:paraId="0A1C777D" w14:textId="1A2EB728" w:rsidR="00861D08" w:rsidRDefault="006247BF">
      <w:r>
        <w:t xml:space="preserve">6. </w:t>
      </w:r>
      <w:r w:rsidR="00861D08">
        <w:t>Peter Gardner Award</w:t>
      </w:r>
      <w:r w:rsidR="00293C65">
        <w:t xml:space="preserve"> AMS</w:t>
      </w:r>
    </w:p>
    <w:p w14:paraId="0910956B" w14:textId="77777777" w:rsidR="006247BF" w:rsidRDefault="006247BF"/>
    <w:p w14:paraId="3139A376" w14:textId="15D1B809" w:rsidR="00CA2592" w:rsidRDefault="006247BF">
      <w:r>
        <w:t>7. Constitution</w:t>
      </w:r>
      <w:r w:rsidR="00293C65">
        <w:t xml:space="preserve"> AMS</w:t>
      </w:r>
    </w:p>
    <w:p w14:paraId="39DB66C7" w14:textId="77777777" w:rsidR="006247BF" w:rsidRDefault="006247BF"/>
    <w:p w14:paraId="509D1CAB" w14:textId="51BF0493" w:rsidR="006247BF" w:rsidRDefault="006247BF">
      <w:r>
        <w:t>8. Election of Committee members</w:t>
      </w:r>
    </w:p>
    <w:p w14:paraId="0B40BF09" w14:textId="77777777" w:rsidR="00CA2592" w:rsidRDefault="00CA2592"/>
    <w:p w14:paraId="4DED7597" w14:textId="78438C1C" w:rsidR="00CA2592" w:rsidRDefault="006247BF">
      <w:r>
        <w:t>9</w:t>
      </w:r>
      <w:r w:rsidR="00000000">
        <w:t xml:space="preserve">. Date of next </w:t>
      </w:r>
      <w:proofErr w:type="gramStart"/>
      <w:r w:rsidR="00000000">
        <w:t>meeting</w:t>
      </w:r>
      <w:r>
        <w:t xml:space="preserve">  tbc</w:t>
      </w:r>
      <w:proofErr w:type="gramEnd"/>
    </w:p>
    <w:p w14:paraId="29C4F9F9" w14:textId="77777777" w:rsidR="00CA2592" w:rsidRDefault="00CA2592"/>
    <w:sectPr w:rsidR="00CA259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92"/>
    <w:rsid w:val="00293C65"/>
    <w:rsid w:val="006247BF"/>
    <w:rsid w:val="00861D08"/>
    <w:rsid w:val="00C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016B"/>
  <w15:docId w15:val="{4088B361-2E9D-492D-939D-49DF03F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Rajendra Joshi</cp:lastModifiedBy>
  <cp:revision>5</cp:revision>
  <dcterms:created xsi:type="dcterms:W3CDTF">2023-12-08T12:11:00Z</dcterms:created>
  <dcterms:modified xsi:type="dcterms:W3CDTF">2024-01-24T10:21:00Z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2023-11-27T15:48:45Z</dcterms:created>
  <dc:creator/>
  <dc:description/>
  <dc:language>en-GB</dc:language>
  <cp:lastModifiedBy/>
  <dcterms:modified xsi:type="dcterms:W3CDTF">2023-11-29T12:05:11Z</dcterms:modified>
  <cp:revision>2</cp:revision>
  <dc:subject/>
  <dc:title/>
</cp:coreProperties>
</file>